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A09AE" w14:textId="77777777" w:rsidR="006863A4" w:rsidRPr="00675A30" w:rsidRDefault="00BC0E78" w:rsidP="00675A3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A30">
        <w:rPr>
          <w:rFonts w:ascii="Times New Roman" w:hAnsi="Times New Roman" w:cs="Times New Roman"/>
          <w:b/>
          <w:bCs/>
          <w:sz w:val="24"/>
          <w:szCs w:val="24"/>
        </w:rPr>
        <w:t>Численность обучающихся, являющихся иностранными гражданами</w:t>
      </w:r>
    </w:p>
    <w:p w14:paraId="21B2240A" w14:textId="70F5DF19" w:rsidR="00BC0E78" w:rsidRPr="00675A30" w:rsidRDefault="00675A30" w:rsidP="00675A3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A30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BC0E78" w:rsidRPr="00675A30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A839A5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A478A5" w:rsidRPr="00675A3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839A5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BC0E78" w:rsidRPr="00675A3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839A5">
        <w:rPr>
          <w:rFonts w:ascii="Times New Roman" w:hAnsi="Times New Roman" w:cs="Times New Roman"/>
          <w:b/>
          <w:bCs/>
          <w:sz w:val="24"/>
          <w:szCs w:val="24"/>
        </w:rPr>
        <w:t>6</w:t>
      </w:r>
      <w:bookmarkStart w:id="0" w:name="_GoBack"/>
      <w:bookmarkEnd w:id="0"/>
      <w:r w:rsidR="00E138B5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4A1D6694" w14:textId="77777777" w:rsidR="00BC0E78" w:rsidRPr="00675A30" w:rsidRDefault="00BC0E78" w:rsidP="00675A3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A30">
        <w:rPr>
          <w:rFonts w:ascii="Times New Roman" w:hAnsi="Times New Roman" w:cs="Times New Roman"/>
          <w:b/>
          <w:bCs/>
          <w:sz w:val="24"/>
          <w:szCs w:val="24"/>
        </w:rPr>
        <w:t xml:space="preserve">За счет бюджетных ассигнований </w:t>
      </w:r>
      <w:r w:rsidR="00020D90" w:rsidRPr="00675A30">
        <w:rPr>
          <w:rFonts w:ascii="Times New Roman" w:hAnsi="Times New Roman" w:cs="Times New Roman"/>
          <w:b/>
          <w:bCs/>
          <w:sz w:val="24"/>
          <w:szCs w:val="24"/>
        </w:rPr>
        <w:t>бюджетов субъектов Российской Федерации</w:t>
      </w:r>
    </w:p>
    <w:p w14:paraId="64F51886" w14:textId="11C5404E" w:rsidR="00BC0E78" w:rsidRDefault="00BC0E78" w:rsidP="00675A3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(очная форма обучения)</w:t>
      </w:r>
    </w:p>
    <w:p w14:paraId="5740AFCD" w14:textId="77777777" w:rsidR="00675A30" w:rsidRDefault="00675A30" w:rsidP="00675A3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058"/>
        <w:gridCol w:w="2677"/>
        <w:gridCol w:w="1478"/>
        <w:gridCol w:w="1559"/>
        <w:gridCol w:w="1559"/>
        <w:gridCol w:w="1445"/>
      </w:tblGrid>
      <w:tr w:rsidR="00BC0E78" w14:paraId="7D9A97CD" w14:textId="77777777" w:rsidTr="00675A30">
        <w:tc>
          <w:tcPr>
            <w:tcW w:w="3794" w:type="dxa"/>
            <w:gridSpan w:val="2"/>
          </w:tcPr>
          <w:p w14:paraId="29BAC7F0" w14:textId="77777777" w:rsidR="00BC0E78" w:rsidRDefault="00BC0E78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Специальность/профессия</w:t>
            </w:r>
          </w:p>
        </w:tc>
        <w:tc>
          <w:tcPr>
            <w:tcW w:w="1482" w:type="dxa"/>
          </w:tcPr>
          <w:p w14:paraId="7D95144E" w14:textId="77777777" w:rsidR="00BC0E78" w:rsidRDefault="00BC0E78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  <w:p w14:paraId="5B38F789" w14:textId="77777777" w:rsidR="00BC0E78" w:rsidRDefault="00BC0E78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(групп/чел.)</w:t>
            </w:r>
          </w:p>
        </w:tc>
        <w:tc>
          <w:tcPr>
            <w:tcW w:w="1573" w:type="dxa"/>
          </w:tcPr>
          <w:p w14:paraId="337D1EB5" w14:textId="77777777" w:rsidR="00BC0E78" w:rsidRDefault="00BC0E78" w:rsidP="00036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14:paraId="620FDAB9" w14:textId="77777777" w:rsidR="00BC0E78" w:rsidRDefault="00BC0E78" w:rsidP="00036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(групп/чел.)</w:t>
            </w:r>
          </w:p>
        </w:tc>
        <w:tc>
          <w:tcPr>
            <w:tcW w:w="1573" w:type="dxa"/>
          </w:tcPr>
          <w:p w14:paraId="1546C44D" w14:textId="77777777" w:rsidR="00BC0E78" w:rsidRDefault="00BC0E78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  <w:p w14:paraId="56E57053" w14:textId="77777777" w:rsidR="00BC0E78" w:rsidRDefault="00BC0E78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(групп/чел.)</w:t>
            </w:r>
          </w:p>
        </w:tc>
        <w:tc>
          <w:tcPr>
            <w:tcW w:w="1354" w:type="dxa"/>
          </w:tcPr>
          <w:p w14:paraId="3B12FC64" w14:textId="77777777" w:rsidR="00BC0E78" w:rsidRDefault="00BC0E78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  <w:p w14:paraId="626952CE" w14:textId="77777777" w:rsidR="00BC0E78" w:rsidRDefault="00BC0E78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(групп/чел.)</w:t>
            </w:r>
          </w:p>
        </w:tc>
      </w:tr>
      <w:tr w:rsidR="00B86413" w14:paraId="604284DF" w14:textId="77777777" w:rsidTr="00675A30">
        <w:tc>
          <w:tcPr>
            <w:tcW w:w="9776" w:type="dxa"/>
            <w:gridSpan w:val="6"/>
          </w:tcPr>
          <w:p w14:paraId="2EBE940D" w14:textId="24255D47" w:rsidR="00B86413" w:rsidRDefault="00D4226F" w:rsidP="00D42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="00B86413">
              <w:rPr>
                <w:rFonts w:ascii="Times New Roman" w:hAnsi="Times New Roman" w:cs="Times New Roman"/>
                <w:sz w:val="24"/>
                <w:szCs w:val="24"/>
              </w:rPr>
              <w:t>Специальности СПО</w:t>
            </w:r>
          </w:p>
        </w:tc>
      </w:tr>
      <w:tr w:rsidR="00BC0E78" w14:paraId="6B15F0BB" w14:textId="77777777" w:rsidTr="00675A30">
        <w:tc>
          <w:tcPr>
            <w:tcW w:w="1057" w:type="dxa"/>
          </w:tcPr>
          <w:p w14:paraId="72F04A28" w14:textId="77777777" w:rsidR="00BC0E78" w:rsidRDefault="00BC0E78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08.02.01</w:t>
            </w:r>
          </w:p>
        </w:tc>
        <w:tc>
          <w:tcPr>
            <w:tcW w:w="2737" w:type="dxa"/>
          </w:tcPr>
          <w:p w14:paraId="0759D6FF" w14:textId="77777777" w:rsidR="00BC0E78" w:rsidRDefault="00BC0E78" w:rsidP="00BC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482" w:type="dxa"/>
            <w:vAlign w:val="center"/>
          </w:tcPr>
          <w:p w14:paraId="1C99AEDC" w14:textId="62E65DBC" w:rsidR="00BC0E78" w:rsidRDefault="00CA314E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4ED5E691" w14:textId="77777777" w:rsidR="00BC0E78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7EFB2ECD" w14:textId="77777777" w:rsidR="00BC0E78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14:paraId="053F5E6B" w14:textId="77777777" w:rsidR="00BC0E78" w:rsidRDefault="00C23A18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7FED" w14:paraId="132A2CD8" w14:textId="77777777" w:rsidTr="00675A30">
        <w:tc>
          <w:tcPr>
            <w:tcW w:w="1057" w:type="dxa"/>
          </w:tcPr>
          <w:p w14:paraId="739B3859" w14:textId="77777777" w:rsidR="006E7FED" w:rsidRDefault="006E7FED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</w:tc>
        <w:tc>
          <w:tcPr>
            <w:tcW w:w="2737" w:type="dxa"/>
          </w:tcPr>
          <w:p w14:paraId="24CDAF5C" w14:textId="77777777" w:rsidR="006E7FED" w:rsidRDefault="006E7FED" w:rsidP="00BC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482" w:type="dxa"/>
            <w:vAlign w:val="center"/>
          </w:tcPr>
          <w:p w14:paraId="01CD2E2C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377107FB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064BF24B" w14:textId="0E7AEE58" w:rsidR="006E7FED" w:rsidRDefault="00D37FCA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14:paraId="2A9AE404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7FED" w14:paraId="7CD78D7B" w14:textId="77777777" w:rsidTr="00675A30">
        <w:tc>
          <w:tcPr>
            <w:tcW w:w="1057" w:type="dxa"/>
          </w:tcPr>
          <w:p w14:paraId="54072792" w14:textId="77777777" w:rsidR="006E7FED" w:rsidRDefault="006E7FED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09.02.07</w:t>
            </w:r>
          </w:p>
        </w:tc>
        <w:tc>
          <w:tcPr>
            <w:tcW w:w="2737" w:type="dxa"/>
          </w:tcPr>
          <w:p w14:paraId="3185E25C" w14:textId="77777777" w:rsidR="006E7FED" w:rsidRDefault="006E7FED" w:rsidP="00BC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482" w:type="dxa"/>
            <w:vAlign w:val="center"/>
          </w:tcPr>
          <w:p w14:paraId="7849A07C" w14:textId="77777777" w:rsidR="006E7FED" w:rsidRDefault="00C23A18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3B9EB6AC" w14:textId="19430576" w:rsidR="006E7FED" w:rsidRDefault="00CA314E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52D2C79D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14:paraId="7B40B7C9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7FED" w14:paraId="52B6C0DC" w14:textId="77777777" w:rsidTr="00675A30">
        <w:tc>
          <w:tcPr>
            <w:tcW w:w="1057" w:type="dxa"/>
          </w:tcPr>
          <w:p w14:paraId="745BA470" w14:textId="77777777" w:rsidR="006E7FED" w:rsidRDefault="006E7FED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08.02.11</w:t>
            </w:r>
          </w:p>
        </w:tc>
        <w:tc>
          <w:tcPr>
            <w:tcW w:w="2737" w:type="dxa"/>
          </w:tcPr>
          <w:p w14:paraId="7AC04728" w14:textId="77777777" w:rsidR="006E7FED" w:rsidRDefault="006E7FED" w:rsidP="00BC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Управление, эксплуатация и обслуживание многоквартирного дома</w:t>
            </w:r>
          </w:p>
        </w:tc>
        <w:tc>
          <w:tcPr>
            <w:tcW w:w="1482" w:type="dxa"/>
            <w:vAlign w:val="center"/>
          </w:tcPr>
          <w:p w14:paraId="3D76CE14" w14:textId="77777777" w:rsidR="006E7FED" w:rsidRDefault="00C23A18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11CCBB8C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76439B02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14:paraId="1A9EA1ED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5A30" w14:paraId="629A0DD8" w14:textId="77777777" w:rsidTr="00675A30">
        <w:tc>
          <w:tcPr>
            <w:tcW w:w="1057" w:type="dxa"/>
          </w:tcPr>
          <w:p w14:paraId="12E3BEC1" w14:textId="263AD37B" w:rsidR="00675A30" w:rsidRDefault="00675A30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08.02.14</w:t>
            </w:r>
          </w:p>
        </w:tc>
        <w:tc>
          <w:tcPr>
            <w:tcW w:w="2737" w:type="dxa"/>
          </w:tcPr>
          <w:p w14:paraId="4619B8C5" w14:textId="52F74DEE" w:rsidR="00675A30" w:rsidRDefault="00675A30" w:rsidP="00BC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675A30">
              <w:rPr>
                <w:rFonts w:ascii="Times New Roman" w:hAnsi="Times New Roman" w:cs="Times New Roman"/>
                <w:sz w:val="24"/>
                <w:szCs w:val="24"/>
              </w:rPr>
              <w:t>ксплуатация и обслуживание многоквартирного дома</w:t>
            </w:r>
          </w:p>
        </w:tc>
        <w:tc>
          <w:tcPr>
            <w:tcW w:w="1482" w:type="dxa"/>
            <w:vAlign w:val="center"/>
          </w:tcPr>
          <w:p w14:paraId="63D2426B" w14:textId="39CFDA65" w:rsidR="00675A30" w:rsidRDefault="00675A30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144AEF72" w14:textId="75FA1DD2" w:rsidR="00675A30" w:rsidRDefault="00675A30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19D0A376" w14:textId="1756E5EC" w:rsidR="00675A30" w:rsidRDefault="00675A30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14:paraId="741B9E6F" w14:textId="7BBF401C" w:rsidR="00675A30" w:rsidRDefault="00675A30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7FED" w14:paraId="6861B15C" w14:textId="77777777" w:rsidTr="00675A30">
        <w:tc>
          <w:tcPr>
            <w:tcW w:w="9776" w:type="dxa"/>
            <w:gridSpan w:val="6"/>
          </w:tcPr>
          <w:p w14:paraId="4811A7DD" w14:textId="77777777" w:rsidR="006E7FED" w:rsidRDefault="006E7FED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СПО </w:t>
            </w:r>
          </w:p>
        </w:tc>
      </w:tr>
      <w:tr w:rsidR="006E7FED" w14:paraId="70EBD421" w14:textId="77777777" w:rsidTr="00675A30">
        <w:tc>
          <w:tcPr>
            <w:tcW w:w="1057" w:type="dxa"/>
          </w:tcPr>
          <w:p w14:paraId="06DDFBBB" w14:textId="4B7950DB" w:rsidR="006E7FED" w:rsidRDefault="00BE495A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</w:t>
            </w:r>
            <w:r w:rsidR="006E7F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7" w:type="dxa"/>
          </w:tcPr>
          <w:p w14:paraId="0D0ED83A" w14:textId="77777777" w:rsidR="006E7FED" w:rsidRDefault="006E7FED" w:rsidP="00BC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общестроительных работ</w:t>
            </w:r>
          </w:p>
        </w:tc>
        <w:tc>
          <w:tcPr>
            <w:tcW w:w="1482" w:type="dxa"/>
            <w:vAlign w:val="center"/>
          </w:tcPr>
          <w:p w14:paraId="0D89F1C1" w14:textId="03334651" w:rsidR="006E7FED" w:rsidRDefault="00CA314E" w:rsidP="005D4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000C33F0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6F3121DA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14:paraId="4AEC93B8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7FED" w14:paraId="0479994E" w14:textId="77777777" w:rsidTr="00675A30">
        <w:tc>
          <w:tcPr>
            <w:tcW w:w="1057" w:type="dxa"/>
          </w:tcPr>
          <w:p w14:paraId="2235F179" w14:textId="77777777" w:rsidR="006E7FED" w:rsidRDefault="006E7FED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2737" w:type="dxa"/>
          </w:tcPr>
          <w:p w14:paraId="0A7D6FA0" w14:textId="77777777" w:rsidR="006E7FED" w:rsidRDefault="006E7FED" w:rsidP="00BC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482" w:type="dxa"/>
            <w:vAlign w:val="center"/>
          </w:tcPr>
          <w:p w14:paraId="092FF73D" w14:textId="77777777" w:rsidR="006E7FED" w:rsidRDefault="005D4C85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102C95C9" w14:textId="3B399FF9" w:rsidR="006E7FED" w:rsidRDefault="00CA314E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197B0375" w14:textId="40E01B48" w:rsidR="006E7FED" w:rsidRDefault="00A115C4" w:rsidP="00E77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14:paraId="1F406544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FED" w14:paraId="3A660C4C" w14:textId="77777777" w:rsidTr="00675A30">
        <w:tc>
          <w:tcPr>
            <w:tcW w:w="1057" w:type="dxa"/>
          </w:tcPr>
          <w:p w14:paraId="47FAF045" w14:textId="77777777" w:rsidR="006E7FED" w:rsidRDefault="006E7FED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15.01.05</w:t>
            </w:r>
          </w:p>
        </w:tc>
        <w:tc>
          <w:tcPr>
            <w:tcW w:w="2737" w:type="dxa"/>
          </w:tcPr>
          <w:p w14:paraId="00E063FB" w14:textId="730B66E8" w:rsidR="006E7FED" w:rsidRDefault="006E7FED" w:rsidP="00BC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Сварщик (ручной и частично механизированной сварки (наплавки)</w:t>
            </w:r>
          </w:p>
        </w:tc>
        <w:tc>
          <w:tcPr>
            <w:tcW w:w="1482" w:type="dxa"/>
            <w:vAlign w:val="center"/>
          </w:tcPr>
          <w:p w14:paraId="3B6850A7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2BEAE08D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6CB543E8" w14:textId="77777777" w:rsidR="006E7FED" w:rsidRDefault="005D4C85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vAlign w:val="center"/>
          </w:tcPr>
          <w:p w14:paraId="00FB0E73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7F29420" w14:textId="77777777" w:rsidR="00BC0E78" w:rsidRDefault="00BC0E78" w:rsidP="00BC0E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299719" w14:textId="77777777" w:rsidR="00576AD8" w:rsidRPr="00675A30" w:rsidRDefault="00576AD8" w:rsidP="00675A3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A30">
        <w:rPr>
          <w:rFonts w:ascii="Times New Roman" w:hAnsi="Times New Roman" w:cs="Times New Roman"/>
          <w:b/>
          <w:bCs/>
          <w:sz w:val="24"/>
          <w:szCs w:val="24"/>
        </w:rPr>
        <w:t xml:space="preserve">За счет средств физических лиц </w:t>
      </w:r>
    </w:p>
    <w:p w14:paraId="46965D25" w14:textId="1696E12B" w:rsidR="00576AD8" w:rsidRDefault="00576AD8" w:rsidP="00675A3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(заочная форма обучении)</w:t>
      </w:r>
    </w:p>
    <w:p w14:paraId="3548E9E4" w14:textId="77777777" w:rsidR="00675A30" w:rsidRDefault="00675A30" w:rsidP="00675A3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057"/>
        <w:gridCol w:w="2669"/>
        <w:gridCol w:w="1479"/>
        <w:gridCol w:w="1563"/>
        <w:gridCol w:w="1563"/>
        <w:gridCol w:w="1445"/>
      </w:tblGrid>
      <w:tr w:rsidR="00576AD8" w14:paraId="5C21FD22" w14:textId="77777777" w:rsidTr="00BE495A">
        <w:tc>
          <w:tcPr>
            <w:tcW w:w="3726" w:type="dxa"/>
            <w:gridSpan w:val="2"/>
          </w:tcPr>
          <w:p w14:paraId="11801DB9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Специальность/профессия</w:t>
            </w:r>
          </w:p>
        </w:tc>
        <w:tc>
          <w:tcPr>
            <w:tcW w:w="1479" w:type="dxa"/>
          </w:tcPr>
          <w:p w14:paraId="7B010E68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  <w:p w14:paraId="7292A191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(групп/чел.)</w:t>
            </w:r>
          </w:p>
        </w:tc>
        <w:tc>
          <w:tcPr>
            <w:tcW w:w="1563" w:type="dxa"/>
          </w:tcPr>
          <w:p w14:paraId="7E4D2631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14:paraId="70BF2301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(групп/чел.)</w:t>
            </w:r>
          </w:p>
        </w:tc>
        <w:tc>
          <w:tcPr>
            <w:tcW w:w="1563" w:type="dxa"/>
          </w:tcPr>
          <w:p w14:paraId="6FAECB48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  <w:p w14:paraId="1FB974FB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(групп/чел.)</w:t>
            </w:r>
          </w:p>
        </w:tc>
        <w:tc>
          <w:tcPr>
            <w:tcW w:w="1445" w:type="dxa"/>
          </w:tcPr>
          <w:p w14:paraId="28C98359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  <w:p w14:paraId="55C0AFB8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(групп/чел.)</w:t>
            </w:r>
          </w:p>
        </w:tc>
      </w:tr>
      <w:tr w:rsidR="00576AD8" w14:paraId="4F816FFE" w14:textId="77777777" w:rsidTr="00675A30">
        <w:tc>
          <w:tcPr>
            <w:tcW w:w="9776" w:type="dxa"/>
            <w:gridSpan w:val="6"/>
          </w:tcPr>
          <w:p w14:paraId="1EF8F2A5" w14:textId="2CC0BA0F" w:rsidR="00576AD8" w:rsidRDefault="00D4226F" w:rsidP="00D42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="00576AD8">
              <w:rPr>
                <w:rFonts w:ascii="Times New Roman" w:hAnsi="Times New Roman" w:cs="Times New Roman"/>
                <w:sz w:val="24"/>
                <w:szCs w:val="24"/>
              </w:rPr>
              <w:t>Специальности СПО</w:t>
            </w:r>
          </w:p>
        </w:tc>
      </w:tr>
      <w:tr w:rsidR="00576AD8" w14:paraId="4E1BECF6" w14:textId="77777777" w:rsidTr="00BE495A">
        <w:tc>
          <w:tcPr>
            <w:tcW w:w="1057" w:type="dxa"/>
          </w:tcPr>
          <w:p w14:paraId="33B24B20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08.02.01</w:t>
            </w:r>
          </w:p>
        </w:tc>
        <w:tc>
          <w:tcPr>
            <w:tcW w:w="2669" w:type="dxa"/>
          </w:tcPr>
          <w:p w14:paraId="59F8DB06" w14:textId="77777777" w:rsidR="00576AD8" w:rsidRDefault="00576AD8" w:rsidP="005E2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479" w:type="dxa"/>
            <w:vAlign w:val="center"/>
          </w:tcPr>
          <w:p w14:paraId="3AF74B33" w14:textId="43E44C48" w:rsidR="00576AD8" w:rsidRDefault="00BE495A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  <w:vAlign w:val="center"/>
          </w:tcPr>
          <w:p w14:paraId="3C0CAB16" w14:textId="77777777" w:rsidR="00576AD8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  <w:vAlign w:val="center"/>
          </w:tcPr>
          <w:p w14:paraId="4D0C3060" w14:textId="77777777" w:rsidR="00576AD8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vAlign w:val="center"/>
          </w:tcPr>
          <w:p w14:paraId="67A8B45B" w14:textId="77777777" w:rsidR="00576AD8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495A" w14:paraId="47C3D663" w14:textId="77777777" w:rsidTr="00BE495A">
        <w:tc>
          <w:tcPr>
            <w:tcW w:w="1057" w:type="dxa"/>
          </w:tcPr>
          <w:p w14:paraId="6E326112" w14:textId="4A0E7C11" w:rsidR="00BE495A" w:rsidRDefault="00BE495A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</w:tc>
        <w:tc>
          <w:tcPr>
            <w:tcW w:w="2669" w:type="dxa"/>
          </w:tcPr>
          <w:p w14:paraId="1DC2DCF0" w14:textId="28BA832D" w:rsidR="00BE495A" w:rsidRDefault="00BE495A" w:rsidP="005E2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479" w:type="dxa"/>
            <w:vAlign w:val="center"/>
          </w:tcPr>
          <w:p w14:paraId="57A29E28" w14:textId="16471783" w:rsidR="00BE495A" w:rsidRDefault="00BE495A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  <w:vAlign w:val="center"/>
          </w:tcPr>
          <w:p w14:paraId="149A3C80" w14:textId="405DBEFA" w:rsidR="00BE495A" w:rsidRDefault="00BE495A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  <w:vAlign w:val="center"/>
          </w:tcPr>
          <w:p w14:paraId="7C0FB76A" w14:textId="6774541C" w:rsidR="00BE495A" w:rsidRDefault="00BE495A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vAlign w:val="center"/>
          </w:tcPr>
          <w:p w14:paraId="01FC5134" w14:textId="74CBA776" w:rsidR="00BE495A" w:rsidRDefault="00BE495A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05E7468" w14:textId="77777777" w:rsidR="00B86413" w:rsidRDefault="00B86413" w:rsidP="00BC0E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A487DB" w14:textId="77777777" w:rsidR="00B86413" w:rsidRDefault="00B86413" w:rsidP="00BC0E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FCC0BC" w14:textId="77777777" w:rsidR="00B86413" w:rsidRDefault="00B86413" w:rsidP="00127DA8">
      <w:pPr>
        <w:rPr>
          <w:rFonts w:ascii="Times New Roman" w:hAnsi="Times New Roman" w:cs="Times New Roman"/>
          <w:sz w:val="24"/>
          <w:szCs w:val="24"/>
        </w:rPr>
      </w:pPr>
    </w:p>
    <w:sectPr w:rsidR="00B86413" w:rsidSect="00686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78"/>
    <w:rsid w:val="00020D90"/>
    <w:rsid w:val="00127DA8"/>
    <w:rsid w:val="001562FC"/>
    <w:rsid w:val="00164901"/>
    <w:rsid w:val="001F23DA"/>
    <w:rsid w:val="00576AD8"/>
    <w:rsid w:val="005D4C85"/>
    <w:rsid w:val="00675A30"/>
    <w:rsid w:val="006812DD"/>
    <w:rsid w:val="006863A4"/>
    <w:rsid w:val="006B3628"/>
    <w:rsid w:val="006E7FED"/>
    <w:rsid w:val="00860B21"/>
    <w:rsid w:val="009E3E54"/>
    <w:rsid w:val="00A115C4"/>
    <w:rsid w:val="00A478A5"/>
    <w:rsid w:val="00A839A5"/>
    <w:rsid w:val="00A919F3"/>
    <w:rsid w:val="00B86413"/>
    <w:rsid w:val="00BC0E78"/>
    <w:rsid w:val="00BE495A"/>
    <w:rsid w:val="00C23A18"/>
    <w:rsid w:val="00C86B35"/>
    <w:rsid w:val="00CA314E"/>
    <w:rsid w:val="00CD0BBC"/>
    <w:rsid w:val="00D37FCA"/>
    <w:rsid w:val="00D4226F"/>
    <w:rsid w:val="00D876F9"/>
    <w:rsid w:val="00E138B5"/>
    <w:rsid w:val="00E7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25DE"/>
  <w15:docId w15:val="{5641D457-F862-4E99-8D71-598DC9E1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E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Завпрактикой</dc:creator>
  <cp:lastModifiedBy>1</cp:lastModifiedBy>
  <cp:revision>4</cp:revision>
  <cp:lastPrinted>2020-12-17T06:54:00Z</cp:lastPrinted>
  <dcterms:created xsi:type="dcterms:W3CDTF">2025-07-21T19:22:00Z</dcterms:created>
  <dcterms:modified xsi:type="dcterms:W3CDTF">2026-02-06T13:20:00Z</dcterms:modified>
</cp:coreProperties>
</file>