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F99E4" w14:textId="7C33C416" w:rsidR="00B82E72" w:rsidRPr="00DB1025" w:rsidRDefault="00B82E72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приема</w:t>
      </w:r>
      <w:r w:rsidRPr="005013C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122F6">
        <w:rPr>
          <w:rFonts w:ascii="Times New Roman" w:hAnsi="Times New Roman" w:cs="Times New Roman"/>
          <w:sz w:val="28"/>
          <w:szCs w:val="28"/>
        </w:rPr>
        <w:t xml:space="preserve"> первого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662A5D">
        <w:rPr>
          <w:rFonts w:ascii="Times New Roman" w:hAnsi="Times New Roman" w:cs="Times New Roman"/>
          <w:sz w:val="28"/>
          <w:szCs w:val="28"/>
        </w:rPr>
        <w:t>10.11</w:t>
      </w:r>
      <w:r w:rsidRPr="00173E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86" w:type="dxa"/>
        <w:jc w:val="center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B82E72" w:rsidRPr="000746E5" w14:paraId="3FA449A0" w14:textId="77777777" w:rsidTr="009D544F">
        <w:trPr>
          <w:trHeight w:val="1104"/>
          <w:jc w:val="center"/>
        </w:trPr>
        <w:tc>
          <w:tcPr>
            <w:tcW w:w="1739" w:type="dxa"/>
          </w:tcPr>
          <w:p w14:paraId="43532C35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68D3B927" w14:textId="77777777" w:rsidR="00B82E72" w:rsidRPr="000746E5" w:rsidRDefault="00B82E72" w:rsidP="009D54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Специальность/профессия</w:t>
            </w:r>
          </w:p>
        </w:tc>
        <w:tc>
          <w:tcPr>
            <w:tcW w:w="1664" w:type="dxa"/>
          </w:tcPr>
          <w:p w14:paraId="1D730D73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1D7A70D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2930995B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местных бюджетов</w:t>
            </w:r>
          </w:p>
        </w:tc>
        <w:tc>
          <w:tcPr>
            <w:tcW w:w="1599" w:type="dxa"/>
          </w:tcPr>
          <w:p w14:paraId="487806A8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средств физических и (или) юридических лиц</w:t>
            </w:r>
          </w:p>
        </w:tc>
      </w:tr>
      <w:tr w:rsidR="005122F6" w:rsidRPr="000746E5" w14:paraId="50BA2F09" w14:textId="77777777" w:rsidTr="005122F6">
        <w:trPr>
          <w:trHeight w:val="740"/>
          <w:jc w:val="center"/>
        </w:trPr>
        <w:tc>
          <w:tcPr>
            <w:tcW w:w="1739" w:type="dxa"/>
          </w:tcPr>
          <w:p w14:paraId="529AFF08" w14:textId="0972CFCF" w:rsidR="005122F6" w:rsidRPr="000746E5" w:rsidRDefault="005122F6" w:rsidP="005122F6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922" w:type="dxa"/>
          </w:tcPr>
          <w:p w14:paraId="1F36C39B" w14:textId="149AE409" w:rsidR="005122F6" w:rsidRPr="000746E5" w:rsidRDefault="005122F6" w:rsidP="005122F6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12FAC1CA" w14:textId="152AEAB7" w:rsidR="005122F6" w:rsidRPr="000746E5" w:rsidRDefault="005122F6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8E929DD" w14:textId="454F80F3" w:rsidR="005122F6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63F7E810" w14:textId="5082094C" w:rsidR="005122F6" w:rsidRPr="000746E5" w:rsidRDefault="005122F6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388E936B" w14:textId="6BA985A9" w:rsidR="005122F6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258C" w:rsidRPr="000746E5" w14:paraId="55F7C092" w14:textId="77777777" w:rsidTr="007E6E8C">
        <w:trPr>
          <w:jc w:val="center"/>
        </w:trPr>
        <w:tc>
          <w:tcPr>
            <w:tcW w:w="1739" w:type="dxa"/>
          </w:tcPr>
          <w:p w14:paraId="0730A711" w14:textId="77777777" w:rsidR="0020258C" w:rsidRPr="000746E5" w:rsidRDefault="0020258C" w:rsidP="007E6E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22" w:type="dxa"/>
          </w:tcPr>
          <w:p w14:paraId="7085DC7D" w14:textId="77777777" w:rsidR="0020258C" w:rsidRPr="000746E5" w:rsidRDefault="0020258C" w:rsidP="007E6E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A6892C8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78D3E7BB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46DF268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38F97B30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20258C" w:rsidRPr="000746E5" w14:paraId="2A1578F1" w14:textId="77777777" w:rsidTr="007E6E8C">
        <w:trPr>
          <w:jc w:val="center"/>
        </w:trPr>
        <w:tc>
          <w:tcPr>
            <w:tcW w:w="1739" w:type="dxa"/>
          </w:tcPr>
          <w:p w14:paraId="171D4C4A" w14:textId="77777777" w:rsidR="0020258C" w:rsidRPr="000746E5" w:rsidRDefault="0020258C" w:rsidP="002025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922" w:type="dxa"/>
          </w:tcPr>
          <w:p w14:paraId="5A0467EE" w14:textId="77777777" w:rsidR="0020258C" w:rsidRPr="000746E5" w:rsidRDefault="0020258C" w:rsidP="002025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6140660" w14:textId="7777777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794586CF" w14:textId="40F36A59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9D4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B51AFCD" w14:textId="5543B1DF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9D4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07D24E60" w14:textId="4D031A8B" w:rsidR="0020258C" w:rsidRPr="000746E5" w:rsidRDefault="004E478D" w:rsidP="00202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0258C" w:rsidRPr="000746E5" w14:paraId="6D052F1E" w14:textId="77777777" w:rsidTr="009D544F">
        <w:trPr>
          <w:jc w:val="center"/>
        </w:trPr>
        <w:tc>
          <w:tcPr>
            <w:tcW w:w="1739" w:type="dxa"/>
          </w:tcPr>
          <w:p w14:paraId="51AA1E6C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08.02.14</w:t>
            </w:r>
          </w:p>
        </w:tc>
        <w:tc>
          <w:tcPr>
            <w:tcW w:w="2922" w:type="dxa"/>
          </w:tcPr>
          <w:p w14:paraId="065DED0E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 xml:space="preserve">Эксплуатация и обслуживание многоквартирного дома </w:t>
            </w:r>
          </w:p>
        </w:tc>
        <w:tc>
          <w:tcPr>
            <w:tcW w:w="1664" w:type="dxa"/>
          </w:tcPr>
          <w:p w14:paraId="5C5BE111" w14:textId="7777777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</w:tcPr>
          <w:p w14:paraId="4BD61EBE" w14:textId="501F997A" w:rsidR="0020258C" w:rsidRPr="000746E5" w:rsidRDefault="00662A5D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14:paraId="7066497E" w14:textId="42CD2692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</w:tcPr>
          <w:p w14:paraId="1F1E6B40" w14:textId="37580215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0258C" w:rsidRPr="000746E5" w14:paraId="4AA7366A" w14:textId="77777777" w:rsidTr="009D544F">
        <w:trPr>
          <w:jc w:val="center"/>
        </w:trPr>
        <w:tc>
          <w:tcPr>
            <w:tcW w:w="1739" w:type="dxa"/>
          </w:tcPr>
          <w:p w14:paraId="4CA50F63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08.01.27</w:t>
            </w:r>
          </w:p>
        </w:tc>
        <w:tc>
          <w:tcPr>
            <w:tcW w:w="2922" w:type="dxa"/>
          </w:tcPr>
          <w:p w14:paraId="734C1431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48AF8F31" w14:textId="1F55581D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2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</w:tcPr>
          <w:p w14:paraId="12151A27" w14:textId="62575F53" w:rsidR="0020258C" w:rsidRPr="000746E5" w:rsidRDefault="00662A5D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51" w:type="dxa"/>
          </w:tcPr>
          <w:p w14:paraId="4E990B5B" w14:textId="534D7552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</w:tcPr>
          <w:p w14:paraId="60557CF2" w14:textId="4654B2B9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0258C" w:rsidRPr="000746E5" w14:paraId="38498CF4" w14:textId="77777777" w:rsidTr="009D544F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2A2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15.01.05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C43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009" w14:textId="3F87502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2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DDC" w14:textId="767205BD" w:rsidR="0020258C" w:rsidRPr="000746E5" w:rsidRDefault="00662A5D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3E6" w14:textId="12D82D13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583" w14:textId="0F0E89F0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38D9BEDC" w14:textId="77777777" w:rsidR="0044282E" w:rsidRDefault="0044282E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44234" w14:textId="7BFE2395" w:rsidR="00DB1025" w:rsidRPr="00DB1025" w:rsidRDefault="00DB1025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3C2">
        <w:rPr>
          <w:rFonts w:ascii="Times New Roman" w:hAnsi="Times New Roman" w:cs="Times New Roman"/>
          <w:sz w:val="28"/>
          <w:szCs w:val="28"/>
        </w:rPr>
        <w:t xml:space="preserve">Вакантные места для </w:t>
      </w:r>
      <w:r w:rsidR="00B82E72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Pr="005013C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662A5D">
        <w:rPr>
          <w:rFonts w:ascii="Times New Roman" w:hAnsi="Times New Roman" w:cs="Times New Roman"/>
          <w:sz w:val="28"/>
          <w:szCs w:val="28"/>
        </w:rPr>
        <w:t>10.11</w:t>
      </w:r>
      <w:bookmarkStart w:id="0" w:name="_GoBack"/>
      <w:bookmarkEnd w:id="0"/>
      <w:r w:rsidRPr="00173E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86" w:type="dxa"/>
        <w:jc w:val="center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025A65" w:rsidRPr="000746E5" w14:paraId="51F856CF" w14:textId="77777777" w:rsidTr="00DB1025">
        <w:trPr>
          <w:trHeight w:val="1104"/>
          <w:jc w:val="center"/>
        </w:trPr>
        <w:tc>
          <w:tcPr>
            <w:tcW w:w="1739" w:type="dxa"/>
          </w:tcPr>
          <w:p w14:paraId="2A609E4D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57A5B727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Специальность/профессия</w:t>
            </w:r>
          </w:p>
        </w:tc>
        <w:tc>
          <w:tcPr>
            <w:tcW w:w="1664" w:type="dxa"/>
          </w:tcPr>
          <w:p w14:paraId="0B704271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CB19269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734AAA2C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599" w:type="dxa"/>
          </w:tcPr>
          <w:p w14:paraId="126F46B5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средств физических и (или) юридических лиц</w:t>
            </w:r>
          </w:p>
        </w:tc>
      </w:tr>
      <w:tr w:rsidR="00025A65" w:rsidRPr="000746E5" w14:paraId="3191461A" w14:textId="77777777" w:rsidTr="00DB1025">
        <w:trPr>
          <w:jc w:val="center"/>
        </w:trPr>
        <w:tc>
          <w:tcPr>
            <w:tcW w:w="1739" w:type="dxa"/>
          </w:tcPr>
          <w:p w14:paraId="3F2720DC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922" w:type="dxa"/>
          </w:tcPr>
          <w:p w14:paraId="5B2473B5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2077D427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0129723" w14:textId="0A3709C1" w:rsidR="00025A65" w:rsidRPr="000746E5" w:rsidRDefault="00974E84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</w:tcPr>
          <w:p w14:paraId="543CF1AE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4110837E" w14:textId="09E395E1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</w:t>
            </w:r>
            <w:r w:rsidR="00025A65"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3FA09920" w14:textId="77777777" w:rsidTr="00DB1025">
        <w:trPr>
          <w:jc w:val="center"/>
        </w:trPr>
        <w:tc>
          <w:tcPr>
            <w:tcW w:w="1739" w:type="dxa"/>
          </w:tcPr>
          <w:p w14:paraId="2D3B184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08.02.11</w:t>
            </w:r>
          </w:p>
        </w:tc>
        <w:tc>
          <w:tcPr>
            <w:tcW w:w="2922" w:type="dxa"/>
          </w:tcPr>
          <w:p w14:paraId="4F203F67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664" w:type="dxa"/>
          </w:tcPr>
          <w:p w14:paraId="232D2ECE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17696D41" w14:textId="1C3B4602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</w:tcPr>
          <w:p w14:paraId="429116FA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532B4FC8" w14:textId="7F83D5C0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23655733" w14:textId="77777777" w:rsidTr="00DB1025">
        <w:trPr>
          <w:jc w:val="center"/>
        </w:trPr>
        <w:tc>
          <w:tcPr>
            <w:tcW w:w="1739" w:type="dxa"/>
          </w:tcPr>
          <w:p w14:paraId="1C69524A" w14:textId="5BD63E6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08.02.14</w:t>
            </w:r>
          </w:p>
        </w:tc>
        <w:tc>
          <w:tcPr>
            <w:tcW w:w="2922" w:type="dxa"/>
          </w:tcPr>
          <w:p w14:paraId="0F86B52E" w14:textId="583ACF70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 xml:space="preserve">Эксплуатация и обслуживание </w:t>
            </w:r>
            <w:r w:rsidR="00E05752" w:rsidRPr="000746E5">
              <w:rPr>
                <w:rFonts w:ascii="Times New Roman" w:hAnsi="Times New Roman" w:cs="Times New Roman"/>
              </w:rPr>
              <w:t xml:space="preserve">многоквартирного дома </w:t>
            </w:r>
          </w:p>
        </w:tc>
        <w:tc>
          <w:tcPr>
            <w:tcW w:w="1664" w:type="dxa"/>
          </w:tcPr>
          <w:p w14:paraId="3DE16673" w14:textId="7B4A11A8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B242139" w14:textId="4D5D3244" w:rsidR="00025A65" w:rsidRPr="000746E5" w:rsidRDefault="00974E84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</w:tcPr>
          <w:p w14:paraId="041B3A36" w14:textId="382A70D1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2394ED6E" w14:textId="6426ED76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03D84BAE" w14:textId="77777777" w:rsidTr="00DB1025">
        <w:trPr>
          <w:jc w:val="center"/>
        </w:trPr>
        <w:tc>
          <w:tcPr>
            <w:tcW w:w="1739" w:type="dxa"/>
          </w:tcPr>
          <w:p w14:paraId="0F1F48E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22" w:type="dxa"/>
          </w:tcPr>
          <w:p w14:paraId="3E3D7FF1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8622434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4813CF0F" w14:textId="3B2568C6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3AFB4911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552EEA1D" w14:textId="711C4243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7F6E0025" w14:textId="77777777" w:rsidTr="00DB1025">
        <w:trPr>
          <w:jc w:val="center"/>
        </w:trPr>
        <w:tc>
          <w:tcPr>
            <w:tcW w:w="1739" w:type="dxa"/>
          </w:tcPr>
          <w:p w14:paraId="1BDC1054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922" w:type="dxa"/>
          </w:tcPr>
          <w:p w14:paraId="646B303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F26B088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A4F54D6" w14:textId="6EC95883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</w:tcPr>
          <w:p w14:paraId="207639EF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72995565" w14:textId="540D1402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</w:t>
            </w:r>
            <w:r w:rsidR="00025A65"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7B27E008" w14:textId="77777777" w:rsidTr="00DB1025">
        <w:trPr>
          <w:jc w:val="center"/>
        </w:trPr>
        <w:tc>
          <w:tcPr>
            <w:tcW w:w="1739" w:type="dxa"/>
          </w:tcPr>
          <w:p w14:paraId="5B6C1DAF" w14:textId="157E04BA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08.01.27</w:t>
            </w:r>
          </w:p>
        </w:tc>
        <w:tc>
          <w:tcPr>
            <w:tcW w:w="2922" w:type="dxa"/>
          </w:tcPr>
          <w:p w14:paraId="5DBBB896" w14:textId="0DB75596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05A52F8F" w14:textId="3C6B4BDC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D1E24FE" w14:textId="1DB08C1A" w:rsidR="00025A65" w:rsidRPr="000746E5" w:rsidRDefault="004A7F51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87DE5E8" w14:textId="02815F1C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10E9F9FC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25A65" w:rsidRPr="000746E5" w14:paraId="551396E9" w14:textId="77777777" w:rsidTr="00DB1025">
        <w:trPr>
          <w:jc w:val="center"/>
        </w:trPr>
        <w:tc>
          <w:tcPr>
            <w:tcW w:w="1739" w:type="dxa"/>
            <w:tcBorders>
              <w:bottom w:val="single" w:sz="4" w:space="0" w:color="auto"/>
            </w:tcBorders>
          </w:tcPr>
          <w:p w14:paraId="557CADCB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2B2415BF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263016D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B3A7F8C" w14:textId="2E3E892A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E3C0C9B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0BC5B9F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32B43BC6" w14:textId="77777777" w:rsidTr="00DB1025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2AB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040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0E8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CF6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A8D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D40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</w:tbl>
    <w:p w14:paraId="33302601" w14:textId="18B153B0" w:rsidR="00E344EC" w:rsidRPr="005013C2" w:rsidRDefault="00E344EC" w:rsidP="00DB10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4EC" w:rsidRPr="005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BA"/>
    <w:rsid w:val="00025A65"/>
    <w:rsid w:val="000746E5"/>
    <w:rsid w:val="00142865"/>
    <w:rsid w:val="00173E2B"/>
    <w:rsid w:val="001B39D3"/>
    <w:rsid w:val="001F2DBA"/>
    <w:rsid w:val="0020258C"/>
    <w:rsid w:val="0034128F"/>
    <w:rsid w:val="00377A9D"/>
    <w:rsid w:val="00440ED0"/>
    <w:rsid w:val="0044282E"/>
    <w:rsid w:val="004A7F51"/>
    <w:rsid w:val="004E4453"/>
    <w:rsid w:val="004E478D"/>
    <w:rsid w:val="005013C2"/>
    <w:rsid w:val="005122F6"/>
    <w:rsid w:val="00516B9A"/>
    <w:rsid w:val="00576A04"/>
    <w:rsid w:val="00662A5D"/>
    <w:rsid w:val="0081361C"/>
    <w:rsid w:val="00974E84"/>
    <w:rsid w:val="009B585F"/>
    <w:rsid w:val="009B6F58"/>
    <w:rsid w:val="00A24770"/>
    <w:rsid w:val="00A5369C"/>
    <w:rsid w:val="00A96CA9"/>
    <w:rsid w:val="00B43A37"/>
    <w:rsid w:val="00B46BD2"/>
    <w:rsid w:val="00B82E72"/>
    <w:rsid w:val="00BC0C03"/>
    <w:rsid w:val="00C229EA"/>
    <w:rsid w:val="00C4715B"/>
    <w:rsid w:val="00D51A8F"/>
    <w:rsid w:val="00DB1025"/>
    <w:rsid w:val="00DC7BBA"/>
    <w:rsid w:val="00E05752"/>
    <w:rsid w:val="00E344EC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Завпрактикой</dc:creator>
  <cp:lastModifiedBy>User 8</cp:lastModifiedBy>
  <cp:revision>2</cp:revision>
  <cp:lastPrinted>2025-11-11T13:11:00Z</cp:lastPrinted>
  <dcterms:created xsi:type="dcterms:W3CDTF">2025-11-11T13:12:00Z</dcterms:created>
  <dcterms:modified xsi:type="dcterms:W3CDTF">2025-11-11T13:12:00Z</dcterms:modified>
</cp:coreProperties>
</file>