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99E4" w14:textId="1AF75B82" w:rsidR="00B82E72" w:rsidRPr="00DB1025" w:rsidRDefault="00B82E72" w:rsidP="000746E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приема</w:t>
      </w:r>
      <w:r w:rsidRPr="005013C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122F6">
        <w:rPr>
          <w:rFonts w:ascii="Times New Roman" w:hAnsi="Times New Roman" w:cs="Times New Roman"/>
          <w:sz w:val="28"/>
          <w:szCs w:val="28"/>
        </w:rPr>
        <w:t xml:space="preserve"> первого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3E2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3E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73E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86" w:type="dxa"/>
        <w:jc w:val="center"/>
        <w:tblLook w:val="04A0" w:firstRow="1" w:lastRow="0" w:firstColumn="1" w:lastColumn="0" w:noHBand="0" w:noVBand="1"/>
      </w:tblPr>
      <w:tblGrid>
        <w:gridCol w:w="1739"/>
        <w:gridCol w:w="2922"/>
        <w:gridCol w:w="1664"/>
        <w:gridCol w:w="1411"/>
        <w:gridCol w:w="1251"/>
        <w:gridCol w:w="1599"/>
      </w:tblGrid>
      <w:tr w:rsidR="00B82E72" w:rsidRPr="000746E5" w14:paraId="3FA449A0" w14:textId="77777777" w:rsidTr="009D544F">
        <w:trPr>
          <w:trHeight w:val="1104"/>
          <w:jc w:val="center"/>
        </w:trPr>
        <w:tc>
          <w:tcPr>
            <w:tcW w:w="1739" w:type="dxa"/>
          </w:tcPr>
          <w:p w14:paraId="43532C35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Код специальности</w:t>
            </w:r>
          </w:p>
        </w:tc>
        <w:tc>
          <w:tcPr>
            <w:tcW w:w="2922" w:type="dxa"/>
            <w:vAlign w:val="center"/>
          </w:tcPr>
          <w:p w14:paraId="68D3B927" w14:textId="77777777" w:rsidR="00B82E72" w:rsidRPr="000746E5" w:rsidRDefault="00B82E72" w:rsidP="009D54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Специальность/профессия</w:t>
            </w:r>
          </w:p>
        </w:tc>
        <w:tc>
          <w:tcPr>
            <w:tcW w:w="1664" w:type="dxa"/>
          </w:tcPr>
          <w:p w14:paraId="1D730D73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11" w:type="dxa"/>
          </w:tcPr>
          <w:p w14:paraId="61D7A70D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251" w:type="dxa"/>
          </w:tcPr>
          <w:p w14:paraId="2930995B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местных бюджетов</w:t>
            </w:r>
          </w:p>
        </w:tc>
        <w:tc>
          <w:tcPr>
            <w:tcW w:w="1599" w:type="dxa"/>
          </w:tcPr>
          <w:p w14:paraId="487806A8" w14:textId="77777777" w:rsidR="00B82E72" w:rsidRPr="000746E5" w:rsidRDefault="00B82E72" w:rsidP="009D544F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За счет средств физических и (или) юридических лиц</w:t>
            </w:r>
          </w:p>
        </w:tc>
      </w:tr>
      <w:tr w:rsidR="005122F6" w:rsidRPr="000746E5" w14:paraId="50BA2F09" w14:textId="77777777" w:rsidTr="005122F6">
        <w:trPr>
          <w:trHeight w:val="740"/>
          <w:jc w:val="center"/>
        </w:trPr>
        <w:tc>
          <w:tcPr>
            <w:tcW w:w="1739" w:type="dxa"/>
          </w:tcPr>
          <w:p w14:paraId="529AFF08" w14:textId="0972CFCF" w:rsidR="005122F6" w:rsidRPr="000746E5" w:rsidRDefault="005122F6" w:rsidP="005122F6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2922" w:type="dxa"/>
          </w:tcPr>
          <w:p w14:paraId="1F36C39B" w14:textId="149AE409" w:rsidR="005122F6" w:rsidRPr="000746E5" w:rsidRDefault="005122F6" w:rsidP="005122F6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1664" w:type="dxa"/>
          </w:tcPr>
          <w:p w14:paraId="12FAC1CA" w14:textId="152AEAB7" w:rsidR="005122F6" w:rsidRPr="000746E5" w:rsidRDefault="005122F6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38E929DD" w14:textId="454F80F3" w:rsidR="005122F6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63F7E810" w14:textId="5082094C" w:rsidR="005122F6" w:rsidRPr="000746E5" w:rsidRDefault="005122F6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388E936B" w14:textId="6BA985A9" w:rsidR="005122F6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258C" w:rsidRPr="000746E5" w14:paraId="55F7C092" w14:textId="77777777" w:rsidTr="007E6E8C">
        <w:trPr>
          <w:jc w:val="center"/>
        </w:trPr>
        <w:tc>
          <w:tcPr>
            <w:tcW w:w="1739" w:type="dxa"/>
          </w:tcPr>
          <w:p w14:paraId="0730A711" w14:textId="77777777" w:rsidR="0020258C" w:rsidRPr="000746E5" w:rsidRDefault="0020258C" w:rsidP="007E6E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2922" w:type="dxa"/>
          </w:tcPr>
          <w:p w14:paraId="7085DC7D" w14:textId="77777777" w:rsidR="0020258C" w:rsidRPr="000746E5" w:rsidRDefault="0020258C" w:rsidP="007E6E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664" w:type="dxa"/>
          </w:tcPr>
          <w:p w14:paraId="5A6892C8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78D3E7BB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46DF268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38F97B30" w14:textId="77777777" w:rsidR="0020258C" w:rsidRPr="000746E5" w:rsidRDefault="0020258C" w:rsidP="007E6E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20258C" w:rsidRPr="000746E5" w14:paraId="2A1578F1" w14:textId="77777777" w:rsidTr="007E6E8C">
        <w:trPr>
          <w:jc w:val="center"/>
        </w:trPr>
        <w:tc>
          <w:tcPr>
            <w:tcW w:w="1739" w:type="dxa"/>
          </w:tcPr>
          <w:p w14:paraId="171D4C4A" w14:textId="77777777" w:rsidR="0020258C" w:rsidRPr="000746E5" w:rsidRDefault="0020258C" w:rsidP="002025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2922" w:type="dxa"/>
          </w:tcPr>
          <w:p w14:paraId="5A0467EE" w14:textId="77777777" w:rsidR="0020258C" w:rsidRPr="000746E5" w:rsidRDefault="0020258C" w:rsidP="0020258C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1664" w:type="dxa"/>
          </w:tcPr>
          <w:p w14:paraId="76140660" w14:textId="77777777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794586CF" w14:textId="40F36A59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</w:rPr>
            </w:pPr>
            <w:r w:rsidRPr="009D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7B51AFCD" w14:textId="5543B1DF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</w:rPr>
            </w:pPr>
            <w:r w:rsidRPr="009D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07D24E60" w14:textId="4D031A8B" w:rsidR="0020258C" w:rsidRPr="000746E5" w:rsidRDefault="004E478D" w:rsidP="0020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</w:tr>
      <w:tr w:rsidR="0020258C" w:rsidRPr="000746E5" w14:paraId="6D052F1E" w14:textId="77777777" w:rsidTr="009D544F">
        <w:trPr>
          <w:jc w:val="center"/>
        </w:trPr>
        <w:tc>
          <w:tcPr>
            <w:tcW w:w="1739" w:type="dxa"/>
          </w:tcPr>
          <w:p w14:paraId="51AA1E6C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08.02.14</w:t>
            </w:r>
          </w:p>
        </w:tc>
        <w:tc>
          <w:tcPr>
            <w:tcW w:w="2922" w:type="dxa"/>
          </w:tcPr>
          <w:p w14:paraId="065DED0E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 xml:space="preserve">Эксплуатация и обслуживание многоквартирного дома </w:t>
            </w:r>
          </w:p>
        </w:tc>
        <w:tc>
          <w:tcPr>
            <w:tcW w:w="1664" w:type="dxa"/>
          </w:tcPr>
          <w:p w14:paraId="5C5BE111" w14:textId="77777777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1" w:type="dxa"/>
          </w:tcPr>
          <w:p w14:paraId="4BD61EBE" w14:textId="0FCB5AE8" w:rsidR="0020258C" w:rsidRPr="000746E5" w:rsidRDefault="0044282E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51" w:type="dxa"/>
          </w:tcPr>
          <w:p w14:paraId="7066497E" w14:textId="42CD2692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9" w:type="dxa"/>
          </w:tcPr>
          <w:p w14:paraId="1F1E6B40" w14:textId="37580215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0258C" w:rsidRPr="000746E5" w14:paraId="4AA7366A" w14:textId="77777777" w:rsidTr="009D544F">
        <w:trPr>
          <w:jc w:val="center"/>
        </w:trPr>
        <w:tc>
          <w:tcPr>
            <w:tcW w:w="1739" w:type="dxa"/>
          </w:tcPr>
          <w:p w14:paraId="4CA50F63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08.01.27</w:t>
            </w:r>
          </w:p>
        </w:tc>
        <w:tc>
          <w:tcPr>
            <w:tcW w:w="2922" w:type="dxa"/>
          </w:tcPr>
          <w:p w14:paraId="734C1431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Мастер общестроительных работ</w:t>
            </w:r>
          </w:p>
        </w:tc>
        <w:tc>
          <w:tcPr>
            <w:tcW w:w="1664" w:type="dxa"/>
          </w:tcPr>
          <w:p w14:paraId="48AF8F31" w14:textId="1F55581D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26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1" w:type="dxa"/>
          </w:tcPr>
          <w:p w14:paraId="12151A27" w14:textId="08B9134B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51" w:type="dxa"/>
          </w:tcPr>
          <w:p w14:paraId="4E990B5B" w14:textId="534D7552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9" w:type="dxa"/>
          </w:tcPr>
          <w:p w14:paraId="60557CF2" w14:textId="4654B2B9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0258C" w:rsidRPr="000746E5" w14:paraId="38498CF4" w14:textId="77777777" w:rsidTr="009D544F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2A2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15.01.05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C43" w14:textId="77777777" w:rsidR="0020258C" w:rsidRPr="000746E5" w:rsidRDefault="0020258C" w:rsidP="0020258C">
            <w:pPr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009" w14:textId="3F875027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26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DDC" w14:textId="29C066A8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3E6" w14:textId="12D82D13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583" w14:textId="0F0E89F0" w:rsidR="0020258C" w:rsidRPr="000746E5" w:rsidRDefault="0020258C" w:rsidP="002025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46E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38D9BEDC" w14:textId="77777777" w:rsidR="0044282E" w:rsidRDefault="0044282E" w:rsidP="000746E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44234" w14:textId="076B4243" w:rsidR="00DB1025" w:rsidRPr="00DB1025" w:rsidRDefault="00DB1025" w:rsidP="000746E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3C2">
        <w:rPr>
          <w:rFonts w:ascii="Times New Roman" w:hAnsi="Times New Roman" w:cs="Times New Roman"/>
          <w:sz w:val="28"/>
          <w:szCs w:val="28"/>
        </w:rPr>
        <w:t xml:space="preserve">Вакантные места для </w:t>
      </w:r>
      <w:r w:rsidR="00B82E72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Pr="005013C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 xml:space="preserve">на </w:t>
      </w:r>
      <w:r w:rsidR="00B82E72">
        <w:rPr>
          <w:rFonts w:ascii="Times New Roman" w:hAnsi="Times New Roman" w:cs="Times New Roman"/>
          <w:sz w:val="28"/>
          <w:szCs w:val="28"/>
        </w:rPr>
        <w:t>22</w:t>
      </w:r>
      <w:r w:rsidRPr="00173E2B">
        <w:rPr>
          <w:rFonts w:ascii="Times New Roman" w:hAnsi="Times New Roman" w:cs="Times New Roman"/>
          <w:sz w:val="28"/>
          <w:szCs w:val="28"/>
        </w:rPr>
        <w:t>.0</w:t>
      </w:r>
      <w:r w:rsidR="00B82E72">
        <w:rPr>
          <w:rFonts w:ascii="Times New Roman" w:hAnsi="Times New Roman" w:cs="Times New Roman"/>
          <w:sz w:val="28"/>
          <w:szCs w:val="28"/>
        </w:rPr>
        <w:t>8</w:t>
      </w:r>
      <w:r w:rsidRPr="00173E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73E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586" w:type="dxa"/>
        <w:jc w:val="center"/>
        <w:tblLook w:val="04A0" w:firstRow="1" w:lastRow="0" w:firstColumn="1" w:lastColumn="0" w:noHBand="0" w:noVBand="1"/>
      </w:tblPr>
      <w:tblGrid>
        <w:gridCol w:w="1739"/>
        <w:gridCol w:w="2922"/>
        <w:gridCol w:w="1664"/>
        <w:gridCol w:w="1411"/>
        <w:gridCol w:w="1251"/>
        <w:gridCol w:w="1599"/>
      </w:tblGrid>
      <w:tr w:rsidR="00025A65" w:rsidRPr="000746E5" w14:paraId="51F856CF" w14:textId="77777777" w:rsidTr="00DB1025">
        <w:trPr>
          <w:trHeight w:val="1104"/>
          <w:jc w:val="center"/>
        </w:trPr>
        <w:tc>
          <w:tcPr>
            <w:tcW w:w="1739" w:type="dxa"/>
          </w:tcPr>
          <w:p w14:paraId="2A609E4D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Код специальности</w:t>
            </w:r>
          </w:p>
        </w:tc>
        <w:tc>
          <w:tcPr>
            <w:tcW w:w="2922" w:type="dxa"/>
            <w:vAlign w:val="center"/>
          </w:tcPr>
          <w:p w14:paraId="57A5B727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Специальность/профессия</w:t>
            </w:r>
          </w:p>
        </w:tc>
        <w:tc>
          <w:tcPr>
            <w:tcW w:w="1664" w:type="dxa"/>
          </w:tcPr>
          <w:p w14:paraId="0B704271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1411" w:type="dxa"/>
          </w:tcPr>
          <w:p w14:paraId="6CB19269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бюджетов субъектов Российской Федерации</w:t>
            </w:r>
          </w:p>
        </w:tc>
        <w:tc>
          <w:tcPr>
            <w:tcW w:w="1251" w:type="dxa"/>
          </w:tcPr>
          <w:p w14:paraId="734AAA2C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местных бюджетов</w:t>
            </w:r>
          </w:p>
        </w:tc>
        <w:tc>
          <w:tcPr>
            <w:tcW w:w="1599" w:type="dxa"/>
          </w:tcPr>
          <w:p w14:paraId="126F46B5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За счет средств физических и (или) юридических лиц</w:t>
            </w:r>
          </w:p>
        </w:tc>
      </w:tr>
      <w:tr w:rsidR="00025A65" w:rsidRPr="000746E5" w14:paraId="3191461A" w14:textId="77777777" w:rsidTr="00DB1025">
        <w:trPr>
          <w:jc w:val="center"/>
        </w:trPr>
        <w:tc>
          <w:tcPr>
            <w:tcW w:w="1739" w:type="dxa"/>
          </w:tcPr>
          <w:p w14:paraId="3F2720DC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2922" w:type="dxa"/>
          </w:tcPr>
          <w:p w14:paraId="5B2473B5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1664" w:type="dxa"/>
          </w:tcPr>
          <w:p w14:paraId="2077D427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30129723" w14:textId="0CE9D035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543CF1AE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4110837E" w14:textId="09E395E1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</w:t>
            </w:r>
            <w:r w:rsidR="00025A65"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3FA09920" w14:textId="77777777" w:rsidTr="00DB1025">
        <w:trPr>
          <w:jc w:val="center"/>
        </w:trPr>
        <w:tc>
          <w:tcPr>
            <w:tcW w:w="1739" w:type="dxa"/>
          </w:tcPr>
          <w:p w14:paraId="2D3B184E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2922" w:type="dxa"/>
          </w:tcPr>
          <w:p w14:paraId="4F203F67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664" w:type="dxa"/>
          </w:tcPr>
          <w:p w14:paraId="232D2ECE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17696D41" w14:textId="1C3B4602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14:paraId="429116FA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532B4FC8" w14:textId="7F83D5C0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23655733" w14:textId="77777777" w:rsidTr="00DB1025">
        <w:trPr>
          <w:jc w:val="center"/>
        </w:trPr>
        <w:tc>
          <w:tcPr>
            <w:tcW w:w="1739" w:type="dxa"/>
          </w:tcPr>
          <w:p w14:paraId="1C69524A" w14:textId="5BD63E6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08.02.14</w:t>
            </w:r>
          </w:p>
        </w:tc>
        <w:tc>
          <w:tcPr>
            <w:tcW w:w="2922" w:type="dxa"/>
          </w:tcPr>
          <w:p w14:paraId="0F86B52E" w14:textId="583ACF70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 xml:space="preserve">Эксплуатация и обслуживание </w:t>
            </w:r>
            <w:r w:rsidR="00E05752" w:rsidRPr="000746E5">
              <w:rPr>
                <w:rFonts w:ascii="Times New Roman" w:hAnsi="Times New Roman" w:cs="Times New Roman"/>
              </w:rPr>
              <w:t xml:space="preserve">многоквартирного дома </w:t>
            </w:r>
          </w:p>
        </w:tc>
        <w:tc>
          <w:tcPr>
            <w:tcW w:w="1664" w:type="dxa"/>
          </w:tcPr>
          <w:p w14:paraId="3DE16673" w14:textId="7B4A11A8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0B242139" w14:textId="07E825D2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</w:tcPr>
          <w:p w14:paraId="041B3A36" w14:textId="382A70D1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2394ED6E" w14:textId="6426ED76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03D84BAE" w14:textId="77777777" w:rsidTr="00DB1025">
        <w:trPr>
          <w:jc w:val="center"/>
        </w:trPr>
        <w:tc>
          <w:tcPr>
            <w:tcW w:w="1739" w:type="dxa"/>
          </w:tcPr>
          <w:p w14:paraId="0F1F48EE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2922" w:type="dxa"/>
          </w:tcPr>
          <w:p w14:paraId="3E3D7FF1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664" w:type="dxa"/>
          </w:tcPr>
          <w:p w14:paraId="58622434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4813CF0F" w14:textId="3B2568C6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14:paraId="3AFB4911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552EEA1D" w14:textId="711C4243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7F6E0025" w14:textId="77777777" w:rsidTr="00DB1025">
        <w:trPr>
          <w:jc w:val="center"/>
        </w:trPr>
        <w:tc>
          <w:tcPr>
            <w:tcW w:w="1739" w:type="dxa"/>
          </w:tcPr>
          <w:p w14:paraId="1BDC1054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2922" w:type="dxa"/>
          </w:tcPr>
          <w:p w14:paraId="646B303E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1664" w:type="dxa"/>
          </w:tcPr>
          <w:p w14:paraId="7F26B088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0A4F54D6" w14:textId="6EC95883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14:paraId="207639EF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72995565" w14:textId="540D1402" w:rsidR="00025A65" w:rsidRPr="000746E5" w:rsidRDefault="00C4715B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</w:t>
            </w:r>
            <w:r w:rsidR="00025A65"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7B27E008" w14:textId="77777777" w:rsidTr="00DB1025">
        <w:trPr>
          <w:jc w:val="center"/>
        </w:trPr>
        <w:tc>
          <w:tcPr>
            <w:tcW w:w="1739" w:type="dxa"/>
          </w:tcPr>
          <w:p w14:paraId="5B6C1DAF" w14:textId="157E04BA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08.01.27</w:t>
            </w:r>
          </w:p>
        </w:tc>
        <w:tc>
          <w:tcPr>
            <w:tcW w:w="2922" w:type="dxa"/>
          </w:tcPr>
          <w:p w14:paraId="5DBBB896" w14:textId="0DB75596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1664" w:type="dxa"/>
          </w:tcPr>
          <w:p w14:paraId="05A52F8F" w14:textId="3C6B4BDC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</w:tcPr>
          <w:p w14:paraId="2D1E24FE" w14:textId="17309B8C" w:rsidR="00025A65" w:rsidRPr="000746E5" w:rsidRDefault="001428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14:paraId="787DE5E8" w14:textId="02815F1C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</w:tcPr>
          <w:p w14:paraId="10E9F9FC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25A65" w:rsidRPr="000746E5" w14:paraId="551396E9" w14:textId="77777777" w:rsidTr="00DB1025">
        <w:trPr>
          <w:jc w:val="center"/>
        </w:trPr>
        <w:tc>
          <w:tcPr>
            <w:tcW w:w="1739" w:type="dxa"/>
            <w:tcBorders>
              <w:bottom w:val="single" w:sz="4" w:space="0" w:color="auto"/>
            </w:tcBorders>
          </w:tcPr>
          <w:p w14:paraId="557CADCB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43.01.09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2B2415BF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263016D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4B3A7F8C" w14:textId="2E3E892A" w:rsidR="00025A65" w:rsidRPr="000746E5" w:rsidRDefault="00E05752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E3C0C9B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00BC5B9F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  <w:tr w:rsidR="00025A65" w:rsidRPr="000746E5" w14:paraId="32B43BC6" w14:textId="77777777" w:rsidTr="00DB1025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2AB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040" w14:textId="77777777" w:rsidR="00025A65" w:rsidRPr="000746E5" w:rsidRDefault="00025A65" w:rsidP="00DB1025">
            <w:pPr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0E8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CF6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A8D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D40" w14:textId="77777777" w:rsidR="00025A65" w:rsidRPr="000746E5" w:rsidRDefault="00025A65" w:rsidP="00DB1025">
            <w:pPr>
              <w:jc w:val="center"/>
              <w:rPr>
                <w:rFonts w:ascii="Times New Roman" w:hAnsi="Times New Roman" w:cs="Times New Roman"/>
              </w:rPr>
            </w:pPr>
            <w:r w:rsidRPr="000746E5">
              <w:rPr>
                <w:rFonts w:ascii="Times New Roman" w:hAnsi="Times New Roman" w:cs="Times New Roman"/>
              </w:rPr>
              <w:t>0</w:t>
            </w:r>
          </w:p>
        </w:tc>
      </w:tr>
    </w:tbl>
    <w:p w14:paraId="33302601" w14:textId="18B153B0" w:rsidR="00E344EC" w:rsidRPr="005013C2" w:rsidRDefault="00E344EC" w:rsidP="00DB10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44EC" w:rsidRPr="005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BA"/>
    <w:rsid w:val="00025A65"/>
    <w:rsid w:val="000746E5"/>
    <w:rsid w:val="00142865"/>
    <w:rsid w:val="00173E2B"/>
    <w:rsid w:val="001B39D3"/>
    <w:rsid w:val="001F2DBA"/>
    <w:rsid w:val="0020258C"/>
    <w:rsid w:val="0034128F"/>
    <w:rsid w:val="00440ED0"/>
    <w:rsid w:val="0044282E"/>
    <w:rsid w:val="004E4453"/>
    <w:rsid w:val="004E478D"/>
    <w:rsid w:val="005013C2"/>
    <w:rsid w:val="005122F6"/>
    <w:rsid w:val="00516B9A"/>
    <w:rsid w:val="00576A04"/>
    <w:rsid w:val="0081361C"/>
    <w:rsid w:val="009B585F"/>
    <w:rsid w:val="00A24770"/>
    <w:rsid w:val="00A5369C"/>
    <w:rsid w:val="00B43A37"/>
    <w:rsid w:val="00B46BD2"/>
    <w:rsid w:val="00B82E72"/>
    <w:rsid w:val="00BC0C03"/>
    <w:rsid w:val="00C229EA"/>
    <w:rsid w:val="00C4715B"/>
    <w:rsid w:val="00DB1025"/>
    <w:rsid w:val="00DC7BBA"/>
    <w:rsid w:val="00E05752"/>
    <w:rsid w:val="00E344EC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ACD"/>
  <w15:docId w15:val="{4DBCBCB1-E752-4C20-A187-27A00CA6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1</cp:lastModifiedBy>
  <cp:revision>8</cp:revision>
  <cp:lastPrinted>2025-02-17T09:12:00Z</cp:lastPrinted>
  <dcterms:created xsi:type="dcterms:W3CDTF">2025-07-21T20:01:00Z</dcterms:created>
  <dcterms:modified xsi:type="dcterms:W3CDTF">2025-08-22T10:31:00Z</dcterms:modified>
</cp:coreProperties>
</file>