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C" w:rsidRPr="00403EBC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BC">
        <w:rPr>
          <w:rFonts w:ascii="Times New Roman" w:hAnsi="Times New Roman" w:cs="Times New Roman"/>
          <w:b/>
          <w:sz w:val="28"/>
          <w:szCs w:val="28"/>
        </w:rPr>
        <w:t>Трудоустройство выпускников ГБПОУ РО «ГСТ»</w:t>
      </w:r>
    </w:p>
    <w:p w:rsidR="00C76AF1" w:rsidRPr="00403EBC" w:rsidRDefault="00C76AF1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BC">
        <w:rPr>
          <w:rFonts w:ascii="Times New Roman" w:hAnsi="Times New Roman" w:cs="Times New Roman"/>
          <w:b/>
          <w:sz w:val="28"/>
          <w:szCs w:val="28"/>
        </w:rPr>
        <w:t>2020-2021 учебного года</w:t>
      </w:r>
    </w:p>
    <w:p w:rsidR="007D4CE2" w:rsidRPr="00403EBC" w:rsidRDefault="006E4D30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BC">
        <w:rPr>
          <w:rFonts w:ascii="Times New Roman" w:hAnsi="Times New Roman" w:cs="Times New Roman"/>
          <w:b/>
          <w:sz w:val="28"/>
          <w:szCs w:val="28"/>
        </w:rPr>
        <w:t>на 01.03.2022</w:t>
      </w:r>
      <w:r w:rsidR="007D4CE2" w:rsidRPr="00403EBC">
        <w:rPr>
          <w:rFonts w:ascii="Times New Roman" w:hAnsi="Times New Roman" w:cs="Times New Roman"/>
          <w:b/>
          <w:sz w:val="28"/>
          <w:szCs w:val="28"/>
        </w:rPr>
        <w:t>г.</w:t>
      </w:r>
      <w:r w:rsidR="00DF310F" w:rsidRPr="00403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2"/>
        <w:gridCol w:w="1818"/>
        <w:gridCol w:w="2101"/>
        <w:gridCol w:w="1793"/>
        <w:gridCol w:w="1754"/>
        <w:gridCol w:w="1372"/>
        <w:gridCol w:w="1470"/>
      </w:tblGrid>
      <w:tr w:rsidR="00C76AF1" w:rsidRPr="00403EBC" w:rsidTr="00403EBC">
        <w:tc>
          <w:tcPr>
            <w:tcW w:w="1815" w:type="pct"/>
            <w:vMerge w:val="restar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</w:p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623" w:type="pct"/>
            <w:vMerge w:val="restar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Суммарный выпуск в 2021г.</w:t>
            </w:r>
          </w:p>
        </w:tc>
        <w:tc>
          <w:tcPr>
            <w:tcW w:w="1647" w:type="pct"/>
            <w:gridSpan w:val="3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Занятые выпускники</w:t>
            </w:r>
          </w:p>
        </w:tc>
        <w:tc>
          <w:tcPr>
            <w:tcW w:w="915" w:type="pct"/>
            <w:gridSpan w:val="2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Потенциальная занятость</w:t>
            </w:r>
          </w:p>
        </w:tc>
      </w:tr>
      <w:tr w:rsidR="00C76AF1" w:rsidRPr="00403EBC" w:rsidTr="00403EBC">
        <w:tc>
          <w:tcPr>
            <w:tcW w:w="1815" w:type="pct"/>
            <w:vMerge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C76AF1" w:rsidRPr="00403EBC" w:rsidRDefault="00C76AF1" w:rsidP="00403EB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Трудоустроены</w:t>
            </w:r>
            <w:proofErr w:type="gramEnd"/>
            <w:r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т</w:t>
            </w:r>
            <w:r w:rsidR="00403EBC" w:rsidRPr="00403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рудовому договору, договору ГПХ)</w:t>
            </w:r>
          </w:p>
        </w:tc>
        <w:tc>
          <w:tcPr>
            <w:tcW w:w="490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445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Продолжили обучение</w:t>
            </w:r>
          </w:p>
        </w:tc>
        <w:tc>
          <w:tcPr>
            <w:tcW w:w="446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Проходят службу в армии по призыву</w:t>
            </w:r>
          </w:p>
        </w:tc>
        <w:tc>
          <w:tcPr>
            <w:tcW w:w="469" w:type="pct"/>
          </w:tcPr>
          <w:p w:rsidR="00C76AF1" w:rsidRPr="00403EBC" w:rsidRDefault="00C76AF1" w:rsidP="007D4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Находятся в отпуске по уходу за ребенком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</w:t>
            </w:r>
          </w:p>
        </w:tc>
        <w:tc>
          <w:tcPr>
            <w:tcW w:w="623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2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623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2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DD521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  <w:r w:rsidR="00403EBC" w:rsidRPr="00403EBC">
              <w:rPr>
                <w:rFonts w:ascii="Times New Roman" w:hAnsi="Times New Roman" w:cs="Times New Roman"/>
                <w:sz w:val="28"/>
                <w:szCs w:val="28"/>
              </w:rPr>
              <w:t xml:space="preserve"> Сварщик </w:t>
            </w:r>
            <w:bookmarkStart w:id="0" w:name="_GoBack"/>
            <w:bookmarkEnd w:id="0"/>
            <w:r w:rsidR="00403EBC" w:rsidRPr="00403EBC">
              <w:rPr>
                <w:rFonts w:ascii="Times New Roman" w:hAnsi="Times New Roman" w:cs="Times New Roman"/>
                <w:sz w:val="28"/>
                <w:szCs w:val="28"/>
              </w:rPr>
              <w:t>(ручной и частично механизированной сварки (наплавки))</w:t>
            </w:r>
          </w:p>
        </w:tc>
        <w:tc>
          <w:tcPr>
            <w:tcW w:w="623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6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623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6AF1" w:rsidRPr="00403EBC" w:rsidTr="00403EBC">
        <w:tc>
          <w:tcPr>
            <w:tcW w:w="181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43.02.15 Поварское и кондитерское дело</w:t>
            </w:r>
          </w:p>
        </w:tc>
        <w:tc>
          <w:tcPr>
            <w:tcW w:w="623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2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" w:type="pct"/>
          </w:tcPr>
          <w:p w:rsidR="00C76AF1" w:rsidRPr="00403EBC" w:rsidRDefault="00C76AF1" w:rsidP="00403E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EBC" w:rsidRPr="00403EBC" w:rsidTr="00403EBC">
        <w:tc>
          <w:tcPr>
            <w:tcW w:w="1815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23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712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90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5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6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69" w:type="pct"/>
          </w:tcPr>
          <w:p w:rsidR="00403EBC" w:rsidRPr="00403EBC" w:rsidRDefault="00403EBC" w:rsidP="00403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D4CE2" w:rsidRP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CE2" w:rsidRPr="007D4CE2" w:rsidSect="00BC745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C6"/>
    <w:rsid w:val="001264C6"/>
    <w:rsid w:val="00403EBC"/>
    <w:rsid w:val="00482EB2"/>
    <w:rsid w:val="0060430A"/>
    <w:rsid w:val="00626F41"/>
    <w:rsid w:val="006E4D30"/>
    <w:rsid w:val="007D4CE2"/>
    <w:rsid w:val="007E44AD"/>
    <w:rsid w:val="00955802"/>
    <w:rsid w:val="00996DC4"/>
    <w:rsid w:val="00BC7450"/>
    <w:rsid w:val="00C30CC6"/>
    <w:rsid w:val="00C76AF1"/>
    <w:rsid w:val="00D9128C"/>
    <w:rsid w:val="00DD5210"/>
    <w:rsid w:val="00DF310F"/>
    <w:rsid w:val="00E71FD2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2021-11-02T20:09:00Z</dcterms:created>
  <dcterms:modified xsi:type="dcterms:W3CDTF">2022-03-21T18:22:00Z</dcterms:modified>
</cp:coreProperties>
</file>