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62" w:rsidRPr="00F25674" w:rsidRDefault="00802862" w:rsidP="003F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>Министерство общего и  профессионального образования</w:t>
      </w:r>
    </w:p>
    <w:p w:rsidR="00802862" w:rsidRPr="00F25674" w:rsidRDefault="00802862" w:rsidP="003F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02862" w:rsidRPr="00F25674" w:rsidRDefault="00802862" w:rsidP="003F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802862" w:rsidRPr="00F25674" w:rsidRDefault="00802862" w:rsidP="003F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02862" w:rsidRPr="00F25674" w:rsidRDefault="00802862" w:rsidP="003F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>«Гуковский строительный техникум»</w:t>
      </w:r>
    </w:p>
    <w:p w:rsidR="00802862" w:rsidRPr="00F25674" w:rsidRDefault="00802862" w:rsidP="003F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>(ГБПОУ РО «ГСТ»)</w:t>
      </w:r>
    </w:p>
    <w:p w:rsidR="00802862" w:rsidRPr="00F25674" w:rsidRDefault="00802862" w:rsidP="0087705B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674">
        <w:rPr>
          <w:rFonts w:ascii="Times New Roman" w:hAnsi="Times New Roman" w:cs="Times New Roman"/>
          <w:sz w:val="24"/>
          <w:szCs w:val="24"/>
        </w:rPr>
        <w:t xml:space="preserve">     </w:t>
      </w:r>
      <w:r w:rsidR="00877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67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2862" w:rsidRPr="00F25674" w:rsidRDefault="00802862" w:rsidP="003F20EB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674">
        <w:rPr>
          <w:rFonts w:ascii="Times New Roman" w:hAnsi="Times New Roman" w:cs="Times New Roman"/>
          <w:b/>
          <w:sz w:val="24"/>
          <w:szCs w:val="24"/>
        </w:rPr>
        <w:t xml:space="preserve"> заседания стипендиальной комиссии</w:t>
      </w:r>
    </w:p>
    <w:p w:rsidR="00802862" w:rsidRPr="00F25674" w:rsidRDefault="001956A6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F20EB"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 w:rsidR="00D35E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12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D35E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01</w:t>
      </w:r>
      <w:r w:rsidR="00BF03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.202</w:t>
      </w:r>
      <w:r w:rsidR="00D35E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</w:t>
      </w:r>
    </w:p>
    <w:p w:rsidR="00802862" w:rsidRPr="00F25674" w:rsidRDefault="00802862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2862" w:rsidRPr="00F25674" w:rsidRDefault="00802862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</w:t>
      </w:r>
      <w:r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1956A6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директор ГБПОУ РО «ГСТ» </w:t>
      </w:r>
      <w:proofErr w:type="spellStart"/>
      <w:r w:rsidR="001956A6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А.И.Авилов</w:t>
      </w:r>
      <w:proofErr w:type="spellEnd"/>
    </w:p>
    <w:p w:rsidR="001956A6" w:rsidRPr="00F25674" w:rsidRDefault="001956A6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– секретарь учебной части </w:t>
      </w:r>
      <w:proofErr w:type="spellStart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С.Н.Курганова</w:t>
      </w:r>
      <w:proofErr w:type="spellEnd"/>
    </w:p>
    <w:p w:rsidR="00E94A27" w:rsidRPr="00F25674" w:rsidRDefault="00E94A27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 члены стипендиальной комиссии:</w:t>
      </w:r>
    </w:p>
    <w:p w:rsidR="00E94A27" w:rsidRPr="00F25674" w:rsidRDefault="00E94A27" w:rsidP="003F20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        </w:t>
      </w:r>
      <w:proofErr w:type="spellStart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Н.А.Копылова</w:t>
      </w:r>
      <w:proofErr w:type="spellEnd"/>
    </w:p>
    <w:p w:rsidR="00E94A27" w:rsidRPr="00F25674" w:rsidRDefault="00E94A27" w:rsidP="003F20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              </w:t>
      </w:r>
      <w:proofErr w:type="spellStart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О.П.Субботина</w:t>
      </w:r>
      <w:proofErr w:type="spellEnd"/>
    </w:p>
    <w:p w:rsidR="00E94A27" w:rsidRPr="00F25674" w:rsidRDefault="00E94A27" w:rsidP="003F20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воспитательной работе   </w:t>
      </w:r>
      <w:proofErr w:type="spellStart"/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О.П.Шилина</w:t>
      </w:r>
      <w:proofErr w:type="spellEnd"/>
    </w:p>
    <w:p w:rsidR="00E94A27" w:rsidRPr="00F25674" w:rsidRDefault="00D35EF9" w:rsidP="003F20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произ.работе</w:t>
      </w:r>
      <w:proofErr w:type="spellEnd"/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Н.И.Лобанова</w:t>
      </w:r>
      <w:proofErr w:type="spellEnd"/>
    </w:p>
    <w:p w:rsidR="00E94A27" w:rsidRPr="00F25674" w:rsidRDefault="00E94A27" w:rsidP="003F20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</w:t>
      </w:r>
      <w:r w:rsidR="00BF03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ПД.18.1 </w:t>
      </w:r>
      <w:r w:rsidR="00BF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А.Хлусова</w:t>
      </w:r>
      <w:proofErr w:type="spellEnd"/>
    </w:p>
    <w:p w:rsidR="00E94A27" w:rsidRPr="00F25674" w:rsidRDefault="00E94A27" w:rsidP="003F20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группы 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ИС.18.1</w:t>
      </w: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Д.Власов</w:t>
      </w:r>
      <w:proofErr w:type="spellEnd"/>
    </w:p>
    <w:p w:rsidR="001956A6" w:rsidRPr="00F25674" w:rsidRDefault="001956A6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2862" w:rsidRPr="00F25674" w:rsidRDefault="00802862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ПОВЕСТКА ДНЯ:</w:t>
      </w:r>
    </w:p>
    <w:p w:rsidR="00802862" w:rsidRPr="00F25674" w:rsidRDefault="00802862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</w:t>
      </w:r>
      <w:r w:rsidR="00B304CC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стипендиальном фонде и нормативных цифрах размера стипендии. </w:t>
      </w:r>
    </w:p>
    <w:p w:rsidR="00BF03F1" w:rsidRDefault="00802862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</w:t>
      </w:r>
      <w:r w:rsidR="00B304CC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академической стипендии студентам по </w:t>
      </w:r>
      <w:r w:rsidR="00EC21E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 w:rsidR="00B304CC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</w:t>
      </w:r>
      <w:r w:rsidR="00EC21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</w:t>
      </w:r>
      <w:r w:rsidR="00EC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сессия) </w:t>
      </w:r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года, </w:t>
      </w:r>
    </w:p>
    <w:p w:rsidR="00802862" w:rsidRPr="00F25674" w:rsidRDefault="00D35EF9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Назначение социальной </w:t>
      </w:r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стипендии студентам из категории детей-сирот и детей, оставшихся без попечения родителей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7B5" w:rsidRDefault="007044CA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947B5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Назначение социальной стипендии  студентам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и инвалидам</w:t>
      </w:r>
    </w:p>
    <w:p w:rsidR="00FC3C70" w:rsidRPr="00F25674" w:rsidRDefault="00FC3C70" w:rsidP="00FC3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Назначение социальной стипендии обучающимся на основании справок, выданных УСЗН МО </w:t>
      </w:r>
      <w:proofErr w:type="spellStart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proofErr w:type="spellEnd"/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</w:p>
    <w:p w:rsidR="004947B5" w:rsidRPr="00F25674" w:rsidRDefault="004947B5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2862" w:rsidRPr="00F25674" w:rsidRDefault="00802862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СЛУШАЛИ:</w:t>
      </w:r>
    </w:p>
    <w:p w:rsidR="00AD01F1" w:rsidRPr="00F25674" w:rsidRDefault="001956A6" w:rsidP="003F2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Главного бухгалтера </w:t>
      </w:r>
      <w:proofErr w:type="spellStart"/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Н.А.Копылову</w:t>
      </w:r>
      <w:proofErr w:type="spellEnd"/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-</w:t>
      </w:r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объеме сре</w:t>
      </w:r>
      <w:proofErr w:type="gramStart"/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ипендиального фонда, 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стипендиальный фонд выделен техникуму в соответствии с установленными нормативными цифрами для учебных заведений среднего </w:t>
      </w:r>
      <w:r w:rsidR="00AD01F1"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профессионального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образования </w:t>
      </w:r>
      <w:r w:rsidR="00AD01F1"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из расчета </w:t>
      </w:r>
    </w:p>
    <w:p w:rsidR="00AD01F1" w:rsidRPr="00F25674" w:rsidRDefault="00AD01F1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Академическая стипендия  - </w:t>
      </w:r>
      <w:r w:rsidR="00F326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</w:t>
      </w:r>
      <w:r w:rsidR="008733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85</w:t>
      </w:r>
      <w:r w:rsidR="00CC02EF"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,00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руб</w:t>
      </w:r>
      <w:proofErr w:type="spellEnd"/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1956A6" w:rsidRPr="00F25674" w:rsidRDefault="00AD01F1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Социальная стипендия – </w:t>
      </w:r>
      <w:r w:rsidR="008733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1028</w:t>
      </w:r>
      <w:r w:rsidR="00CC02EF"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,00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руб</w:t>
      </w:r>
      <w:proofErr w:type="spellEnd"/>
      <w:proofErr w:type="gramStart"/>
      <w:r w:rsidR="001956A6"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proofErr w:type="gramEnd"/>
    </w:p>
    <w:p w:rsidR="004947B5" w:rsidRPr="00F25674" w:rsidRDefault="004947B5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Основание: Постановление Правительства РО от </w:t>
      </w:r>
      <w:r w:rsidR="008733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25.08.2021 № 660</w:t>
      </w:r>
      <w:r w:rsidRPr="00F256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02862" w:rsidRDefault="00AD01F1" w:rsidP="003F2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2. Заместителя директора по учебной работе Субботину О.П.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итогах 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зимней сессии</w:t>
      </w:r>
      <w:r w:rsidR="00EC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сессии</w:t>
      </w:r>
      <w:proofErr w:type="spellEnd"/>
      <w:proofErr w:type="gramEnd"/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6A4927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35E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A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количестве студентов, имеющих право на получение академической и социальной стипендии, об участии и достижениях студентов в учебной </w:t>
      </w:r>
      <w:r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D07" w:rsidRDefault="00D35EF9" w:rsidP="00D11D07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аместителя директора по воспитательной работе</w:t>
      </w:r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назначении </w:t>
      </w:r>
      <w:r w:rsidR="00E94A27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 государственной стипендии 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из категории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втором полугодии 2021-2022 уч. года</w:t>
      </w:r>
    </w:p>
    <w:p w:rsidR="003F20EB" w:rsidRDefault="00D35EF9" w:rsidP="00D11D07">
      <w:pPr>
        <w:shd w:val="clear" w:color="auto" w:fill="FFFFFF"/>
        <w:spacing w:before="340" w:after="40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="007705EC"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7705EC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7705EC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7705EC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. о назначении социальной стипендии </w:t>
      </w:r>
      <w:r w:rsidR="003F20EB" w:rsidRPr="00F25674">
        <w:rPr>
          <w:rFonts w:ascii="Times New Roman" w:hAnsi="Times New Roman" w:cs="Times New Roman"/>
          <w:sz w:val="24"/>
          <w:szCs w:val="24"/>
        </w:rPr>
        <w:t xml:space="preserve">детям-инвалидам   </w:t>
      </w:r>
      <w:r w:rsidR="003F20EB" w:rsidRPr="00F256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20EB" w:rsidRPr="00F25674">
        <w:rPr>
          <w:rFonts w:ascii="Times New Roman" w:hAnsi="Times New Roman" w:cs="Times New Roman"/>
          <w:sz w:val="24"/>
          <w:szCs w:val="24"/>
        </w:rPr>
        <w:t xml:space="preserve"> и  </w:t>
      </w:r>
      <w:r w:rsidR="003F20EB" w:rsidRPr="00F256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20EB" w:rsidRPr="00F25674">
        <w:rPr>
          <w:rFonts w:ascii="Times New Roman" w:hAnsi="Times New Roman" w:cs="Times New Roman"/>
          <w:sz w:val="24"/>
          <w:szCs w:val="24"/>
        </w:rPr>
        <w:t xml:space="preserve"> группы, инвалидам с детства на  основании  предоставленных  справок   медико-социальной экспертизы (МСЭ)</w:t>
      </w:r>
      <w:r w:rsidR="0075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70" w:rsidRPr="007543AF" w:rsidRDefault="00D35EF9" w:rsidP="00FC3C70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C3C70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Заместителя директора по учебной работе Субботину О.П. -  . о назначение социальной стипендии обучающимся на основании справок, выданных УСЗН МО </w:t>
      </w:r>
      <w:proofErr w:type="spellStart"/>
      <w:r w:rsidR="00FC3C70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FC3C70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FC3C70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proofErr w:type="spellEnd"/>
      <w:r w:rsidR="00FC3C70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="00FC3C70"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8199C" w:rsidRDefault="00D11D07" w:rsidP="00C8199C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ПОСТАНОВИЛИ:</w:t>
      </w:r>
    </w:p>
    <w:p w:rsidR="00802862" w:rsidRDefault="007E35BA" w:rsidP="00C8199C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02862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государственную академическую стипендию в </w:t>
      </w:r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CC02EF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№ 48 от 02.02.2015 назначения государственной академической и государственной социальной стипендии</w:t>
      </w:r>
      <w:r w:rsidR="00AD01F1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2EF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студентам ГБПОУ РО «ГСТ»: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314"/>
        <w:gridCol w:w="1330"/>
        <w:gridCol w:w="2162"/>
      </w:tblGrid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Демитренко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Изварин Егор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Козлов Олег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Ларионов Руслан Валерьевич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Ляшов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Антоненко Иван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Ганжур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Ефименко Валентина  Анатольевна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Коновалова Полина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Кинах Дарья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Каратушкина Виктория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Самокоз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Ульяна Геннадиевна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Цыбко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Ходыкин Никита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Абакумов Даниил Константинович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Каркенов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Крушельницкий Дмитрий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Кузьменков Егор Васильевич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D11D07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Литвинов Евгений Андреевич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Немец Михаил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Рыжкин Константин Максимович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Тариков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Абакумова Карина Геннадиевна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Бондарев Артем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Панарина Анастасия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Горенко Василина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Жукова Ксения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Кузнецов Илья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Лобарева Виктория Денисовна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Проскурякова Юлия Викторовна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Сагина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Русланович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Федорова Анна Евгеньевна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Федорова Ирина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Щекина Анастасия Вячеславовна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Василенко Дмитрий Эдуардович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Лимарев Алексей Петрович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Пшенин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Силантьева Алина Викторовна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Черных  Иван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Чистопашина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Анистратов Алексей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Апанасевич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Завялов Александр Николаевич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Кошевой Александр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Кулешов Захар Олегович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Самусенко Евгений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Цындрин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Голоденко Валерия Игоревна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Давиденко Екатерина Олеговна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Дьяченко Петр Павлович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Живага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Олейников Никита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Пальцева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Паращенко Полина Дмитриевна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Скрипка Захар Викторович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Чеботарева Алина Евгеньевна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Болдинов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Коваленко Алексей Юрьевич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Рытиков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Тарасова  Алина Денисовна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Шмыгов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Белова Алина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Гриценко Юлия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Копылов Юрий Игоревич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Кузнецов Сергей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Наконечный Руслан Витальевич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Плесова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Шпак Ирина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 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Береза Мария Валентиновна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Будков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Дударев Алексей Геннадиевич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Иванова Дарья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Казарцев Владимир Эдуардович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Климович Дарья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Михайленко Максим Игоревич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Пырля Екатерина Евгеньевна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Тельнова Владислава Владимировна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Шолинян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Андриенко Кирилл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Анферов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Герасимов Александр Игоревич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Гуторова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Курбанова Кристина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Кучин Артем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Миронов Сергей Олегович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Наливайко Кирилл Николаевич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Овчаренко Александр Михайлович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Перекрестов Максим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Писаренко Андрей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Светличный Александр Владимирович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</w:rPr>
              <w:t>Шульгин Олег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УД.19.1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Денисова Анастасия 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Закревский Дмитрий Николаевич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Земляная Алёна Игоревна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Киреев Никита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</w:t>
            </w: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Власов Денис Витальевич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Воробьева Светлана Владиславовна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Еськина Анастасия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Максимова Юлия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Марченко Кирилл Максимович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Тищенко Алина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Харченко Вадим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Шпак Лилия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Васильков Вадим Анатольевич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Жданова Анна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Кочкина Инна </w:t>
            </w: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Куринный Вячеслав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Лушникова Анастасия 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Наумова Александра Игоревна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Попова Светлана Евгеньевна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Романова Виолетта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Савенкова Дарья Вадимовна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Хлусова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дадиевна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Ковалев Максим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Некрасова Наталия Юрьевна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Сульженко Николай Николаевич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Пишаев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 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Чепенко Виталий Владимирович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Шевченко Полина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УД.18.1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 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Аверина Наталья Анатольевна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Дороченко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Иванова Наталия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Киреева Наталия Вячеславовна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Коршунова Яна Эдуардовна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Наумова Алена Игоревна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Туев Семен Дмитриевич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Авдеев Алексей Александрович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Белоусов Александр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Ольхов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Дмитрий Александрович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Рытиков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Савин Дмитрий Юрьевич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Глазман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Дарья Максимовна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Кокунова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Нищенко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Кристина Николаевна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Самохина Надежда Александровна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Сватенко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Филипенко Валерия Сергеевна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Филипенко Руслана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Андреев Антон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Балясникова София Николаевна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Богданова Анастасия Валерьевна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Городничий Никита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Денискин Даниил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Зейнулабидова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0D6E91">
              <w:rPr>
                <w:rFonts w:ascii="Times New Roman" w:hAnsi="Times New Roman" w:cs="Times New Roman"/>
              </w:rPr>
              <w:t>Мурадбеговна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Кошелев Артемий Геннадьевич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Лашко Карина Александровна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Матвеев Александр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Мединцев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Денис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Мороз Данил Максимович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Нестеров Максим Викторович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Рыбалкин Арсений Анатольевич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Рыбалкин Георгий Анатольевич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Черников Богдан Дмитриевич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Шатура Александр Романович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Алякина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Бондаренко Елизавета Сергеевна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Волченский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Николай Владимирович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Копейкин Дмитрий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Литвинова Алена Андреевна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Малых Анна Олеговна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Меньшиков Матвей Максимович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Пестова Карина Григорьевна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Попов Андрей Валерьевич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Хваль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Павел Павлович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Чембарова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Антон Сергеевич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ПД.21.1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Апанович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Ксения Александровна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Багманян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Диана Давидовна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Балкунов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Ярослав Петрович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Бондаренко Андрей Леонидович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Бочаров Антон Антонович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Бурлака Данил Владимирович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Глазко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Анна Евгеньевна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Грибалева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Анжелика Александровна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Меньщиков Илья Денисович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Пробитюк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Владимир Александрович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Проскурин Иван Сергеевич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Богдан Константинович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Тищенко Андрей Эдуардович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ИС.21.1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Берлезев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Никита Романович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Булатова Алина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Александра Ивановна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Дедов Дмитрий Александрович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 xml:space="preserve">Пономаренко Юрий Максимович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0D6E91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</w:rPr>
              <w:t>Сазонова Яна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E35BA" w:rsidRPr="00E5627A" w:rsidTr="007E35BA">
        <w:trPr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A" w:rsidRPr="000D6E91" w:rsidRDefault="007E35BA" w:rsidP="007E35B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E91">
              <w:rPr>
                <w:rFonts w:ascii="Times New Roman" w:hAnsi="Times New Roman" w:cs="Times New Roman"/>
              </w:rPr>
              <w:t>Сосенкова</w:t>
            </w:r>
            <w:proofErr w:type="spellEnd"/>
            <w:r w:rsidRPr="000D6E91">
              <w:rPr>
                <w:rFonts w:ascii="Times New Roman" w:hAnsi="Times New Roman" w:cs="Times New Roman"/>
              </w:rPr>
              <w:t xml:space="preserve"> Ирина Алексеевна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</w:rPr>
              <w:t>УД.21.1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A" w:rsidRPr="000D6E91" w:rsidRDefault="007E35BA" w:rsidP="007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CC02EF" w:rsidRDefault="007E35BA" w:rsidP="007E35BA">
      <w:pPr>
        <w:shd w:val="clear" w:color="auto" w:fill="FFFFFF"/>
        <w:spacing w:before="340" w:after="408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02862" w:rsidRPr="007E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</w:t>
      </w:r>
      <w:r w:rsidR="00CC02EF" w:rsidRPr="007E35B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государственную стипендию студентам из категории детей-сирот и детей, оставшихся без попечения родителей</w:t>
      </w:r>
      <w:r w:rsidR="00267060" w:rsidRPr="007E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7E35BA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январе 2022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536"/>
        <w:gridCol w:w="1276"/>
        <w:gridCol w:w="1134"/>
        <w:gridCol w:w="851"/>
        <w:gridCol w:w="1322"/>
      </w:tblGrid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№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</w:p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Андреев Антон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02.04.04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Батова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10.12.01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Богатырева Александра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09.10.04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rPr>
          <w:trHeight w:val="2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Борисов Илья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12.09.05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Бояринцева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05.02.00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УД.18.1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Бабарыкин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22.06.05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Баничев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05.02.03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Володина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18.05.99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ИС.18.1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Вьюхин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19.06.02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ИС.20.1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Волченский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06.09.05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ПД.21.1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Диденков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31.07.04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01.04.05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Затона Егор Артемович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06.06.02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Иванов Павел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04.09.03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ИС.19.1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Ивакова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03.01.04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Кондратенко Дмитрий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11.03.05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Климова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29.11.05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ПД.21.1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Курбатова Джульетта </w:t>
            </w: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Маарифовна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28.09.01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Минкевич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22.02.05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Николаев Артем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20.07.02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УД.18.1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Нищун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14.12.02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Ратушный Семен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04.05.05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Соколов Даниил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05.01.04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Степаненко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07.06.04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Скрипка Захар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01.05.03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Светличный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14.02.02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Самокоз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Ульяна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16.10.04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Тарасов Богдан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28.08.01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ИС.19.1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Устюхина Виктория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17.11.02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Чистопашина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18.09.98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УД.20.1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Хорольская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13.10.03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ПД.19.1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Хренов</w:t>
            </w:r>
            <w:proofErr w:type="gram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26.10.03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С.20.1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Хуцу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Кирилл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10.05.02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Цыбко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Ирина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28.04.01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Чугунова Инна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27.11.98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ПД.19.1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Чистяков Николай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27.05.03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07" w:rsidRPr="00D11D07" w:rsidRDefault="00D11D07" w:rsidP="00D11D07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Экизьян</w:t>
            </w:r>
            <w:proofErr w:type="spellEnd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Хачатуровна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02.12.04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ИС.20.1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hAnsi="Times New Roman" w:cs="Times New Roman"/>
                <w:sz w:val="20"/>
                <w:szCs w:val="20"/>
              </w:rPr>
              <w:t>1028,00</w:t>
            </w:r>
          </w:p>
        </w:tc>
      </w:tr>
    </w:tbl>
    <w:p w:rsidR="003F20EB" w:rsidRDefault="007E35BA" w:rsidP="003F20EB">
      <w:pPr>
        <w:pStyle w:val="a6"/>
        <w:shd w:val="clear" w:color="auto" w:fill="FFFFFF"/>
        <w:spacing w:before="340" w:after="40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="000C235D" w:rsidRPr="00F2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3F20EB" w:rsidRPr="00F25674">
        <w:rPr>
          <w:rFonts w:ascii="Times New Roman" w:hAnsi="Times New Roman" w:cs="Times New Roman"/>
          <w:sz w:val="24"/>
          <w:szCs w:val="24"/>
        </w:rPr>
        <w:t xml:space="preserve"> Назначить  </w:t>
      </w:r>
      <w:r>
        <w:rPr>
          <w:rFonts w:ascii="Times New Roman" w:hAnsi="Times New Roman" w:cs="Times New Roman"/>
          <w:sz w:val="24"/>
          <w:szCs w:val="24"/>
        </w:rPr>
        <w:t xml:space="preserve">в январе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F20EB" w:rsidRPr="00F256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20EB" w:rsidRPr="00F25674">
        <w:rPr>
          <w:rFonts w:ascii="Times New Roman" w:hAnsi="Times New Roman" w:cs="Times New Roman"/>
          <w:sz w:val="24"/>
          <w:szCs w:val="24"/>
        </w:rPr>
        <w:t>осударственную</w:t>
      </w:r>
      <w:proofErr w:type="spellEnd"/>
      <w:r w:rsidR="003F20EB" w:rsidRPr="00F25674">
        <w:rPr>
          <w:rFonts w:ascii="Times New Roman" w:hAnsi="Times New Roman" w:cs="Times New Roman"/>
          <w:sz w:val="24"/>
          <w:szCs w:val="24"/>
        </w:rPr>
        <w:t xml:space="preserve"> социальную стипендию детям-инвалидам   </w:t>
      </w:r>
      <w:r w:rsidR="003F20EB" w:rsidRPr="00F256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20EB" w:rsidRPr="00F25674">
        <w:rPr>
          <w:rFonts w:ascii="Times New Roman" w:hAnsi="Times New Roman" w:cs="Times New Roman"/>
          <w:sz w:val="24"/>
          <w:szCs w:val="24"/>
        </w:rPr>
        <w:t xml:space="preserve"> и  </w:t>
      </w:r>
      <w:r w:rsidR="003F20EB" w:rsidRPr="00F256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20EB" w:rsidRPr="00F25674">
        <w:rPr>
          <w:rFonts w:ascii="Times New Roman" w:hAnsi="Times New Roman" w:cs="Times New Roman"/>
          <w:sz w:val="24"/>
          <w:szCs w:val="24"/>
        </w:rPr>
        <w:t xml:space="preserve"> группы, инвалидам с детства</w:t>
      </w:r>
      <w:r w:rsidR="00D907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7"/>
        <w:gridCol w:w="2338"/>
        <w:gridCol w:w="1907"/>
      </w:tblGrid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Ерохина Анастасия Алексеевна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УД.20.1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ИС.19.1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Маков Артем Владимирович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ИС.19.1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Полехович</w:t>
            </w:r>
            <w:proofErr w:type="spellEnd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Седых Виктория Александровна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ПД.19.1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1028,00</w:t>
            </w:r>
          </w:p>
        </w:tc>
      </w:tr>
      <w:tr w:rsidR="00D11D07" w:rsidRPr="00D11D07" w:rsidTr="00D1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07" w:rsidRPr="00D11D07" w:rsidRDefault="00D11D07" w:rsidP="00D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Кусь</w:t>
            </w:r>
            <w:proofErr w:type="spellEnd"/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07" w:rsidRPr="00D11D07" w:rsidRDefault="00D11D07" w:rsidP="00D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7">
              <w:rPr>
                <w:rFonts w:ascii="Times New Roman" w:eastAsia="Times New Roman" w:hAnsi="Times New Roman" w:cs="Times New Roman"/>
                <w:sz w:val="20"/>
                <w:szCs w:val="20"/>
              </w:rPr>
              <w:t>1028,00</w:t>
            </w:r>
          </w:p>
        </w:tc>
      </w:tr>
    </w:tbl>
    <w:p w:rsidR="00FC3C70" w:rsidRDefault="007E35BA" w:rsidP="00FC3C70">
      <w:pPr>
        <w:shd w:val="clear" w:color="auto" w:fill="FFFFFF"/>
        <w:spacing w:before="340" w:after="40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C3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3C70" w:rsidRPr="00515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январе 2022</w:t>
      </w:r>
      <w:r w:rsidR="00FC3C70" w:rsidRPr="00515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социальную  стипендии обучающимся на основании справок установленного образца , выданных УСЗН МО </w:t>
      </w:r>
      <w:proofErr w:type="spellStart"/>
      <w:r w:rsidR="00FC3C70" w:rsidRPr="005153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FC3C70" w:rsidRPr="00515330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FC3C70" w:rsidRPr="00515330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proofErr w:type="spellEnd"/>
      <w:r w:rsidR="00FC3C70" w:rsidRPr="00515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="00FC3C70" w:rsidRPr="0051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FC3C70" w:rsidRPr="005153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студентам</w:t>
      </w:r>
      <w:r w:rsidR="00FC3C70" w:rsidRPr="0051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7E35BA" w:rsidRPr="00BA5BD9" w:rsidTr="007E35BA">
        <w:trPr>
          <w:trHeight w:val="283"/>
        </w:trPr>
        <w:tc>
          <w:tcPr>
            <w:tcW w:w="959" w:type="dxa"/>
          </w:tcPr>
          <w:p w:rsidR="007E35BA" w:rsidRPr="00BA5BD9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7E35BA" w:rsidRPr="00BA5BD9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67" w:type="dxa"/>
          </w:tcPr>
          <w:p w:rsidR="007E35BA" w:rsidRPr="00BA5BD9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Группа№</w:t>
            </w:r>
          </w:p>
        </w:tc>
        <w:tc>
          <w:tcPr>
            <w:tcW w:w="2393" w:type="dxa"/>
          </w:tcPr>
          <w:p w:rsidR="007E35BA" w:rsidRPr="00BA5BD9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BA5BD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Аверин Игорь Романович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050688">
              <w:rPr>
                <w:rFonts w:ascii="Times New Roman" w:hAnsi="Times New Roman" w:cs="Times New Roman"/>
              </w:rPr>
              <w:t>Антоненко Иван Александрович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050688">
              <w:rPr>
                <w:rFonts w:ascii="Times New Roman" w:hAnsi="Times New Roman" w:cs="Times New Roman"/>
              </w:rPr>
              <w:t>Анферов</w:t>
            </w:r>
            <w:proofErr w:type="spellEnd"/>
            <w:r w:rsidRPr="00050688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УД.19.1</w:t>
            </w:r>
          </w:p>
        </w:tc>
        <w:tc>
          <w:tcPr>
            <w:tcW w:w="2393" w:type="dxa"/>
            <w:vAlign w:val="center"/>
          </w:tcPr>
          <w:p w:rsidR="007E35BA" w:rsidRPr="001B322B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050688">
              <w:rPr>
                <w:rFonts w:ascii="Times New Roman" w:hAnsi="Times New Roman" w:cs="Times New Roman"/>
              </w:rPr>
              <w:t>730,00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050688">
              <w:rPr>
                <w:rFonts w:ascii="Times New Roman" w:hAnsi="Times New Roman" w:cs="Times New Roman"/>
              </w:rPr>
              <w:t>Белова Алина Александровна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ИС.19.1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050688">
              <w:rPr>
                <w:rFonts w:ascii="Times New Roman" w:hAnsi="Times New Roman" w:cs="Times New Roman"/>
              </w:rPr>
              <w:t>Василенко Данил Вячеславович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ИС.19.1</w:t>
            </w:r>
          </w:p>
        </w:tc>
        <w:tc>
          <w:tcPr>
            <w:tcW w:w="2393" w:type="dxa"/>
            <w:vAlign w:val="center"/>
          </w:tcPr>
          <w:p w:rsidR="007E35BA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Волохов Марат Иго</w:t>
            </w:r>
            <w:r w:rsidRPr="00837DF5">
              <w:rPr>
                <w:rFonts w:ascii="Times New Roman" w:hAnsi="Times New Roman" w:cs="Times New Roman"/>
              </w:rPr>
              <w:t>ревич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ПД.18.1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37DF5">
              <w:rPr>
                <w:rFonts w:ascii="Times New Roman" w:hAnsi="Times New Roman" w:cs="Times New Roman"/>
              </w:rPr>
              <w:t>Ганжур</w:t>
            </w:r>
            <w:proofErr w:type="spellEnd"/>
            <w:r w:rsidRPr="00837DF5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050688">
              <w:rPr>
                <w:rFonts w:ascii="Times New Roman" w:hAnsi="Times New Roman" w:cs="Times New Roman"/>
              </w:rPr>
              <w:t>Денисова Анастасия Алексеевна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С.18.1</w:t>
            </w:r>
          </w:p>
        </w:tc>
        <w:tc>
          <w:tcPr>
            <w:tcW w:w="2393" w:type="dxa"/>
            <w:vAlign w:val="center"/>
          </w:tcPr>
          <w:p w:rsidR="007E35BA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Еськина Анастасия Александровна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ИС.18.1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Жукова Ксения Сергеевна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ПД.20.1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Иванова Дарья Андреевна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ПД.19.1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Кузнецов Сергей Алексеевич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ИС.19.1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37DF5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837DF5">
              <w:rPr>
                <w:rFonts w:ascii="Times New Roman" w:hAnsi="Times New Roman" w:cs="Times New Roman"/>
              </w:rPr>
              <w:t xml:space="preserve"> Артур Николаевич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050688">
              <w:rPr>
                <w:rFonts w:ascii="Times New Roman" w:hAnsi="Times New Roman" w:cs="Times New Roman"/>
              </w:rPr>
              <w:t>Лимарев Алексей Петрович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УД.20.1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Марченко Роман Николаевич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С.20.1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Наумова Александра Игоревна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ПД.18.1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Наумова Алена Игоревна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Паращенко Полина Дмитриевна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37DF5">
              <w:rPr>
                <w:rFonts w:ascii="Times New Roman" w:hAnsi="Times New Roman" w:cs="Times New Roman"/>
              </w:rPr>
              <w:t>Рощупкин</w:t>
            </w:r>
            <w:proofErr w:type="spellEnd"/>
            <w:r w:rsidRPr="00837DF5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ИС.20.1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37DF5">
              <w:rPr>
                <w:rFonts w:ascii="Times New Roman" w:hAnsi="Times New Roman" w:cs="Times New Roman"/>
              </w:rPr>
              <w:t>Сосенкова</w:t>
            </w:r>
            <w:proofErr w:type="spellEnd"/>
            <w:r w:rsidRPr="00837DF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УД.21.1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Стаценко  Дмитрий Витальевич</w:t>
            </w:r>
          </w:p>
        </w:tc>
        <w:tc>
          <w:tcPr>
            <w:tcW w:w="1967" w:type="dxa"/>
            <w:vAlign w:val="center"/>
          </w:tcPr>
          <w:p w:rsidR="007E35BA" w:rsidRPr="00837DF5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С.19.1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Тищенко Андрей Эдуардович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ИС.21.1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Черных Иван Александрович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УД.20.1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Шабанова Юлия Сергеевна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ПД.21.1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center" w:pos="1088"/>
                <w:tab w:val="right" w:pos="2177"/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050688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050688">
              <w:rPr>
                <w:rFonts w:ascii="Times New Roman" w:hAnsi="Times New Roman" w:cs="Times New Roman"/>
              </w:rPr>
              <w:t>Щербатюк</w:t>
            </w:r>
            <w:proofErr w:type="spellEnd"/>
            <w:r w:rsidRPr="00050688">
              <w:rPr>
                <w:rFonts w:ascii="Times New Roman" w:hAnsi="Times New Roman" w:cs="Times New Roman"/>
              </w:rPr>
              <w:t xml:space="preserve"> Данил Алексеевич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center" w:pos="1088"/>
                <w:tab w:val="right" w:pos="2177"/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283"/>
        </w:trPr>
        <w:tc>
          <w:tcPr>
            <w:tcW w:w="959" w:type="dxa"/>
            <w:vAlign w:val="center"/>
          </w:tcPr>
          <w:p w:rsidR="007E35BA" w:rsidRPr="00BA5BD9" w:rsidRDefault="007E35BA" w:rsidP="007E35BA">
            <w:pPr>
              <w:pStyle w:val="a6"/>
              <w:numPr>
                <w:ilvl w:val="0"/>
                <w:numId w:val="22"/>
              </w:numPr>
              <w:tabs>
                <w:tab w:val="left" w:pos="8100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35BA" w:rsidRPr="00837DF5" w:rsidRDefault="007E35BA" w:rsidP="007E35BA">
            <w:pPr>
              <w:tabs>
                <w:tab w:val="left" w:pos="8100"/>
              </w:tabs>
              <w:outlineLvl w:val="0"/>
              <w:rPr>
                <w:rFonts w:ascii="Times New Roman" w:hAnsi="Times New Roman" w:cs="Times New Roman"/>
              </w:rPr>
            </w:pPr>
            <w:r w:rsidRPr="00837DF5">
              <w:rPr>
                <w:rFonts w:ascii="Times New Roman" w:hAnsi="Times New Roman" w:cs="Times New Roman"/>
              </w:rPr>
              <w:t>Щетинин Максим Андреевич</w:t>
            </w:r>
          </w:p>
        </w:tc>
        <w:tc>
          <w:tcPr>
            <w:tcW w:w="1967" w:type="dxa"/>
            <w:vAlign w:val="center"/>
          </w:tcPr>
          <w:p w:rsidR="007E35BA" w:rsidRPr="00BA5BD9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5BD9">
              <w:rPr>
                <w:rFonts w:ascii="Times New Roman" w:hAnsi="Times New Roman" w:cs="Times New Roman"/>
              </w:rPr>
              <w:t>ИС.18.1</w:t>
            </w:r>
          </w:p>
        </w:tc>
        <w:tc>
          <w:tcPr>
            <w:tcW w:w="2393" w:type="dxa"/>
            <w:vAlign w:val="center"/>
          </w:tcPr>
          <w:p w:rsidR="007E35BA" w:rsidRPr="003E616E" w:rsidRDefault="007E35BA" w:rsidP="007E35BA">
            <w:pPr>
              <w:tabs>
                <w:tab w:val="center" w:pos="1088"/>
                <w:tab w:val="right" w:pos="2177"/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1028,00</w:t>
            </w:r>
          </w:p>
        </w:tc>
      </w:tr>
      <w:tr w:rsidR="007E35BA" w:rsidRPr="003E616E" w:rsidTr="007E35BA">
        <w:trPr>
          <w:trHeight w:val="314"/>
        </w:trPr>
        <w:tc>
          <w:tcPr>
            <w:tcW w:w="7178" w:type="dxa"/>
            <w:gridSpan w:val="3"/>
          </w:tcPr>
          <w:p w:rsidR="007E35BA" w:rsidRPr="003E616E" w:rsidRDefault="007E35BA" w:rsidP="007E35BA">
            <w:pPr>
              <w:tabs>
                <w:tab w:val="left" w:pos="8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61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93" w:type="dxa"/>
          </w:tcPr>
          <w:p w:rsidR="007E35BA" w:rsidRPr="003E616E" w:rsidRDefault="007E35BA" w:rsidP="007E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25867,00</w:t>
            </w:r>
          </w:p>
        </w:tc>
      </w:tr>
    </w:tbl>
    <w:p w:rsidR="00802862" w:rsidRPr="00F25674" w:rsidRDefault="00FC3C70" w:rsidP="00FC3C70">
      <w:pPr>
        <w:shd w:val="clear" w:color="auto" w:fill="FFFFFF"/>
        <w:tabs>
          <w:tab w:val="center" w:pos="4677"/>
        </w:tabs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C02EF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А.И.Авилов</w:t>
      </w:r>
    </w:p>
    <w:p w:rsidR="00F25674" w:rsidRPr="00F25674" w:rsidRDefault="00FC3C70" w:rsidP="00D11D07">
      <w:pPr>
        <w:shd w:val="clear" w:color="auto" w:fill="FFFFFF"/>
        <w:tabs>
          <w:tab w:val="center" w:pos="4677"/>
        </w:tabs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C02EF" w:rsidRPr="00F2567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С.Н.Курганова</w:t>
      </w:r>
      <w:bookmarkStart w:id="0" w:name="_GoBack"/>
      <w:bookmarkEnd w:id="0"/>
    </w:p>
    <w:sectPr w:rsidR="00F25674" w:rsidRPr="00F25674" w:rsidSect="008770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0C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5337"/>
    <w:multiLevelType w:val="hybridMultilevel"/>
    <w:tmpl w:val="8B6294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4032"/>
    <w:multiLevelType w:val="hybridMultilevel"/>
    <w:tmpl w:val="E086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7E5"/>
    <w:multiLevelType w:val="hybridMultilevel"/>
    <w:tmpl w:val="0BA87B66"/>
    <w:lvl w:ilvl="0" w:tplc="9704E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6EBD"/>
    <w:multiLevelType w:val="hybridMultilevel"/>
    <w:tmpl w:val="4F9EED3A"/>
    <w:lvl w:ilvl="0" w:tplc="6E52B764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514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207A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530D2"/>
    <w:multiLevelType w:val="hybridMultilevel"/>
    <w:tmpl w:val="57C6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A4BB6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E0DE4"/>
    <w:multiLevelType w:val="hybridMultilevel"/>
    <w:tmpl w:val="04BC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770AC"/>
    <w:multiLevelType w:val="hybridMultilevel"/>
    <w:tmpl w:val="E08606E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0037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3F6B"/>
    <w:multiLevelType w:val="hybridMultilevel"/>
    <w:tmpl w:val="BAEA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17785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14C39"/>
    <w:multiLevelType w:val="hybridMultilevel"/>
    <w:tmpl w:val="04BCF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523DC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20EF"/>
    <w:multiLevelType w:val="hybridMultilevel"/>
    <w:tmpl w:val="57909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A3263"/>
    <w:multiLevelType w:val="hybridMultilevel"/>
    <w:tmpl w:val="4A10B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CA6629"/>
    <w:multiLevelType w:val="hybridMultilevel"/>
    <w:tmpl w:val="8B6294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53306"/>
    <w:multiLevelType w:val="hybridMultilevel"/>
    <w:tmpl w:val="56686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BF038E"/>
    <w:multiLevelType w:val="hybridMultilevel"/>
    <w:tmpl w:val="1106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F144D"/>
    <w:multiLevelType w:val="hybridMultilevel"/>
    <w:tmpl w:val="E08606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7D6E35CB"/>
    <w:multiLevelType w:val="hybridMultilevel"/>
    <w:tmpl w:val="56649360"/>
    <w:lvl w:ilvl="0" w:tplc="6E52B764">
      <w:start w:val="1"/>
      <w:numFmt w:val="decimal"/>
      <w:lvlText w:val="%1."/>
      <w:lvlJc w:val="center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7"/>
  </w:num>
  <w:num w:numId="5">
    <w:abstractNumId w:val="2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  <w:num w:numId="20">
    <w:abstractNumId w:val="14"/>
  </w:num>
  <w:num w:numId="21">
    <w:abstractNumId w:val="21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862"/>
    <w:rsid w:val="000C235D"/>
    <w:rsid w:val="0015451A"/>
    <w:rsid w:val="001956A6"/>
    <w:rsid w:val="001A3771"/>
    <w:rsid w:val="00267060"/>
    <w:rsid w:val="00345741"/>
    <w:rsid w:val="003F20EB"/>
    <w:rsid w:val="004947B5"/>
    <w:rsid w:val="004D5142"/>
    <w:rsid w:val="006A4927"/>
    <w:rsid w:val="007044CA"/>
    <w:rsid w:val="007543AF"/>
    <w:rsid w:val="007705EC"/>
    <w:rsid w:val="007A033C"/>
    <w:rsid w:val="007E35BA"/>
    <w:rsid w:val="00802862"/>
    <w:rsid w:val="008540C3"/>
    <w:rsid w:val="0085490B"/>
    <w:rsid w:val="00873397"/>
    <w:rsid w:val="0087705B"/>
    <w:rsid w:val="008C6E89"/>
    <w:rsid w:val="0090506F"/>
    <w:rsid w:val="009A60F2"/>
    <w:rsid w:val="00A10A9E"/>
    <w:rsid w:val="00AD01F1"/>
    <w:rsid w:val="00B304CC"/>
    <w:rsid w:val="00B445D5"/>
    <w:rsid w:val="00BC054A"/>
    <w:rsid w:val="00BD055B"/>
    <w:rsid w:val="00BF03F1"/>
    <w:rsid w:val="00C15FA4"/>
    <w:rsid w:val="00C46DC1"/>
    <w:rsid w:val="00C8199C"/>
    <w:rsid w:val="00C87E0F"/>
    <w:rsid w:val="00CC02EF"/>
    <w:rsid w:val="00D11D07"/>
    <w:rsid w:val="00D35EF9"/>
    <w:rsid w:val="00D831D5"/>
    <w:rsid w:val="00D907D5"/>
    <w:rsid w:val="00E90876"/>
    <w:rsid w:val="00E94A27"/>
    <w:rsid w:val="00EC21E9"/>
    <w:rsid w:val="00F25674"/>
    <w:rsid w:val="00F3265A"/>
    <w:rsid w:val="00FC3C70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A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0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80286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CC02EF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C02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C02EF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A033C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2"/>
    <w:uiPriority w:val="59"/>
    <w:rsid w:val="009A6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rsid w:val="00C46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46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C46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"/>
    <w:rsid w:val="00C46D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C46D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pt50">
    <w:name w:val="Основной текст (2) + 4 pt;Не полужирный;Интервал 0 pt;Масштаб 50%"/>
    <w:basedOn w:val="2"/>
    <w:rsid w:val="00C46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5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"/>
    <w:rsid w:val="00C46D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Завпрактикой</dc:creator>
  <cp:lastModifiedBy>Ольга Петровна</cp:lastModifiedBy>
  <cp:revision>8</cp:revision>
  <cp:lastPrinted>2022-03-25T07:47:00Z</cp:lastPrinted>
  <dcterms:created xsi:type="dcterms:W3CDTF">2019-09-09T11:56:00Z</dcterms:created>
  <dcterms:modified xsi:type="dcterms:W3CDTF">2022-03-25T12:20:00Z</dcterms:modified>
</cp:coreProperties>
</file>