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75" w:rsidRPr="00DA114C" w:rsidRDefault="00832F75" w:rsidP="00DA1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14C">
        <w:rPr>
          <w:rFonts w:ascii="Times New Roman" w:hAnsi="Times New Roman" w:cs="Times New Roman"/>
          <w:sz w:val="28"/>
          <w:szCs w:val="28"/>
        </w:rPr>
        <w:t>План мероприятий, посвященных празднованию</w:t>
      </w:r>
    </w:p>
    <w:p w:rsidR="00843050" w:rsidRPr="00DA114C" w:rsidRDefault="00832F75" w:rsidP="00DA1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14C">
        <w:rPr>
          <w:rFonts w:ascii="Times New Roman" w:hAnsi="Times New Roman" w:cs="Times New Roman"/>
          <w:sz w:val="28"/>
          <w:szCs w:val="28"/>
        </w:rPr>
        <w:t xml:space="preserve">Дню </w:t>
      </w:r>
      <w:proofErr w:type="spellStart"/>
      <w:r w:rsidRPr="00DA114C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</w:p>
    <w:p w:rsidR="00832F75" w:rsidRPr="00DA114C" w:rsidRDefault="00832F75" w:rsidP="00DA1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14C">
        <w:rPr>
          <w:rFonts w:ascii="Times New Roman" w:hAnsi="Times New Roman" w:cs="Times New Roman"/>
          <w:sz w:val="28"/>
          <w:szCs w:val="28"/>
        </w:rPr>
        <w:t>В ГБПОУ РО «ГСТ» в 2021 году</w:t>
      </w:r>
    </w:p>
    <w:p w:rsidR="0025146D" w:rsidRPr="00DA114C" w:rsidRDefault="0025146D" w:rsidP="00DA1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3"/>
        <w:gridCol w:w="2717"/>
        <w:gridCol w:w="3826"/>
        <w:gridCol w:w="1701"/>
      </w:tblGrid>
      <w:tr w:rsidR="0025146D" w:rsidRPr="00DA114C" w:rsidTr="0025146D">
        <w:tc>
          <w:tcPr>
            <w:tcW w:w="653" w:type="dxa"/>
          </w:tcPr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7" w:type="dxa"/>
          </w:tcPr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826" w:type="dxa"/>
          </w:tcPr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Форма проведение</w:t>
            </w:r>
          </w:p>
        </w:tc>
        <w:tc>
          <w:tcPr>
            <w:tcW w:w="1701" w:type="dxa"/>
          </w:tcPr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25146D" w:rsidRPr="00DA114C" w:rsidTr="0025146D">
        <w:tc>
          <w:tcPr>
            <w:tcW w:w="653" w:type="dxa"/>
          </w:tcPr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7" w:type="dxa"/>
          </w:tcPr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«Без будущего нет истории»</w:t>
            </w:r>
          </w:p>
        </w:tc>
        <w:tc>
          <w:tcPr>
            <w:tcW w:w="3826" w:type="dxa"/>
          </w:tcPr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1. Оформление выставки «</w:t>
            </w:r>
            <w:proofErr w:type="spellStart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Профтехобразование</w:t>
            </w:r>
            <w:proofErr w:type="spellEnd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Гуковскому</w:t>
            </w:r>
            <w:proofErr w:type="spellEnd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строительному техникуму – 75 лет»</w:t>
            </w:r>
          </w:p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2. Экскурсия по музею ГБПОУ РО «ГСТ» </w:t>
            </w:r>
          </w:p>
          <w:p w:rsidR="0025146D" w:rsidRPr="00DA114C" w:rsidRDefault="00D1054E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146D"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. Классный час «История </w:t>
            </w:r>
            <w:proofErr w:type="spellStart"/>
            <w:r w:rsidR="0025146D" w:rsidRPr="00DA114C">
              <w:rPr>
                <w:rFonts w:ascii="Times New Roman" w:hAnsi="Times New Roman" w:cs="Times New Roman"/>
                <w:sz w:val="28"/>
                <w:szCs w:val="28"/>
              </w:rPr>
              <w:t>профтехобразования</w:t>
            </w:r>
            <w:proofErr w:type="spellEnd"/>
            <w:r w:rsidR="0025146D"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 в России»</w:t>
            </w:r>
          </w:p>
          <w:p w:rsidR="00D1054E" w:rsidRPr="00DA114C" w:rsidRDefault="00D1054E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4. Викторина «Из истории </w:t>
            </w:r>
            <w:proofErr w:type="spellStart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профтехобразования</w:t>
            </w:r>
            <w:proofErr w:type="spellEnd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</w:tr>
      <w:tr w:rsidR="0025146D" w:rsidRPr="00DA114C" w:rsidTr="0025146D">
        <w:tc>
          <w:tcPr>
            <w:tcW w:w="653" w:type="dxa"/>
          </w:tcPr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7" w:type="dxa"/>
          </w:tcPr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«Я – студент </w:t>
            </w:r>
            <w:proofErr w:type="spellStart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профтеха</w:t>
            </w:r>
            <w:proofErr w:type="spellEnd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6" w:type="dxa"/>
          </w:tcPr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Мастер классы и профессиональные пробы</w:t>
            </w:r>
          </w:p>
        </w:tc>
        <w:tc>
          <w:tcPr>
            <w:tcW w:w="1701" w:type="dxa"/>
          </w:tcPr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28.09. 2021 </w:t>
            </w:r>
          </w:p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</w:tr>
      <w:tr w:rsidR="0025146D" w:rsidRPr="00DA114C" w:rsidTr="0025146D">
        <w:tc>
          <w:tcPr>
            <w:tcW w:w="653" w:type="dxa"/>
          </w:tcPr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717" w:type="dxa"/>
          </w:tcPr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«Движение к успеху»</w:t>
            </w:r>
          </w:p>
        </w:tc>
        <w:tc>
          <w:tcPr>
            <w:tcW w:w="3826" w:type="dxa"/>
          </w:tcPr>
          <w:p w:rsidR="0025146D" w:rsidRPr="00DA114C" w:rsidRDefault="0025146D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Спортивная легкоатлетическая эстафета для студентов ГБПОУ РО «ГСТ»</w:t>
            </w:r>
          </w:p>
        </w:tc>
        <w:tc>
          <w:tcPr>
            <w:tcW w:w="1701" w:type="dxa"/>
          </w:tcPr>
          <w:p w:rsidR="0025146D" w:rsidRPr="00DA114C" w:rsidRDefault="002A21D0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</w:tr>
      <w:tr w:rsidR="0025146D" w:rsidRPr="00DA114C" w:rsidTr="0025146D">
        <w:tc>
          <w:tcPr>
            <w:tcW w:w="653" w:type="dxa"/>
          </w:tcPr>
          <w:p w:rsidR="0025146D" w:rsidRPr="00DA114C" w:rsidRDefault="002A21D0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717" w:type="dxa"/>
          </w:tcPr>
          <w:p w:rsidR="0025146D" w:rsidRPr="00DA114C" w:rsidRDefault="002A21D0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3826" w:type="dxa"/>
          </w:tcPr>
          <w:p w:rsidR="0025146D" w:rsidRPr="00DA114C" w:rsidRDefault="002A21D0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Выставка изделий технического творчества обучающихся и мастеров производственного обучения</w:t>
            </w:r>
          </w:p>
        </w:tc>
        <w:tc>
          <w:tcPr>
            <w:tcW w:w="1701" w:type="dxa"/>
          </w:tcPr>
          <w:p w:rsidR="0025146D" w:rsidRPr="00DA114C" w:rsidRDefault="002A21D0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</w:tr>
      <w:tr w:rsidR="0025146D" w:rsidRPr="00DA114C" w:rsidTr="0025146D">
        <w:tc>
          <w:tcPr>
            <w:tcW w:w="653" w:type="dxa"/>
          </w:tcPr>
          <w:p w:rsidR="0025146D" w:rsidRPr="00DA114C" w:rsidRDefault="002A21D0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717" w:type="dxa"/>
          </w:tcPr>
          <w:p w:rsidR="0025146D" w:rsidRPr="00DA114C" w:rsidRDefault="002A21D0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A1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ЯИЗПРОФТЕХА»</w:t>
            </w:r>
          </w:p>
        </w:tc>
        <w:tc>
          <w:tcPr>
            <w:tcW w:w="3826" w:type="dxa"/>
          </w:tcPr>
          <w:p w:rsidR="0025146D" w:rsidRPr="00DA114C" w:rsidRDefault="002A21D0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1. Размещение виртуальной книги «История </w:t>
            </w:r>
            <w:proofErr w:type="spellStart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Гуковского</w:t>
            </w:r>
            <w:proofErr w:type="spellEnd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техникума» на </w:t>
            </w:r>
            <w:proofErr w:type="spellStart"/>
            <w:proofErr w:type="gramStart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 сайте</w:t>
            </w:r>
          </w:p>
          <w:p w:rsidR="00D1054E" w:rsidRPr="00DA114C" w:rsidRDefault="002A21D0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1054E" w:rsidRPr="00DA114C">
              <w:rPr>
                <w:rFonts w:ascii="Times New Roman" w:hAnsi="Times New Roman" w:cs="Times New Roman"/>
                <w:sz w:val="28"/>
                <w:szCs w:val="28"/>
              </w:rPr>
              <w:t>Публикация видеоролика о  профессии в социальной сети</w:t>
            </w:r>
          </w:p>
        </w:tc>
        <w:tc>
          <w:tcPr>
            <w:tcW w:w="1701" w:type="dxa"/>
          </w:tcPr>
          <w:p w:rsidR="0025146D" w:rsidRPr="00DA114C" w:rsidRDefault="00D1054E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</w:tr>
      <w:tr w:rsidR="0025146D" w:rsidRPr="00DA114C" w:rsidTr="0025146D">
        <w:tc>
          <w:tcPr>
            <w:tcW w:w="653" w:type="dxa"/>
          </w:tcPr>
          <w:p w:rsidR="0025146D" w:rsidRPr="00DA114C" w:rsidRDefault="00D1054E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717" w:type="dxa"/>
          </w:tcPr>
          <w:p w:rsidR="0025146D" w:rsidRPr="00DA114C" w:rsidRDefault="00D1054E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«Будущее – это мы!»</w:t>
            </w:r>
          </w:p>
        </w:tc>
        <w:tc>
          <w:tcPr>
            <w:tcW w:w="3826" w:type="dxa"/>
          </w:tcPr>
          <w:p w:rsidR="0025146D" w:rsidRPr="00DA114C" w:rsidRDefault="00D1054E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День самоуправления в ГБПОУ РО «ГСТ»</w:t>
            </w:r>
          </w:p>
        </w:tc>
        <w:tc>
          <w:tcPr>
            <w:tcW w:w="1701" w:type="dxa"/>
          </w:tcPr>
          <w:p w:rsidR="0025146D" w:rsidRPr="00DA114C" w:rsidRDefault="00D1054E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</w:tr>
      <w:tr w:rsidR="0025146D" w:rsidRPr="00DA114C" w:rsidTr="0025146D">
        <w:tc>
          <w:tcPr>
            <w:tcW w:w="653" w:type="dxa"/>
          </w:tcPr>
          <w:p w:rsidR="0025146D" w:rsidRPr="00DA114C" w:rsidRDefault="00D1054E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717" w:type="dxa"/>
          </w:tcPr>
          <w:p w:rsidR="0025146D" w:rsidRPr="00DA114C" w:rsidRDefault="00D1054E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 xml:space="preserve">«Для тех, кто из </w:t>
            </w:r>
            <w:proofErr w:type="spellStart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Профтеха</w:t>
            </w:r>
            <w:proofErr w:type="spellEnd"/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6" w:type="dxa"/>
          </w:tcPr>
          <w:p w:rsidR="0025146D" w:rsidRPr="00DA114C" w:rsidRDefault="00D1054E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художественной самодеятельности</w:t>
            </w:r>
          </w:p>
        </w:tc>
        <w:tc>
          <w:tcPr>
            <w:tcW w:w="1701" w:type="dxa"/>
          </w:tcPr>
          <w:p w:rsidR="0025146D" w:rsidRPr="00DA114C" w:rsidRDefault="00D1054E" w:rsidP="00DA1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C">
              <w:rPr>
                <w:rFonts w:ascii="Times New Roman" w:hAnsi="Times New Roman" w:cs="Times New Roman"/>
                <w:sz w:val="28"/>
                <w:szCs w:val="28"/>
              </w:rPr>
              <w:t>02.10.2021</w:t>
            </w:r>
          </w:p>
        </w:tc>
      </w:tr>
    </w:tbl>
    <w:p w:rsidR="00832F75" w:rsidRPr="00DA114C" w:rsidRDefault="00832F75" w:rsidP="00DA1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2F75" w:rsidRPr="00DA114C" w:rsidSect="0084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2F75"/>
    <w:rsid w:val="000F038D"/>
    <w:rsid w:val="0025146D"/>
    <w:rsid w:val="002A21D0"/>
    <w:rsid w:val="00323DE1"/>
    <w:rsid w:val="00832F75"/>
    <w:rsid w:val="00843050"/>
    <w:rsid w:val="00D1054E"/>
    <w:rsid w:val="00DA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2021-09-29T17:01:00Z</dcterms:created>
  <dcterms:modified xsi:type="dcterms:W3CDTF">2021-09-29T17:46:00Z</dcterms:modified>
</cp:coreProperties>
</file>