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47" w:rsidRDefault="00847F47" w:rsidP="00847F4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 Ростовской области</w:t>
      </w:r>
    </w:p>
    <w:p w:rsidR="00847F47" w:rsidRDefault="00847F47" w:rsidP="00847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847F47" w:rsidRDefault="00847F47" w:rsidP="00847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«Гуковский строительный техникум» </w:t>
      </w:r>
    </w:p>
    <w:p w:rsidR="00847F47" w:rsidRDefault="00847F47" w:rsidP="00847F47">
      <w:pPr>
        <w:ind w:left="4678"/>
        <w:rPr>
          <w:sz w:val="28"/>
          <w:szCs w:val="28"/>
        </w:rPr>
      </w:pPr>
    </w:p>
    <w:p w:rsidR="00847F47" w:rsidRDefault="00847F47" w:rsidP="00847F47">
      <w:pPr>
        <w:ind w:left="4678"/>
        <w:rPr>
          <w:sz w:val="28"/>
          <w:szCs w:val="28"/>
        </w:rPr>
      </w:pPr>
    </w:p>
    <w:p w:rsidR="00847F47" w:rsidRDefault="00847F47" w:rsidP="00847F47">
      <w:pPr>
        <w:ind w:left="4678"/>
        <w:rPr>
          <w:sz w:val="28"/>
          <w:szCs w:val="28"/>
        </w:rPr>
      </w:pPr>
    </w:p>
    <w:p w:rsidR="00847F47" w:rsidRDefault="00847F47" w:rsidP="00847F47">
      <w:pPr>
        <w:pStyle w:val="2"/>
        <w:rPr>
          <w:rFonts w:ascii="Times New Roman" w:hAnsi="Times New Roman"/>
        </w:rPr>
      </w:pPr>
    </w:p>
    <w:p w:rsidR="00966040" w:rsidRDefault="00966040" w:rsidP="00966040"/>
    <w:p w:rsidR="00966040" w:rsidRDefault="00966040" w:rsidP="00966040"/>
    <w:p w:rsidR="00966040" w:rsidRPr="00966040" w:rsidRDefault="00966040" w:rsidP="00966040"/>
    <w:p w:rsidR="00847F47" w:rsidRDefault="00847F47" w:rsidP="00847F47">
      <w:pPr>
        <w:pStyle w:val="2"/>
        <w:rPr>
          <w:rFonts w:ascii="Times New Roman" w:hAnsi="Times New Roman"/>
        </w:rPr>
      </w:pPr>
    </w:p>
    <w:p w:rsidR="004F14E0" w:rsidRDefault="004F14E0" w:rsidP="004F14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ОБРАЗОВАТЕЛЬНАЯ ПРОГРАММА</w:t>
      </w:r>
    </w:p>
    <w:p w:rsidR="004F14E0" w:rsidRDefault="004F14E0" w:rsidP="004F14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СРЕДНЕГО ПРОФЕССИОНАЛЬНОГО ОБРАЗОВАНИЯ </w:t>
      </w:r>
    </w:p>
    <w:p w:rsidR="0047513C" w:rsidRDefault="0047513C" w:rsidP="004F14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СПЕЦИАЛИСТОВ СРЕДНЕГО ЗВЕНА</w:t>
      </w:r>
    </w:p>
    <w:p w:rsidR="004F14E0" w:rsidRDefault="004F14E0" w:rsidP="004F14E0">
      <w:pPr>
        <w:jc w:val="center"/>
        <w:rPr>
          <w:b/>
          <w:sz w:val="28"/>
          <w:szCs w:val="28"/>
        </w:rPr>
      </w:pPr>
    </w:p>
    <w:p w:rsidR="004F14E0" w:rsidRDefault="004F14E0" w:rsidP="004F14E0">
      <w:pPr>
        <w:jc w:val="center"/>
        <w:rPr>
          <w:b/>
          <w:sz w:val="28"/>
          <w:szCs w:val="28"/>
        </w:rPr>
      </w:pPr>
    </w:p>
    <w:p w:rsidR="00966040" w:rsidRDefault="00966040" w:rsidP="00847F47">
      <w:pPr>
        <w:jc w:val="center"/>
        <w:rPr>
          <w:b/>
          <w:sz w:val="28"/>
          <w:szCs w:val="28"/>
        </w:rPr>
      </w:pPr>
    </w:p>
    <w:p w:rsidR="00F45280" w:rsidRDefault="00F45280" w:rsidP="00847F47">
      <w:pPr>
        <w:jc w:val="center"/>
        <w:rPr>
          <w:b/>
          <w:sz w:val="28"/>
          <w:szCs w:val="28"/>
        </w:rPr>
      </w:pPr>
    </w:p>
    <w:p w:rsidR="00752E99" w:rsidRDefault="00752E99" w:rsidP="0047513C">
      <w:pPr>
        <w:rPr>
          <w:sz w:val="28"/>
          <w:szCs w:val="28"/>
        </w:rPr>
      </w:pPr>
    </w:p>
    <w:p w:rsidR="00752E99" w:rsidRDefault="00752E99" w:rsidP="00847F47">
      <w:pPr>
        <w:jc w:val="center"/>
        <w:rPr>
          <w:sz w:val="28"/>
          <w:szCs w:val="28"/>
        </w:rPr>
      </w:pPr>
    </w:p>
    <w:p w:rsidR="00C074F7" w:rsidRPr="00E60111" w:rsidRDefault="004F14E0" w:rsidP="004F14E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F45280">
        <w:rPr>
          <w:sz w:val="28"/>
          <w:szCs w:val="28"/>
        </w:rPr>
        <w:t>пециальность</w:t>
      </w:r>
      <w:r w:rsidR="00C074F7" w:rsidRPr="00E6011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bookmarkStart w:id="0" w:name="_GoBack"/>
      <w:r w:rsidR="00E60111" w:rsidRPr="00E60111">
        <w:rPr>
          <w:b/>
          <w:sz w:val="28"/>
          <w:szCs w:val="28"/>
        </w:rPr>
        <w:t>43.02.15</w:t>
      </w:r>
      <w:r w:rsidR="00847F47" w:rsidRPr="00E60111">
        <w:rPr>
          <w:b/>
          <w:sz w:val="28"/>
          <w:szCs w:val="28"/>
        </w:rPr>
        <w:t xml:space="preserve"> </w:t>
      </w:r>
      <w:r w:rsidR="00E60111" w:rsidRPr="00E60111">
        <w:rPr>
          <w:b/>
          <w:sz w:val="28"/>
          <w:szCs w:val="28"/>
        </w:rPr>
        <w:t>Поварское и кондитерское дело</w:t>
      </w:r>
      <w:bookmarkEnd w:id="0"/>
    </w:p>
    <w:p w:rsidR="00847F47" w:rsidRDefault="00847F47" w:rsidP="00847F47">
      <w:pPr>
        <w:jc w:val="center"/>
        <w:rPr>
          <w:sz w:val="28"/>
          <w:szCs w:val="28"/>
        </w:rPr>
      </w:pPr>
    </w:p>
    <w:p w:rsidR="004F14E0" w:rsidRDefault="004F14E0" w:rsidP="004F14E0">
      <w:pPr>
        <w:pStyle w:val="Default"/>
      </w:pPr>
    </w:p>
    <w:p w:rsidR="00752E99" w:rsidRPr="004F14E0" w:rsidRDefault="004F14E0" w:rsidP="004F14E0">
      <w:pPr>
        <w:jc w:val="center"/>
        <w:rPr>
          <w:b/>
          <w:sz w:val="28"/>
          <w:szCs w:val="28"/>
        </w:rPr>
      </w:pPr>
      <w:r>
        <w:t xml:space="preserve"> </w:t>
      </w:r>
      <w:r w:rsidRPr="004F14E0">
        <w:rPr>
          <w:sz w:val="28"/>
          <w:szCs w:val="28"/>
        </w:rPr>
        <w:t xml:space="preserve">Форма обучения: </w:t>
      </w:r>
      <w:r w:rsidRPr="004F14E0">
        <w:rPr>
          <w:b/>
          <w:sz w:val="28"/>
          <w:szCs w:val="28"/>
        </w:rPr>
        <w:t>очная</w:t>
      </w:r>
    </w:p>
    <w:p w:rsidR="00F45280" w:rsidRDefault="00F45280" w:rsidP="00847F47">
      <w:pPr>
        <w:jc w:val="center"/>
        <w:rPr>
          <w:b/>
          <w:sz w:val="28"/>
          <w:szCs w:val="28"/>
        </w:rPr>
      </w:pPr>
    </w:p>
    <w:p w:rsidR="004F14E0" w:rsidRDefault="004F14E0" w:rsidP="004F14E0">
      <w:pPr>
        <w:spacing w:line="360" w:lineRule="auto"/>
        <w:jc w:val="center"/>
        <w:rPr>
          <w:b/>
          <w:sz w:val="28"/>
          <w:szCs w:val="28"/>
        </w:rPr>
      </w:pPr>
    </w:p>
    <w:p w:rsidR="00E60111" w:rsidRPr="004F14E0" w:rsidRDefault="00847F47" w:rsidP="004F14E0">
      <w:pPr>
        <w:spacing w:line="360" w:lineRule="auto"/>
        <w:jc w:val="center"/>
        <w:rPr>
          <w:sz w:val="28"/>
          <w:szCs w:val="28"/>
        </w:rPr>
      </w:pPr>
      <w:r w:rsidRPr="004F14E0">
        <w:rPr>
          <w:sz w:val="28"/>
          <w:szCs w:val="28"/>
        </w:rPr>
        <w:t xml:space="preserve">Квалификация </w:t>
      </w:r>
      <w:r w:rsidR="004F14E0" w:rsidRPr="004F14E0">
        <w:rPr>
          <w:sz w:val="28"/>
          <w:szCs w:val="28"/>
        </w:rPr>
        <w:t>выпускника</w:t>
      </w:r>
    </w:p>
    <w:p w:rsidR="00847F47" w:rsidRPr="004F14E0" w:rsidRDefault="00E60111" w:rsidP="004F14E0">
      <w:pPr>
        <w:spacing w:line="360" w:lineRule="auto"/>
        <w:jc w:val="center"/>
        <w:rPr>
          <w:b/>
          <w:sz w:val="28"/>
          <w:szCs w:val="28"/>
        </w:rPr>
      </w:pPr>
      <w:r w:rsidRPr="004F14E0">
        <w:rPr>
          <w:b/>
          <w:sz w:val="28"/>
          <w:szCs w:val="28"/>
        </w:rPr>
        <w:t>Специалист по поварскому и кондитерскому делу</w:t>
      </w:r>
    </w:p>
    <w:p w:rsidR="00E60111" w:rsidRDefault="00E60111" w:rsidP="00847F47">
      <w:pPr>
        <w:jc w:val="center"/>
        <w:rPr>
          <w:sz w:val="28"/>
          <w:szCs w:val="28"/>
        </w:rPr>
      </w:pPr>
    </w:p>
    <w:p w:rsidR="00F45280" w:rsidRDefault="00F45280" w:rsidP="00847F47">
      <w:pPr>
        <w:jc w:val="center"/>
        <w:rPr>
          <w:sz w:val="28"/>
          <w:szCs w:val="28"/>
        </w:rPr>
      </w:pPr>
    </w:p>
    <w:p w:rsidR="00847F47" w:rsidRDefault="00847F47" w:rsidP="00847F47">
      <w:pPr>
        <w:jc w:val="center"/>
        <w:rPr>
          <w:b/>
          <w:sz w:val="28"/>
          <w:szCs w:val="28"/>
        </w:rPr>
      </w:pPr>
    </w:p>
    <w:p w:rsidR="004F14E0" w:rsidRDefault="004F14E0" w:rsidP="004F14E0">
      <w:pPr>
        <w:pStyle w:val="Default"/>
      </w:pPr>
    </w:p>
    <w:p w:rsidR="004F14E0" w:rsidRPr="004F14E0" w:rsidRDefault="004F14E0" w:rsidP="004F14E0">
      <w:pPr>
        <w:pStyle w:val="Default"/>
        <w:spacing w:line="360" w:lineRule="auto"/>
        <w:jc w:val="center"/>
        <w:rPr>
          <w:sz w:val="32"/>
          <w:szCs w:val="32"/>
        </w:rPr>
      </w:pPr>
      <w:r w:rsidRPr="004F14E0">
        <w:rPr>
          <w:sz w:val="32"/>
          <w:szCs w:val="32"/>
        </w:rPr>
        <w:t>Нормативный срок обучения</w:t>
      </w:r>
    </w:p>
    <w:p w:rsidR="004F14E0" w:rsidRPr="004F14E0" w:rsidRDefault="004F14E0" w:rsidP="004F14E0">
      <w:pPr>
        <w:pStyle w:val="Default"/>
        <w:spacing w:line="360" w:lineRule="auto"/>
        <w:jc w:val="center"/>
        <w:rPr>
          <w:sz w:val="32"/>
          <w:szCs w:val="32"/>
        </w:rPr>
      </w:pPr>
      <w:r w:rsidRPr="004F14E0">
        <w:rPr>
          <w:sz w:val="32"/>
          <w:szCs w:val="32"/>
        </w:rPr>
        <w:t xml:space="preserve">на базе основного общего образования </w:t>
      </w:r>
      <w:r w:rsidRPr="004F14E0">
        <w:rPr>
          <w:b/>
          <w:sz w:val="32"/>
          <w:szCs w:val="32"/>
        </w:rPr>
        <w:t>– 3 года 10 месяцев</w:t>
      </w:r>
    </w:p>
    <w:p w:rsidR="00847F47" w:rsidRPr="004F14E0" w:rsidRDefault="004F14E0" w:rsidP="004F14E0">
      <w:pPr>
        <w:spacing w:line="360" w:lineRule="auto"/>
        <w:jc w:val="center"/>
        <w:rPr>
          <w:bCs/>
          <w:sz w:val="32"/>
          <w:szCs w:val="32"/>
        </w:rPr>
      </w:pPr>
      <w:r w:rsidRPr="004F14E0">
        <w:rPr>
          <w:sz w:val="32"/>
          <w:szCs w:val="32"/>
        </w:rPr>
        <w:t xml:space="preserve">на базе среднего общего образования – </w:t>
      </w:r>
      <w:r w:rsidRPr="004F14E0">
        <w:rPr>
          <w:b/>
          <w:sz w:val="32"/>
          <w:szCs w:val="32"/>
        </w:rPr>
        <w:t>2 год 10 месяцев</w:t>
      </w:r>
    </w:p>
    <w:p w:rsidR="00847F47" w:rsidRDefault="00847F47" w:rsidP="004F14E0">
      <w:pPr>
        <w:spacing w:line="360" w:lineRule="auto"/>
        <w:rPr>
          <w:bCs/>
          <w:sz w:val="28"/>
          <w:szCs w:val="28"/>
        </w:rPr>
      </w:pPr>
    </w:p>
    <w:p w:rsidR="00022519" w:rsidRDefault="00022519" w:rsidP="004F14E0">
      <w:pPr>
        <w:rPr>
          <w:b/>
          <w:sz w:val="28"/>
          <w:szCs w:val="28"/>
        </w:rPr>
      </w:pPr>
    </w:p>
    <w:p w:rsidR="0047513C" w:rsidRDefault="0047513C" w:rsidP="004F14E0">
      <w:pPr>
        <w:rPr>
          <w:b/>
          <w:sz w:val="28"/>
          <w:szCs w:val="28"/>
        </w:rPr>
      </w:pPr>
    </w:p>
    <w:p w:rsidR="00DE3267" w:rsidRDefault="008E5DF1" w:rsidP="00847F47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DE3267" w:rsidRDefault="00DE326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0470" cy="890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арское и кондитерское дел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59671D" w:rsidRPr="007D10B3" w:rsidRDefault="0059671D" w:rsidP="0059671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7D10B3">
        <w:rPr>
          <w:b/>
          <w:sz w:val="28"/>
          <w:szCs w:val="28"/>
        </w:rPr>
        <w:lastRenderedPageBreak/>
        <w:t xml:space="preserve">СОДЕРЖАНИЕ </w:t>
      </w:r>
    </w:p>
    <w:p w:rsidR="0059671D" w:rsidRPr="000A2479" w:rsidRDefault="0059671D" w:rsidP="000A2479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2479">
        <w:rPr>
          <w:b/>
          <w:sz w:val="28"/>
          <w:szCs w:val="28"/>
        </w:rPr>
        <w:t>1. Общие положения</w:t>
      </w:r>
      <w:r w:rsidR="00B1530D">
        <w:rPr>
          <w:b/>
          <w:sz w:val="28"/>
          <w:szCs w:val="28"/>
        </w:rPr>
        <w:t>…………………………………………………………………4</w:t>
      </w:r>
      <w:r w:rsidRPr="000A2479">
        <w:rPr>
          <w:b/>
          <w:sz w:val="28"/>
          <w:szCs w:val="28"/>
        </w:rPr>
        <w:t xml:space="preserve">  </w:t>
      </w:r>
    </w:p>
    <w:p w:rsidR="00E5064F" w:rsidRDefault="00E5064F" w:rsidP="000A2479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 Аннотация</w:t>
      </w:r>
      <w:r w:rsidR="00B1530D">
        <w:rPr>
          <w:sz w:val="28"/>
          <w:szCs w:val="28"/>
        </w:rPr>
        <w:t>……………………………………………………………………..4</w:t>
      </w:r>
    </w:p>
    <w:p w:rsidR="00E5064F" w:rsidRDefault="00E5064F" w:rsidP="000A2479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9671D" w:rsidRPr="007D10B3">
        <w:rPr>
          <w:sz w:val="28"/>
          <w:szCs w:val="28"/>
        </w:rPr>
        <w:t>. </w:t>
      </w:r>
      <w:r>
        <w:rPr>
          <w:sz w:val="28"/>
          <w:szCs w:val="28"/>
        </w:rPr>
        <w:t>Характеристика профессиональной деятельности выпускника</w:t>
      </w:r>
      <w:r w:rsidR="00B1530D">
        <w:rPr>
          <w:sz w:val="28"/>
          <w:szCs w:val="28"/>
        </w:rPr>
        <w:t>……………6</w:t>
      </w:r>
    </w:p>
    <w:p w:rsidR="00CD568E" w:rsidRDefault="00E5064F" w:rsidP="000A2479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9671D" w:rsidRPr="007D10B3">
        <w:rPr>
          <w:sz w:val="28"/>
          <w:szCs w:val="28"/>
        </w:rPr>
        <w:t>Нормативно-правовые основы разработки программы подготовки специалистов среднего звена</w:t>
      </w:r>
      <w:r w:rsidR="00B1530D">
        <w:rPr>
          <w:sz w:val="28"/>
          <w:szCs w:val="28"/>
        </w:rPr>
        <w:t>…………………………………………………………9</w:t>
      </w:r>
    </w:p>
    <w:p w:rsidR="00CD568E" w:rsidRDefault="00CD568E" w:rsidP="000A2479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CD568E">
        <w:rPr>
          <w:bCs/>
          <w:sz w:val="28"/>
          <w:szCs w:val="28"/>
        </w:rPr>
        <w:t xml:space="preserve">1.4. Требования к </w:t>
      </w:r>
      <w:proofErr w:type="gramStart"/>
      <w:r w:rsidRPr="00CD568E">
        <w:rPr>
          <w:bCs/>
          <w:sz w:val="28"/>
          <w:szCs w:val="28"/>
        </w:rPr>
        <w:t>поступающим</w:t>
      </w:r>
      <w:proofErr w:type="gramEnd"/>
      <w:r w:rsidRPr="00CD568E">
        <w:rPr>
          <w:bCs/>
          <w:sz w:val="28"/>
          <w:szCs w:val="28"/>
        </w:rPr>
        <w:t xml:space="preserve"> на образовательную программу </w:t>
      </w:r>
      <w:r w:rsidR="00D00D46">
        <w:rPr>
          <w:bCs/>
          <w:sz w:val="28"/>
          <w:szCs w:val="28"/>
        </w:rPr>
        <w:t>……………11</w:t>
      </w:r>
    </w:p>
    <w:p w:rsidR="00297C18" w:rsidRDefault="00297C18" w:rsidP="000A2479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297C18">
        <w:rPr>
          <w:bCs/>
          <w:sz w:val="28"/>
          <w:szCs w:val="28"/>
        </w:rPr>
        <w:t>1.5. Сроки освоения</w:t>
      </w:r>
      <w:r>
        <w:rPr>
          <w:bCs/>
          <w:sz w:val="28"/>
          <w:szCs w:val="28"/>
        </w:rPr>
        <w:t xml:space="preserve"> образовательной </w:t>
      </w:r>
      <w:r w:rsidRPr="00297C18">
        <w:rPr>
          <w:bCs/>
          <w:sz w:val="28"/>
          <w:szCs w:val="28"/>
        </w:rPr>
        <w:t xml:space="preserve"> программы и присваиваемые квалификации</w:t>
      </w:r>
      <w:r w:rsidR="00D00D46">
        <w:rPr>
          <w:bCs/>
          <w:sz w:val="28"/>
          <w:szCs w:val="28"/>
        </w:rPr>
        <w:t>………………………………………………………………………….12</w:t>
      </w:r>
    </w:p>
    <w:p w:rsidR="00D14FF3" w:rsidRDefault="00D14FF3" w:rsidP="000A2479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D14FF3">
        <w:rPr>
          <w:bCs/>
          <w:sz w:val="28"/>
          <w:szCs w:val="28"/>
        </w:rPr>
        <w:t>1.6. Соответствие профессиональных модулей присваиваемым квалификациям (сочетаниям профессий)</w:t>
      </w:r>
      <w:r w:rsidR="00D00D46">
        <w:rPr>
          <w:bCs/>
          <w:sz w:val="28"/>
          <w:szCs w:val="28"/>
        </w:rPr>
        <w:t>………………………………………………………………13</w:t>
      </w:r>
    </w:p>
    <w:p w:rsidR="0059671D" w:rsidRPr="007D10B3" w:rsidRDefault="00690019" w:rsidP="000A2479">
      <w:pPr>
        <w:pStyle w:val="Default"/>
        <w:ind w:firstLine="284"/>
        <w:jc w:val="both"/>
        <w:rPr>
          <w:rStyle w:val="ab"/>
          <w:i w:val="0"/>
          <w:sz w:val="28"/>
          <w:szCs w:val="28"/>
        </w:rPr>
      </w:pPr>
      <w:r w:rsidRPr="00690019">
        <w:rPr>
          <w:bCs/>
          <w:sz w:val="28"/>
          <w:szCs w:val="28"/>
        </w:rPr>
        <w:t xml:space="preserve">1.7. </w:t>
      </w:r>
      <w:r w:rsidR="0059671D" w:rsidRPr="007D10B3">
        <w:rPr>
          <w:rStyle w:val="ab"/>
          <w:i w:val="0"/>
          <w:sz w:val="28"/>
          <w:szCs w:val="28"/>
        </w:rPr>
        <w:t>Требования к структуре образовательной программы</w:t>
      </w:r>
      <w:r w:rsidR="00A9335A">
        <w:rPr>
          <w:rStyle w:val="ab"/>
          <w:i w:val="0"/>
          <w:sz w:val="28"/>
          <w:szCs w:val="28"/>
        </w:rPr>
        <w:t>…………………….14</w:t>
      </w:r>
    </w:p>
    <w:p w:rsidR="0059671D" w:rsidRPr="000A2479" w:rsidRDefault="00914A4E" w:rsidP="000A2479">
      <w:pPr>
        <w:widowControl w:val="0"/>
        <w:suppressAutoHyphens/>
        <w:jc w:val="both"/>
        <w:rPr>
          <w:rStyle w:val="ab"/>
          <w:b/>
          <w:i w:val="0"/>
          <w:sz w:val="28"/>
          <w:szCs w:val="28"/>
        </w:rPr>
      </w:pPr>
      <w:r w:rsidRPr="000A2479">
        <w:rPr>
          <w:b/>
          <w:bCs/>
          <w:sz w:val="28"/>
          <w:szCs w:val="28"/>
        </w:rPr>
        <w:t>2</w:t>
      </w:r>
      <w:r w:rsidR="0059671D" w:rsidRPr="000A2479">
        <w:rPr>
          <w:b/>
          <w:bCs/>
          <w:sz w:val="28"/>
          <w:szCs w:val="28"/>
        </w:rPr>
        <w:t>.</w:t>
      </w:r>
      <w:r w:rsidR="0059671D" w:rsidRPr="000A2479">
        <w:rPr>
          <w:rStyle w:val="ab"/>
          <w:b/>
          <w:i w:val="0"/>
          <w:sz w:val="28"/>
          <w:szCs w:val="28"/>
        </w:rPr>
        <w:t>Требования к результатам освоения образовательной программы</w:t>
      </w:r>
      <w:r w:rsidR="00A9335A">
        <w:rPr>
          <w:rStyle w:val="ab"/>
          <w:b/>
          <w:i w:val="0"/>
          <w:sz w:val="28"/>
          <w:szCs w:val="28"/>
        </w:rPr>
        <w:t>………17</w:t>
      </w:r>
    </w:p>
    <w:p w:rsidR="000F4553" w:rsidRDefault="00914A4E" w:rsidP="000A2479">
      <w:pPr>
        <w:widowControl w:val="0"/>
        <w:suppressAutoHyphens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    </w:t>
      </w:r>
      <w:r w:rsidR="00B1530D">
        <w:rPr>
          <w:rStyle w:val="ab"/>
          <w:i w:val="0"/>
          <w:sz w:val="28"/>
          <w:szCs w:val="28"/>
        </w:rPr>
        <w:t>2.1. Перечень общих</w:t>
      </w:r>
      <w:r w:rsidR="00A9335A">
        <w:rPr>
          <w:rStyle w:val="ab"/>
          <w:i w:val="0"/>
          <w:sz w:val="28"/>
          <w:szCs w:val="28"/>
        </w:rPr>
        <w:t xml:space="preserve"> компетенций………………………………………………17</w:t>
      </w:r>
    </w:p>
    <w:p w:rsidR="000F4553" w:rsidRPr="000F4553" w:rsidRDefault="000F4553" w:rsidP="000A2479">
      <w:pPr>
        <w:widowControl w:val="0"/>
        <w:suppressAutoHyphens/>
        <w:jc w:val="both"/>
        <w:rPr>
          <w:iCs/>
          <w:sz w:val="28"/>
          <w:szCs w:val="28"/>
        </w:rPr>
      </w:pPr>
      <w:r w:rsidRPr="000F4553">
        <w:rPr>
          <w:rStyle w:val="ab"/>
          <w:i w:val="0"/>
          <w:sz w:val="28"/>
          <w:szCs w:val="28"/>
        </w:rPr>
        <w:t xml:space="preserve">   </w:t>
      </w:r>
      <w:r w:rsidRPr="000F4553">
        <w:rPr>
          <w:bCs/>
          <w:sz w:val="28"/>
          <w:szCs w:val="28"/>
        </w:rPr>
        <w:t>2.2. Перече</w:t>
      </w:r>
      <w:r w:rsidR="00B1530D">
        <w:rPr>
          <w:bCs/>
          <w:sz w:val="28"/>
          <w:szCs w:val="28"/>
        </w:rPr>
        <w:t>нь профессионал</w:t>
      </w:r>
      <w:r w:rsidR="00A9335A">
        <w:rPr>
          <w:bCs/>
          <w:sz w:val="28"/>
          <w:szCs w:val="28"/>
        </w:rPr>
        <w:t>ьных компетенций………………………………….17</w:t>
      </w:r>
    </w:p>
    <w:p w:rsidR="000F4553" w:rsidRPr="000F4553" w:rsidRDefault="000F4553" w:rsidP="000A2479">
      <w:pPr>
        <w:pStyle w:val="Default"/>
        <w:rPr>
          <w:sz w:val="28"/>
          <w:szCs w:val="28"/>
        </w:rPr>
      </w:pPr>
      <w:r w:rsidRPr="000F4553">
        <w:rPr>
          <w:b/>
          <w:bCs/>
          <w:sz w:val="28"/>
          <w:szCs w:val="28"/>
        </w:rPr>
        <w:t xml:space="preserve">3. Содержание требований к структурным элементам программы </w:t>
      </w:r>
      <w:r w:rsidR="00A9335A">
        <w:rPr>
          <w:b/>
          <w:bCs/>
          <w:sz w:val="28"/>
          <w:szCs w:val="28"/>
        </w:rPr>
        <w:t>………….22</w:t>
      </w:r>
    </w:p>
    <w:p w:rsidR="000F4553" w:rsidRPr="000F4553" w:rsidRDefault="005A052D" w:rsidP="005A052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4553" w:rsidRPr="000F4553">
        <w:rPr>
          <w:sz w:val="28"/>
          <w:szCs w:val="28"/>
        </w:rPr>
        <w:t>3.1. Спецификация профессиональных компетенций</w:t>
      </w:r>
      <w:r w:rsidR="00A9335A">
        <w:rPr>
          <w:sz w:val="28"/>
          <w:szCs w:val="28"/>
        </w:rPr>
        <w:t>……………………………22</w:t>
      </w:r>
    </w:p>
    <w:p w:rsidR="000A2479" w:rsidRDefault="005A052D" w:rsidP="000A247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1B9" w:rsidRPr="003401B9">
        <w:rPr>
          <w:sz w:val="28"/>
          <w:szCs w:val="28"/>
        </w:rPr>
        <w:t>3.2. Спецификация общих компетенций</w:t>
      </w:r>
      <w:r w:rsidR="00A9335A">
        <w:rPr>
          <w:sz w:val="28"/>
          <w:szCs w:val="28"/>
        </w:rPr>
        <w:t>……………………………………….116</w:t>
      </w:r>
    </w:p>
    <w:p w:rsidR="0059671D" w:rsidRPr="005A052D" w:rsidRDefault="0059671D" w:rsidP="000A2479">
      <w:pPr>
        <w:widowControl w:val="0"/>
        <w:suppressAutoHyphens/>
        <w:jc w:val="both"/>
        <w:rPr>
          <w:b/>
          <w:sz w:val="28"/>
          <w:szCs w:val="28"/>
        </w:rPr>
      </w:pPr>
      <w:r w:rsidRPr="005A052D">
        <w:rPr>
          <w:b/>
          <w:sz w:val="28"/>
          <w:szCs w:val="28"/>
        </w:rPr>
        <w:t>4.Требования к условиям реализации образовательной программы</w:t>
      </w:r>
      <w:r w:rsidR="00B1530D">
        <w:rPr>
          <w:b/>
          <w:sz w:val="28"/>
          <w:szCs w:val="28"/>
        </w:rPr>
        <w:t>………</w:t>
      </w:r>
      <w:r w:rsidRPr="005A052D">
        <w:rPr>
          <w:b/>
          <w:sz w:val="28"/>
          <w:szCs w:val="28"/>
        </w:rPr>
        <w:t xml:space="preserve"> </w:t>
      </w:r>
      <w:r w:rsidR="00A9335A">
        <w:rPr>
          <w:b/>
          <w:sz w:val="28"/>
          <w:szCs w:val="28"/>
        </w:rPr>
        <w:t>120</w:t>
      </w:r>
    </w:p>
    <w:p w:rsidR="0059671D" w:rsidRPr="007D10B3" w:rsidRDefault="005A052D" w:rsidP="005A052D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671D" w:rsidRPr="007D10B3">
        <w:rPr>
          <w:sz w:val="28"/>
          <w:szCs w:val="28"/>
        </w:rPr>
        <w:t>4.1. Общесистемные требования к реализации образовательной программы</w:t>
      </w:r>
      <w:r w:rsidR="00B1530D">
        <w:rPr>
          <w:sz w:val="28"/>
          <w:szCs w:val="28"/>
        </w:rPr>
        <w:t>.</w:t>
      </w:r>
      <w:r w:rsidR="00A9335A">
        <w:rPr>
          <w:sz w:val="28"/>
          <w:szCs w:val="28"/>
        </w:rPr>
        <w:t>120</w:t>
      </w:r>
    </w:p>
    <w:p w:rsidR="0059671D" w:rsidRPr="007D10B3" w:rsidRDefault="005A052D" w:rsidP="005A052D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671D" w:rsidRPr="007D10B3">
        <w:rPr>
          <w:sz w:val="28"/>
          <w:szCs w:val="28"/>
        </w:rPr>
        <w:t>4.2. Требования к материально-техническому и учебно-методическому обеспечению реали</w:t>
      </w:r>
      <w:r w:rsidR="005E143B">
        <w:rPr>
          <w:sz w:val="28"/>
          <w:szCs w:val="28"/>
        </w:rPr>
        <w:t>зации образо</w:t>
      </w:r>
      <w:r w:rsidR="00A9335A">
        <w:rPr>
          <w:sz w:val="28"/>
          <w:szCs w:val="28"/>
        </w:rPr>
        <w:t>вательной программы…………………………120</w:t>
      </w:r>
    </w:p>
    <w:p w:rsidR="0059671D" w:rsidRDefault="005A052D" w:rsidP="005A052D">
      <w:pPr>
        <w:tabs>
          <w:tab w:val="left" w:pos="709"/>
          <w:tab w:val="left" w:pos="1557"/>
        </w:tabs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671D" w:rsidRPr="005A052D">
        <w:rPr>
          <w:sz w:val="28"/>
          <w:szCs w:val="28"/>
        </w:rPr>
        <w:t>4.3. Требования к кадровым условиям реализации образовательной программы</w:t>
      </w:r>
      <w:r w:rsidR="005E143B">
        <w:rPr>
          <w:sz w:val="28"/>
          <w:szCs w:val="28"/>
        </w:rPr>
        <w:t>…</w:t>
      </w:r>
      <w:r w:rsidR="00A9335A">
        <w:rPr>
          <w:sz w:val="28"/>
          <w:szCs w:val="28"/>
        </w:rPr>
        <w:t>………………………………………………………………………..131</w:t>
      </w:r>
    </w:p>
    <w:p w:rsidR="005E143B" w:rsidRDefault="005E143B" w:rsidP="005A052D">
      <w:pPr>
        <w:tabs>
          <w:tab w:val="left" w:pos="709"/>
          <w:tab w:val="left" w:pos="1557"/>
        </w:tabs>
        <w:ind w:right="1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FF5985">
        <w:rPr>
          <w:bCs/>
          <w:sz w:val="28"/>
          <w:szCs w:val="28"/>
        </w:rPr>
        <w:t>4.4. Требования к финансовым условиям реализации основной профессиональной образовательной программы</w:t>
      </w:r>
      <w:r w:rsidR="00A9335A">
        <w:rPr>
          <w:bCs/>
          <w:sz w:val="28"/>
          <w:szCs w:val="28"/>
        </w:rPr>
        <w:t>……………………………..132</w:t>
      </w:r>
    </w:p>
    <w:p w:rsidR="005E143B" w:rsidRPr="005A052D" w:rsidRDefault="005E143B" w:rsidP="005A052D">
      <w:pPr>
        <w:tabs>
          <w:tab w:val="left" w:pos="709"/>
          <w:tab w:val="left" w:pos="1557"/>
        </w:tabs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5985">
        <w:rPr>
          <w:sz w:val="28"/>
          <w:szCs w:val="28"/>
        </w:rPr>
        <w:t xml:space="preserve">4.5. Требования к применяемым механизмам оценки качества </w:t>
      </w:r>
      <w:r w:rsidRPr="00FF5985">
        <w:rPr>
          <w:bCs/>
          <w:sz w:val="28"/>
          <w:szCs w:val="28"/>
        </w:rPr>
        <w:t>основной профессиональной образовательной программы</w:t>
      </w:r>
      <w:r w:rsidR="00A9335A">
        <w:rPr>
          <w:bCs/>
          <w:sz w:val="28"/>
          <w:szCs w:val="28"/>
        </w:rPr>
        <w:t>……………………………..132</w:t>
      </w:r>
    </w:p>
    <w:p w:rsidR="0059671D" w:rsidRPr="005A052D" w:rsidRDefault="005A052D" w:rsidP="000A2479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A052D">
        <w:rPr>
          <w:b/>
          <w:sz w:val="28"/>
          <w:szCs w:val="28"/>
        </w:rPr>
        <w:t>5</w:t>
      </w:r>
      <w:r w:rsidR="0059671D" w:rsidRPr="005A052D">
        <w:rPr>
          <w:b/>
          <w:sz w:val="28"/>
          <w:szCs w:val="28"/>
        </w:rPr>
        <w:t xml:space="preserve">. Документы, определяющие  содержание и организацию образовательного процесса (приложения). </w:t>
      </w:r>
    </w:p>
    <w:p w:rsidR="0059671D" w:rsidRPr="007D10B3" w:rsidRDefault="00B1530D" w:rsidP="000A2479">
      <w:pPr>
        <w:widowControl w:val="0"/>
        <w:suppressAutoHyphens/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bookmarkStart w:id="1" w:name="OLE_LINK1"/>
      <w:bookmarkStart w:id="2" w:name="OLE_LINK2"/>
      <w:r>
        <w:rPr>
          <w:sz w:val="28"/>
          <w:szCs w:val="28"/>
        </w:rPr>
        <w:t>5</w:t>
      </w:r>
      <w:r w:rsidR="0059671D" w:rsidRPr="007D10B3">
        <w:rPr>
          <w:sz w:val="28"/>
          <w:szCs w:val="28"/>
        </w:rPr>
        <w:t xml:space="preserve">.1. Учебный </w:t>
      </w:r>
      <w:bookmarkEnd w:id="1"/>
      <w:bookmarkEnd w:id="2"/>
      <w:r w:rsidR="0059671D" w:rsidRPr="007D10B3">
        <w:rPr>
          <w:sz w:val="28"/>
          <w:szCs w:val="28"/>
        </w:rPr>
        <w:t>план (приложение 1)</w:t>
      </w:r>
    </w:p>
    <w:p w:rsidR="0059671D" w:rsidRPr="007D10B3" w:rsidRDefault="00B1530D" w:rsidP="000A2479">
      <w:pPr>
        <w:widowControl w:val="0"/>
        <w:suppressAutoHyphens/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671D" w:rsidRPr="007D10B3">
        <w:rPr>
          <w:sz w:val="28"/>
          <w:szCs w:val="28"/>
        </w:rPr>
        <w:t>.2. График учебного процесса (приложение 2)</w:t>
      </w:r>
    </w:p>
    <w:p w:rsidR="0059671D" w:rsidRDefault="00B1530D" w:rsidP="000A2479">
      <w:pPr>
        <w:widowControl w:val="0"/>
        <w:suppressAutoHyphens/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671D" w:rsidRPr="007D10B3">
        <w:rPr>
          <w:sz w:val="28"/>
          <w:szCs w:val="28"/>
        </w:rPr>
        <w:t xml:space="preserve">.3. Рабочие программы учебных дисциплин </w:t>
      </w:r>
      <w:r w:rsidR="005A052D">
        <w:rPr>
          <w:sz w:val="28"/>
          <w:szCs w:val="28"/>
        </w:rPr>
        <w:t xml:space="preserve">и профессиональных модулей </w:t>
      </w:r>
      <w:r w:rsidR="0059671D" w:rsidRPr="007D10B3">
        <w:rPr>
          <w:sz w:val="28"/>
          <w:szCs w:val="28"/>
        </w:rPr>
        <w:t>(приложение 3)</w:t>
      </w:r>
    </w:p>
    <w:p w:rsidR="0059671D" w:rsidRPr="007D10B3" w:rsidRDefault="00B1530D" w:rsidP="000A2479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A052D">
        <w:rPr>
          <w:sz w:val="28"/>
          <w:szCs w:val="28"/>
        </w:rPr>
        <w:t>.4</w:t>
      </w:r>
      <w:r w:rsidR="0059671D" w:rsidRPr="007D10B3">
        <w:rPr>
          <w:sz w:val="28"/>
          <w:szCs w:val="28"/>
        </w:rPr>
        <w:t xml:space="preserve"> Фонды</w:t>
      </w:r>
      <w:r w:rsidR="005A052D">
        <w:rPr>
          <w:sz w:val="28"/>
          <w:szCs w:val="28"/>
        </w:rPr>
        <w:t xml:space="preserve"> оценочных средств (приложение 4</w:t>
      </w:r>
      <w:r w:rsidR="0059671D" w:rsidRPr="007D10B3">
        <w:rPr>
          <w:sz w:val="28"/>
          <w:szCs w:val="28"/>
        </w:rPr>
        <w:t>)</w:t>
      </w:r>
    </w:p>
    <w:p w:rsidR="0059671D" w:rsidRPr="007D10B3" w:rsidRDefault="0059671D" w:rsidP="0059671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  <w:sectPr w:rsidR="0059671D" w:rsidRPr="007D10B3" w:rsidSect="006E3425">
          <w:footerReference w:type="even" r:id="rId9"/>
          <w:footerReference w:type="default" r:id="rId10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59671D" w:rsidRPr="007D10B3" w:rsidRDefault="0059671D" w:rsidP="00DC157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center"/>
        <w:outlineLvl w:val="3"/>
        <w:rPr>
          <w:b/>
          <w:smallCaps/>
          <w:sz w:val="28"/>
          <w:szCs w:val="28"/>
        </w:rPr>
      </w:pPr>
      <w:r w:rsidRPr="007D10B3">
        <w:rPr>
          <w:b/>
          <w:smallCaps/>
          <w:sz w:val="28"/>
          <w:szCs w:val="28"/>
        </w:rPr>
        <w:lastRenderedPageBreak/>
        <w:t>ОБЩИЕ ПОЛОЖЕНИЯ</w:t>
      </w:r>
    </w:p>
    <w:p w:rsidR="0059671D" w:rsidRDefault="00E5064F" w:rsidP="00E5064F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5064F">
        <w:rPr>
          <w:b/>
          <w:sz w:val="28"/>
          <w:szCs w:val="28"/>
        </w:rPr>
        <w:t>Аннотация</w:t>
      </w:r>
    </w:p>
    <w:p w:rsidR="00E5064F" w:rsidRPr="00E5064F" w:rsidRDefault="00022519" w:rsidP="00E506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064F" w:rsidRPr="00E5064F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подготовки специалистов</w:t>
      </w:r>
      <w:r w:rsidR="00E5064F" w:rsidRPr="00E5064F">
        <w:rPr>
          <w:sz w:val="28"/>
          <w:szCs w:val="28"/>
        </w:rPr>
        <w:t xml:space="preserve"> среднего </w:t>
      </w:r>
      <w:r w:rsidR="00FD4600">
        <w:rPr>
          <w:sz w:val="28"/>
          <w:szCs w:val="28"/>
        </w:rPr>
        <w:t xml:space="preserve">звена </w:t>
      </w:r>
      <w:r w:rsidR="00E5064F" w:rsidRPr="00E5064F">
        <w:rPr>
          <w:sz w:val="28"/>
          <w:szCs w:val="28"/>
        </w:rPr>
        <w:t xml:space="preserve">(далее </w:t>
      </w:r>
      <w:proofErr w:type="gramStart"/>
      <w:r w:rsidR="00E5064F" w:rsidRPr="00E5064F">
        <w:rPr>
          <w:sz w:val="28"/>
          <w:szCs w:val="28"/>
        </w:rPr>
        <w:t>–</w:t>
      </w:r>
      <w:r w:rsidR="00FD4600">
        <w:rPr>
          <w:sz w:val="28"/>
          <w:szCs w:val="28"/>
        </w:rPr>
        <w:t>о</w:t>
      </w:r>
      <w:proofErr w:type="gramEnd"/>
      <w:r w:rsidR="00FD4600">
        <w:rPr>
          <w:sz w:val="28"/>
          <w:szCs w:val="28"/>
        </w:rPr>
        <w:t>бразовательная программа</w:t>
      </w:r>
      <w:r w:rsidR="00E5064F" w:rsidRPr="00E5064F">
        <w:rPr>
          <w:sz w:val="28"/>
          <w:szCs w:val="28"/>
        </w:rPr>
        <w:t>) по специальности 43.02.1</w:t>
      </w:r>
      <w:r w:rsidR="007355B5">
        <w:rPr>
          <w:sz w:val="28"/>
          <w:szCs w:val="28"/>
        </w:rPr>
        <w:t>5 Поварское и кондитерское дело</w:t>
      </w:r>
      <w:r w:rsidR="00E5064F" w:rsidRPr="00E5064F">
        <w:rPr>
          <w:sz w:val="28"/>
          <w:szCs w:val="28"/>
        </w:rPr>
        <w:t xml:space="preserve"> составлена в соответствии</w:t>
      </w:r>
      <w:r w:rsidR="00203176">
        <w:rPr>
          <w:sz w:val="28"/>
          <w:szCs w:val="28"/>
        </w:rPr>
        <w:t xml:space="preserve"> с</w:t>
      </w:r>
      <w:r w:rsidR="00E5064F" w:rsidRPr="00E5064F">
        <w:rPr>
          <w:sz w:val="28"/>
          <w:szCs w:val="28"/>
        </w:rPr>
        <w:t xml:space="preserve"> федеральным государственным образовательным стандартом среднего профессионального образования (далее – ФГОС СПО) по специальности 43.02.15 Поварское и кондитерское дело. </w:t>
      </w:r>
    </w:p>
    <w:p w:rsidR="00E5064F" w:rsidRPr="00E5064F" w:rsidRDefault="00FD4600" w:rsidP="00E506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</w:t>
      </w:r>
      <w:r w:rsidR="00E5064F" w:rsidRPr="00E5064F">
        <w:rPr>
          <w:sz w:val="28"/>
          <w:szCs w:val="28"/>
        </w:rPr>
        <w:t xml:space="preserve">по специальности 43.02.15 Поварское и кондитерское дело представляет совокупность обязательных требований к среднему профессиональному образованию, установленных: </w:t>
      </w:r>
    </w:p>
    <w:p w:rsidR="00E5064F" w:rsidRPr="00E5064F" w:rsidRDefault="00E5064F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064F">
        <w:rPr>
          <w:sz w:val="28"/>
          <w:szCs w:val="28"/>
        </w:rPr>
        <w:t xml:space="preserve">ФГОС СПО по специальности 43.02.15 Поварское и кондитерское дело; </w:t>
      </w:r>
    </w:p>
    <w:p w:rsidR="00E5064F" w:rsidRPr="00E5064F" w:rsidRDefault="00E5064F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064F">
        <w:rPr>
          <w:sz w:val="28"/>
          <w:szCs w:val="28"/>
        </w:rPr>
        <w:t xml:space="preserve">профессиональными стандартами: 33.011 Повар (утвержден приказом Минтруда России от 08.09.2015 г. № 610н.); 4-й и 5-й уровни квалификации; 33.010 Кондитер (утвержден приказом Минтруда России от 07.09.2015 г. № 597н.); 4-й и 5-й уровни квалификации; 33.010 Пекарь (утвержден приказом Минтруда России от 01.12.2015 г. № 914н.); 4-й и 5-й уровни квалификации. </w:t>
      </w:r>
    </w:p>
    <w:p w:rsidR="00E5064F" w:rsidRPr="00E5064F" w:rsidRDefault="00FD4600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</w:t>
      </w:r>
      <w:r w:rsidR="00E5064F" w:rsidRPr="00E5064F">
        <w:rPr>
          <w:sz w:val="28"/>
          <w:szCs w:val="28"/>
        </w:rPr>
        <w:t>имеет отраслевую направленность в области поварского и конд</w:t>
      </w:r>
      <w:r w:rsidR="007355B5">
        <w:rPr>
          <w:sz w:val="28"/>
          <w:szCs w:val="28"/>
        </w:rPr>
        <w:t xml:space="preserve">итерского дела. При разработке </w:t>
      </w:r>
      <w:r>
        <w:rPr>
          <w:sz w:val="28"/>
          <w:szCs w:val="28"/>
        </w:rPr>
        <w:t xml:space="preserve">образовательной программы </w:t>
      </w:r>
      <w:r w:rsidR="00E5064F" w:rsidRPr="00E5064F">
        <w:rPr>
          <w:sz w:val="28"/>
          <w:szCs w:val="28"/>
        </w:rPr>
        <w:t xml:space="preserve">учтены требования международных стандартов к подготовке повара и кондитера по компетенциям «Поварское дело» и «Кондитерское дело» движения </w:t>
      </w:r>
      <w:proofErr w:type="spellStart"/>
      <w:r w:rsidR="00E5064F" w:rsidRPr="00E5064F">
        <w:rPr>
          <w:sz w:val="28"/>
          <w:szCs w:val="28"/>
        </w:rPr>
        <w:t>WorldSkills</w:t>
      </w:r>
      <w:proofErr w:type="spellEnd"/>
      <w:r w:rsidR="00E5064F" w:rsidRPr="00E5064F">
        <w:rPr>
          <w:sz w:val="28"/>
          <w:szCs w:val="28"/>
        </w:rPr>
        <w:t xml:space="preserve"> </w:t>
      </w:r>
      <w:proofErr w:type="spellStart"/>
      <w:r w:rsidR="00E5064F" w:rsidRPr="00E5064F">
        <w:rPr>
          <w:sz w:val="28"/>
          <w:szCs w:val="28"/>
        </w:rPr>
        <w:t>Russia</w:t>
      </w:r>
      <w:proofErr w:type="spellEnd"/>
      <w:r w:rsidR="00E5064F" w:rsidRPr="00E5064F">
        <w:rPr>
          <w:sz w:val="28"/>
          <w:szCs w:val="28"/>
        </w:rPr>
        <w:t xml:space="preserve"> (далее – WSR). </w:t>
      </w:r>
    </w:p>
    <w:p w:rsidR="00E5064F" w:rsidRPr="00E5064F" w:rsidRDefault="00E5064F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064F">
        <w:rPr>
          <w:sz w:val="28"/>
          <w:szCs w:val="28"/>
        </w:rPr>
        <w:t xml:space="preserve">Выпускник, освоивший образовательную программу по специальности 43.02.15 Поварское и кондитерское, должен быть готов к выполнению основных видов деятельности, указанных в ФГОС СПО, и к выполнению работ по одной или нескольким профессиям рабочих, должностям служащих, указанных в приложении № 1 ФГОС СПО. </w:t>
      </w:r>
    </w:p>
    <w:p w:rsidR="00E5064F" w:rsidRPr="00E5064F" w:rsidRDefault="00E5064F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064F">
        <w:rPr>
          <w:sz w:val="28"/>
          <w:szCs w:val="28"/>
        </w:rPr>
        <w:t xml:space="preserve">Образовательная программа содержит циклы: </w:t>
      </w:r>
      <w:r w:rsidR="00CB08E8">
        <w:rPr>
          <w:sz w:val="28"/>
          <w:szCs w:val="28"/>
        </w:rPr>
        <w:t xml:space="preserve">общеобразовательный цикл; </w:t>
      </w:r>
      <w:r w:rsidRPr="00E5064F">
        <w:rPr>
          <w:sz w:val="28"/>
          <w:szCs w:val="28"/>
        </w:rPr>
        <w:t xml:space="preserve">общий гуманитарный и социально-экономический цикл; математический и общий естественнонаучный цикл; общепрофессиональный цикл; профессиональный цикл; государственная итоговая аттестация. </w:t>
      </w:r>
    </w:p>
    <w:p w:rsidR="00E5064F" w:rsidRPr="00E5064F" w:rsidRDefault="00E5064F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064F">
        <w:rPr>
          <w:sz w:val="28"/>
          <w:szCs w:val="28"/>
        </w:rPr>
        <w:lastRenderedPageBreak/>
        <w:t xml:space="preserve">Обязательная часть общего гуманитарного и социально-экономического цикла образовательной программы предусматривает изучение следующих обязательных дисциплин: «Основы философии», «История», </w:t>
      </w:r>
      <w:r w:rsidR="00670416" w:rsidRPr="00E5064F">
        <w:rPr>
          <w:sz w:val="28"/>
          <w:szCs w:val="28"/>
        </w:rPr>
        <w:t>«Иностранный язык в профессиональной деятельности», «Физическая культура»</w:t>
      </w:r>
      <w:r w:rsidR="00670416">
        <w:rPr>
          <w:sz w:val="28"/>
          <w:szCs w:val="28"/>
        </w:rPr>
        <w:t>,</w:t>
      </w:r>
      <w:r w:rsidR="00670416" w:rsidRPr="00E5064F">
        <w:rPr>
          <w:sz w:val="28"/>
          <w:szCs w:val="28"/>
        </w:rPr>
        <w:t xml:space="preserve"> </w:t>
      </w:r>
      <w:r w:rsidR="00670416">
        <w:rPr>
          <w:sz w:val="28"/>
          <w:szCs w:val="28"/>
        </w:rPr>
        <w:t>«Психология общения»</w:t>
      </w:r>
      <w:r w:rsidRPr="00E5064F">
        <w:rPr>
          <w:sz w:val="28"/>
          <w:szCs w:val="28"/>
        </w:rPr>
        <w:t xml:space="preserve">. </w:t>
      </w:r>
    </w:p>
    <w:p w:rsidR="00E5064F" w:rsidRPr="00E5064F" w:rsidRDefault="00CB08E8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Вариативная часть</w:t>
      </w:r>
      <w:r w:rsidR="00E5064F" w:rsidRPr="00E5064F">
        <w:rPr>
          <w:sz w:val="28"/>
          <w:szCs w:val="28"/>
        </w:rPr>
        <w:t xml:space="preserve"> обра</w:t>
      </w:r>
      <w:r>
        <w:rPr>
          <w:sz w:val="28"/>
          <w:szCs w:val="28"/>
        </w:rPr>
        <w:t>зовательной программы составлена</w:t>
      </w:r>
      <w:r w:rsidR="00E5064F" w:rsidRPr="00E5064F">
        <w:rPr>
          <w:sz w:val="28"/>
          <w:szCs w:val="28"/>
        </w:rPr>
        <w:t xml:space="preserve"> с учетом требований профессиональных стандартов и требований международных стандартов WSR по компетенциям «Поварское дело», «Кондитерское дело». </w:t>
      </w:r>
    </w:p>
    <w:p w:rsidR="00E5064F" w:rsidRPr="00E5064F" w:rsidRDefault="00E5064F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064F">
        <w:rPr>
          <w:sz w:val="28"/>
          <w:szCs w:val="28"/>
        </w:rPr>
        <w:t xml:space="preserve">Установленные в спецификациях результаты обучения в виде действий, умений и знаний, включают все требования профессиональных стандартов «Повар», «Кондитер», «Пекарь» для 4-ого и 5-ого уровней квалификации, а также требования международных стандартов. </w:t>
      </w:r>
    </w:p>
    <w:p w:rsidR="00E5064F" w:rsidRPr="009809E4" w:rsidRDefault="00E5064F" w:rsidP="009809E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064F">
        <w:rPr>
          <w:sz w:val="28"/>
          <w:szCs w:val="28"/>
        </w:rPr>
        <w:t xml:space="preserve">Содержание программ профессиональных модулей и контрольно-измерительные материалы разработаны на основе спецификаций, составленных по каждой профессиональной компетенции. </w:t>
      </w:r>
    </w:p>
    <w:p w:rsidR="0070400E" w:rsidRDefault="00E5064F" w:rsidP="0070400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064F">
        <w:rPr>
          <w:sz w:val="28"/>
          <w:szCs w:val="28"/>
        </w:rPr>
        <w:t>Оце</w:t>
      </w:r>
      <w:r w:rsidR="00CB08E8">
        <w:rPr>
          <w:sz w:val="28"/>
          <w:szCs w:val="28"/>
        </w:rPr>
        <w:t>ночные материалы разработаны</w:t>
      </w:r>
      <w:r w:rsidRPr="00E5064F">
        <w:rPr>
          <w:sz w:val="28"/>
          <w:szCs w:val="28"/>
        </w:rPr>
        <w:t xml:space="preserve"> в</w:t>
      </w:r>
      <w:r w:rsidR="0070400E">
        <w:rPr>
          <w:sz w:val="28"/>
          <w:szCs w:val="28"/>
        </w:rPr>
        <w:t xml:space="preserve"> соответствии со спецификациями </w:t>
      </w:r>
      <w:r w:rsidRPr="00E5064F">
        <w:rPr>
          <w:sz w:val="28"/>
          <w:szCs w:val="28"/>
        </w:rPr>
        <w:t>результатов обучения, требованиями профессиональных стандартов, требованиями международных ста</w:t>
      </w:r>
      <w:r w:rsidR="0070400E">
        <w:rPr>
          <w:sz w:val="28"/>
          <w:szCs w:val="28"/>
        </w:rPr>
        <w:t xml:space="preserve">ндартов. </w:t>
      </w:r>
    </w:p>
    <w:p w:rsidR="0070400E" w:rsidRPr="0070400E" w:rsidRDefault="0070400E" w:rsidP="0070400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0400E">
        <w:rPr>
          <w:sz w:val="28"/>
          <w:szCs w:val="28"/>
        </w:rPr>
        <w:t xml:space="preserve">Задачи программы: </w:t>
      </w:r>
    </w:p>
    <w:p w:rsidR="0070400E" w:rsidRPr="00F5166D" w:rsidRDefault="0070400E" w:rsidP="0070400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0400E">
        <w:rPr>
          <w:sz w:val="28"/>
          <w:szCs w:val="28"/>
        </w:rPr>
        <w:t xml:space="preserve">- обеспечение </w:t>
      </w:r>
      <w:r>
        <w:rPr>
          <w:sz w:val="28"/>
          <w:szCs w:val="28"/>
        </w:rPr>
        <w:t>готовно</w:t>
      </w:r>
      <w:r w:rsidRPr="0070400E">
        <w:rPr>
          <w:sz w:val="28"/>
          <w:szCs w:val="28"/>
        </w:rPr>
        <w:t>сти обучающихся к выполнению всех обобщенных трудовых функций 4-ого и 5-ого уровней квалификации профессиональных стандартов «Повар», «Кондитер</w:t>
      </w:r>
      <w:r w:rsidRPr="009809E4">
        <w:rPr>
          <w:color w:val="auto"/>
          <w:sz w:val="28"/>
          <w:szCs w:val="28"/>
        </w:rPr>
        <w:t>»</w:t>
      </w:r>
      <w:r w:rsidR="009809E4" w:rsidRPr="009809E4">
        <w:rPr>
          <w:color w:val="auto"/>
          <w:sz w:val="28"/>
          <w:szCs w:val="28"/>
        </w:rPr>
        <w:t xml:space="preserve"> </w:t>
      </w:r>
      <w:r w:rsidRPr="00F5166D">
        <w:rPr>
          <w:color w:val="auto"/>
          <w:sz w:val="28"/>
          <w:szCs w:val="28"/>
        </w:rPr>
        <w:t xml:space="preserve">при выполнении работ, в том числе по одной или нескольким профессиям рабочих, должностям служащих, указанных в приложении № 1 ФГОС СПО; </w:t>
      </w:r>
    </w:p>
    <w:p w:rsidR="0070400E" w:rsidRPr="0070400E" w:rsidRDefault="0070400E" w:rsidP="0070400E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70400E">
        <w:rPr>
          <w:sz w:val="28"/>
          <w:szCs w:val="28"/>
        </w:rPr>
        <w:t xml:space="preserve">- оказание методической помощи преподавателям профессионального цикла в подготовке наиболее одаренных обучающихся к успешному участию в чемпионатах международного движения; </w:t>
      </w:r>
      <w:proofErr w:type="gramEnd"/>
    </w:p>
    <w:p w:rsidR="00E5064F" w:rsidRDefault="0070400E" w:rsidP="0070400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0400E">
        <w:rPr>
          <w:sz w:val="28"/>
          <w:szCs w:val="28"/>
        </w:rPr>
        <w:t>- подготовка выпускников к прохождению процедуры независимой оценки квалификаций.</w:t>
      </w:r>
    </w:p>
    <w:p w:rsidR="0070400E" w:rsidRPr="0070400E" w:rsidRDefault="0070400E" w:rsidP="0070400E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</w:p>
    <w:p w:rsidR="0070400E" w:rsidRPr="00E5064F" w:rsidRDefault="0070400E" w:rsidP="0070400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5064F">
        <w:rPr>
          <w:b/>
          <w:bCs/>
          <w:color w:val="auto"/>
          <w:sz w:val="28"/>
          <w:szCs w:val="28"/>
        </w:rPr>
        <w:lastRenderedPageBreak/>
        <w:t xml:space="preserve">1.2. Характеристика профессиональной деятельности выпускника </w:t>
      </w:r>
    </w:p>
    <w:p w:rsidR="0070400E" w:rsidRPr="00E5064F" w:rsidRDefault="0070400E" w:rsidP="0070400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E5064F">
        <w:rPr>
          <w:color w:val="auto"/>
          <w:sz w:val="28"/>
          <w:szCs w:val="28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</w:t>
      </w:r>
      <w:r>
        <w:rPr>
          <w:color w:val="auto"/>
          <w:sz w:val="28"/>
          <w:szCs w:val="28"/>
        </w:rPr>
        <w:t>, общественное питание и пр.)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(</w:t>
      </w:r>
      <w:r w:rsidRPr="00E5064F">
        <w:rPr>
          <w:sz w:val="28"/>
          <w:szCs w:val="28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деятельности» (зарегистрирован Министерством юстиции Российской Федерации 19 ноября 2014 г., регистрационный № 34779)</w:t>
      </w:r>
      <w:r>
        <w:rPr>
          <w:sz w:val="28"/>
          <w:szCs w:val="28"/>
        </w:rPr>
        <w:t>)</w:t>
      </w:r>
      <w:r w:rsidRPr="00E5064F">
        <w:rPr>
          <w:sz w:val="28"/>
          <w:szCs w:val="28"/>
        </w:rPr>
        <w:t xml:space="preserve">. </w:t>
      </w:r>
      <w:proofErr w:type="gramEnd"/>
    </w:p>
    <w:p w:rsidR="0070400E" w:rsidRPr="00E5064F" w:rsidRDefault="0070400E" w:rsidP="0070400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0400E">
        <w:rPr>
          <w:bCs/>
          <w:color w:val="auto"/>
          <w:sz w:val="28"/>
          <w:szCs w:val="28"/>
        </w:rPr>
        <w:t>Видом профессиональной деятельности</w:t>
      </w:r>
      <w:r w:rsidRPr="00E5064F">
        <w:rPr>
          <w:b/>
          <w:bCs/>
          <w:color w:val="auto"/>
          <w:sz w:val="28"/>
          <w:szCs w:val="28"/>
        </w:rPr>
        <w:t xml:space="preserve"> </w:t>
      </w:r>
      <w:r w:rsidRPr="00E5064F">
        <w:rPr>
          <w:color w:val="auto"/>
          <w:sz w:val="28"/>
          <w:szCs w:val="28"/>
        </w:rPr>
        <w:t xml:space="preserve">в соответствии с профессиональными стандартами «Повар» и «Кондитер» является производство блюд, напитков, кулинарных и кондитерских изделий в организациях питания. </w:t>
      </w:r>
    </w:p>
    <w:p w:rsidR="0070400E" w:rsidRPr="00E5064F" w:rsidRDefault="0070400E" w:rsidP="0070400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974D0">
        <w:rPr>
          <w:bCs/>
          <w:color w:val="auto"/>
          <w:sz w:val="28"/>
          <w:szCs w:val="28"/>
        </w:rPr>
        <w:t>Основной целью профессиональной деятельности</w:t>
      </w:r>
      <w:r w:rsidRPr="00E5064F">
        <w:rPr>
          <w:b/>
          <w:bCs/>
          <w:color w:val="auto"/>
          <w:sz w:val="28"/>
          <w:szCs w:val="28"/>
        </w:rPr>
        <w:t xml:space="preserve"> </w:t>
      </w:r>
      <w:r w:rsidRPr="00E5064F">
        <w:rPr>
          <w:color w:val="auto"/>
          <w:sz w:val="28"/>
          <w:szCs w:val="28"/>
        </w:rPr>
        <w:t xml:space="preserve">в соответствии с профессиональными стандартами «Повар» и «Кондитер» является приготовление качественных блюд, напитков, кулинарных и кондитерских изделий, их презентация и продажа в организациях питания. </w:t>
      </w:r>
    </w:p>
    <w:p w:rsidR="0070400E" w:rsidRPr="00E5064F" w:rsidRDefault="0070400E" w:rsidP="00D974D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974D0">
        <w:rPr>
          <w:bCs/>
          <w:color w:val="auto"/>
          <w:sz w:val="28"/>
          <w:szCs w:val="28"/>
        </w:rPr>
        <w:t>Объектами профессиональной деятельности</w:t>
      </w:r>
      <w:r w:rsidRPr="00E5064F">
        <w:rPr>
          <w:b/>
          <w:bCs/>
          <w:color w:val="auto"/>
          <w:sz w:val="28"/>
          <w:szCs w:val="28"/>
        </w:rPr>
        <w:t xml:space="preserve"> </w:t>
      </w:r>
      <w:r w:rsidRPr="00E5064F">
        <w:rPr>
          <w:color w:val="auto"/>
          <w:sz w:val="28"/>
          <w:szCs w:val="28"/>
        </w:rPr>
        <w:t xml:space="preserve">выпускников являются процессы приготовления, оформления и подготовки к реализации блюд, кулинарных и кондитерских изделий, закусок, напитков сложного ассортимента с учетом потребностей различных категорий потребителей, видов и форм обслуживания. </w:t>
      </w:r>
    </w:p>
    <w:p w:rsidR="0070400E" w:rsidRPr="00E5064F" w:rsidRDefault="0070400E" w:rsidP="00D974D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974D0">
        <w:rPr>
          <w:bCs/>
          <w:color w:val="auto"/>
          <w:sz w:val="28"/>
          <w:szCs w:val="28"/>
        </w:rPr>
        <w:t>Возможные наименования должностей выпускников</w:t>
      </w:r>
      <w:r w:rsidRPr="00E5064F">
        <w:rPr>
          <w:b/>
          <w:bCs/>
          <w:color w:val="auto"/>
          <w:sz w:val="28"/>
          <w:szCs w:val="28"/>
        </w:rPr>
        <w:t xml:space="preserve"> </w:t>
      </w:r>
      <w:r w:rsidRPr="00E5064F">
        <w:rPr>
          <w:color w:val="auto"/>
          <w:sz w:val="28"/>
          <w:szCs w:val="28"/>
        </w:rPr>
        <w:t xml:space="preserve">по данной специальности в соответствии с профессиональными стандартами: бригадир поваров, кондитеров, старший повар/кондитер, су-шеф. </w:t>
      </w:r>
    </w:p>
    <w:p w:rsidR="0070400E" w:rsidRPr="00E5064F" w:rsidRDefault="0070400E" w:rsidP="00D974D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974D0">
        <w:rPr>
          <w:bCs/>
          <w:color w:val="auto"/>
          <w:sz w:val="28"/>
          <w:szCs w:val="28"/>
        </w:rPr>
        <w:t>Возможные места работы</w:t>
      </w:r>
      <w:r w:rsidRPr="00E5064F">
        <w:rPr>
          <w:color w:val="auto"/>
          <w:sz w:val="28"/>
          <w:szCs w:val="28"/>
        </w:rPr>
        <w:t xml:space="preserve">: кухни гостиниц, ресторана и других типов организаций питания; специализированные цеха, имеющие функции кулинарного производства и изготовления полуфабрикатов или изготовления хлебобулочных, мучных кондитерских изделий; мучные и кондитерские цеха при организациях питания. </w:t>
      </w:r>
    </w:p>
    <w:p w:rsidR="0070400E" w:rsidRPr="00E5064F" w:rsidRDefault="0070400E" w:rsidP="00FE04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E0452">
        <w:rPr>
          <w:bCs/>
          <w:color w:val="auto"/>
          <w:sz w:val="28"/>
          <w:szCs w:val="28"/>
        </w:rPr>
        <w:lastRenderedPageBreak/>
        <w:t>Возможные режимы работы</w:t>
      </w:r>
      <w:r w:rsidRPr="00E5064F">
        <w:rPr>
          <w:b/>
          <w:bCs/>
          <w:color w:val="auto"/>
          <w:sz w:val="28"/>
          <w:szCs w:val="28"/>
        </w:rPr>
        <w:t xml:space="preserve"> </w:t>
      </w:r>
      <w:r w:rsidRPr="00E5064F">
        <w:rPr>
          <w:color w:val="auto"/>
          <w:sz w:val="28"/>
          <w:szCs w:val="28"/>
        </w:rPr>
        <w:t xml:space="preserve">повара, кондитера в организациях питания: работа по скользящему или постоянному графику, ночью, в выходные и праздничные дни, сверхурочно, а также при необходимости неполный или ненормированный рабочий день. </w:t>
      </w:r>
    </w:p>
    <w:p w:rsidR="0070400E" w:rsidRPr="00E5064F" w:rsidRDefault="0070400E" w:rsidP="00FE04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E0452">
        <w:rPr>
          <w:bCs/>
          <w:color w:val="auto"/>
          <w:sz w:val="28"/>
          <w:szCs w:val="28"/>
        </w:rPr>
        <w:t>Медицинскими противопоказаниями</w:t>
      </w:r>
      <w:r w:rsidRPr="00E5064F">
        <w:rPr>
          <w:b/>
          <w:bCs/>
          <w:color w:val="auto"/>
          <w:sz w:val="28"/>
          <w:szCs w:val="28"/>
        </w:rPr>
        <w:t xml:space="preserve"> </w:t>
      </w:r>
      <w:r w:rsidRPr="00E5064F">
        <w:rPr>
          <w:color w:val="auto"/>
          <w:sz w:val="28"/>
          <w:szCs w:val="28"/>
        </w:rPr>
        <w:t xml:space="preserve">для работы по данной специальности являются хронические заболевания органов пищеварения, дыхания, опорно-двигательного аппарата, инфекционные и аллергические заболевания, кожно-венерические и нервные болезни; заразные заболевания (например, туберкулез, гепатит, </w:t>
      </w:r>
      <w:proofErr w:type="spellStart"/>
      <w:r w:rsidRPr="00E5064F">
        <w:rPr>
          <w:color w:val="auto"/>
          <w:sz w:val="28"/>
          <w:szCs w:val="28"/>
        </w:rPr>
        <w:t>сальмонелез</w:t>
      </w:r>
      <w:proofErr w:type="spellEnd"/>
      <w:r w:rsidRPr="00E5064F">
        <w:rPr>
          <w:color w:val="auto"/>
          <w:sz w:val="28"/>
          <w:szCs w:val="28"/>
        </w:rPr>
        <w:t xml:space="preserve"> и др.). </w:t>
      </w:r>
    </w:p>
    <w:p w:rsidR="0070400E" w:rsidRPr="00FE0452" w:rsidRDefault="0070400E" w:rsidP="00FE04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E0452">
        <w:rPr>
          <w:bCs/>
          <w:color w:val="auto"/>
          <w:sz w:val="28"/>
          <w:szCs w:val="28"/>
        </w:rPr>
        <w:t xml:space="preserve">Требования к личным, профессионально значимым качествам и индивидуальным способностям обучающихся и выпускников: </w:t>
      </w:r>
    </w:p>
    <w:p w:rsidR="0070400E" w:rsidRPr="00E5064F" w:rsidRDefault="0070400E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E5064F">
        <w:rPr>
          <w:color w:val="auto"/>
          <w:sz w:val="28"/>
          <w:szCs w:val="28"/>
        </w:rPr>
        <w:t xml:space="preserve">быть честным, ответственным; </w:t>
      </w:r>
    </w:p>
    <w:p w:rsidR="00FE0452" w:rsidRDefault="0070400E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E5064F">
        <w:rPr>
          <w:color w:val="auto"/>
          <w:sz w:val="28"/>
          <w:szCs w:val="28"/>
        </w:rPr>
        <w:t xml:space="preserve">уметь работать в команде или самостоятельно; </w:t>
      </w:r>
    </w:p>
    <w:p w:rsidR="00FE0452" w:rsidRDefault="0070400E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E5064F">
        <w:rPr>
          <w:color w:val="auto"/>
          <w:sz w:val="28"/>
          <w:szCs w:val="28"/>
        </w:rPr>
        <w:t>иметь склонность к выполнению работ по обслуживанию посетителей;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обладать способностью к концентрации внимания;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иметь хорошую координацию;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иметь склонность к выполнению ручной работы, обладать подвижностью пальцев рук;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быть физически выносливым;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иметь хорошую оперативную и образную память, объемный и линейный глазомер, чувствовать время, хорошее цветоразличение;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иметь хорошее воспроизводящее воображение, склонность к творческой работе;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иметь способность анализировать производственную ситуацию, быстро принимать решения;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иметь способности самостоятельно критически оценивать результаты своей деятельности, корректировать действия, нести ответственность за результаты работы;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уметь организовывать собственную деятельность, планировать последовательность выполнения работ адекватно заданию;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lastRenderedPageBreak/>
        <w:t xml:space="preserve">обладать коммуникативными качествами: иметь навыки делового общения (продуктивно общаться с коллегами, руководством, посетителями), толерантность к многочисленным контактам, уметь конструктивно воспринимать критические замечания, осуществлять поиск требуемой информации различными способами, в том числе и с помощью сети Интернет; </w:t>
      </w:r>
    </w:p>
    <w:p w:rsidR="00FE0452" w:rsidRDefault="00FE0452" w:rsidP="00FE0452">
      <w:pPr>
        <w:pStyle w:val="Default"/>
        <w:spacing w:line="360" w:lineRule="auto"/>
        <w:ind w:left="1320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>использовать в работе информационно-ко</w:t>
      </w:r>
      <w:r>
        <w:rPr>
          <w:color w:val="auto"/>
          <w:sz w:val="28"/>
          <w:szCs w:val="28"/>
        </w:rPr>
        <w:t>м</w:t>
      </w:r>
      <w:r w:rsidRPr="00FE0452">
        <w:rPr>
          <w:color w:val="auto"/>
          <w:sz w:val="28"/>
          <w:szCs w:val="28"/>
        </w:rPr>
        <w:t xml:space="preserve">муникационные технологии. </w:t>
      </w:r>
    </w:p>
    <w:p w:rsidR="00FE0452" w:rsidRPr="00FE0452" w:rsidRDefault="00FE0452" w:rsidP="00FE04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Выпускники, успешно освоившие </w:t>
      </w:r>
      <w:r>
        <w:rPr>
          <w:color w:val="auto"/>
          <w:sz w:val="28"/>
          <w:szCs w:val="28"/>
        </w:rPr>
        <w:t xml:space="preserve">образовательную программу </w:t>
      </w:r>
      <w:r w:rsidR="00670416">
        <w:rPr>
          <w:color w:val="auto"/>
          <w:sz w:val="28"/>
          <w:szCs w:val="28"/>
        </w:rPr>
        <w:t xml:space="preserve">по специальности </w:t>
      </w:r>
      <w:r w:rsidRPr="00FE0452">
        <w:rPr>
          <w:color w:val="auto"/>
          <w:sz w:val="28"/>
          <w:szCs w:val="28"/>
        </w:rPr>
        <w:t xml:space="preserve"> </w:t>
      </w:r>
      <w:r w:rsidR="00670416">
        <w:rPr>
          <w:color w:val="auto"/>
          <w:sz w:val="28"/>
          <w:szCs w:val="28"/>
        </w:rPr>
        <w:t>43</w:t>
      </w:r>
      <w:r w:rsidRPr="00FE0452">
        <w:rPr>
          <w:color w:val="auto"/>
          <w:sz w:val="28"/>
          <w:szCs w:val="28"/>
        </w:rPr>
        <w:t xml:space="preserve">.02.15 Поварское и кондитерское дело, могут продолжить обучение: </w:t>
      </w:r>
    </w:p>
    <w:p w:rsidR="00FE0452" w:rsidRPr="00FE0452" w:rsidRDefault="00FE0452" w:rsidP="00FE04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по программе подготовки специалистов среднего звена по специальности СПО 19.02.10 Технология продукции общественного питания или 43.02.01 Организация обслуживания в общественном питании и получить квалификацию для выполнения работ по одной или нескольким профессиям рабочих, должностям служащих, указанных в приложении № 1 к ФГОС СПО; </w:t>
      </w:r>
    </w:p>
    <w:p w:rsidR="00FE0452" w:rsidRPr="00FE0452" w:rsidRDefault="00FE0452" w:rsidP="00FE04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по программам высшего образования подготовки бакалавров по направлениям подготовки: 19.03.04 Технология продукции и организации общественного питания; 38.03.02 Менеджмент; 38.03.06 Торговое дело; 38.03.07 Товароведение; 43.03.01 Сервис; 43.03.03 Гостиничное дело; </w:t>
      </w:r>
    </w:p>
    <w:p w:rsidR="00FE0452" w:rsidRPr="00FE0452" w:rsidRDefault="00FE0452" w:rsidP="00FE04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по программам высшего образования подготовки магистров по направлениям подготовки 19.04.04 Технология продукции и организации общественного питания; 38.04.02 Менеджмент; 38.04.06 Торговое дело; 38.04.07 Товароведение; 43.04.01 Сервис; 43.04.03 Гостиничное дело; </w:t>
      </w:r>
    </w:p>
    <w:p w:rsidR="00FE0452" w:rsidRPr="00FE0452" w:rsidRDefault="00FE0452" w:rsidP="00FE04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E0452">
        <w:rPr>
          <w:color w:val="auto"/>
          <w:sz w:val="28"/>
          <w:szCs w:val="28"/>
        </w:rPr>
        <w:t xml:space="preserve">по программе высшего образования подготовки кадров высшей квалификации по программам подготовки научно-педагогических кадров в аспирантуре по направлению подготовки 19.06.01 Промышленная экология и биотехнология. </w:t>
      </w:r>
    </w:p>
    <w:p w:rsidR="0070400E" w:rsidRDefault="0070400E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F5166D" w:rsidRPr="007355B5" w:rsidRDefault="00F5166D" w:rsidP="007355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9671D" w:rsidRPr="007D10B3" w:rsidRDefault="0059671D" w:rsidP="00DC157E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D10B3">
        <w:rPr>
          <w:b/>
          <w:sz w:val="28"/>
          <w:szCs w:val="28"/>
        </w:rPr>
        <w:lastRenderedPageBreak/>
        <w:t xml:space="preserve">Нормативно-правовые основы </w:t>
      </w:r>
      <w:proofErr w:type="gramStart"/>
      <w:r w:rsidRPr="007D10B3">
        <w:rPr>
          <w:b/>
          <w:sz w:val="28"/>
          <w:szCs w:val="28"/>
        </w:rPr>
        <w:t>разработки программы подготовки специалистов среднего звена</w:t>
      </w:r>
      <w:proofErr w:type="gramEnd"/>
      <w:r w:rsidRPr="007D10B3">
        <w:rPr>
          <w:b/>
          <w:sz w:val="28"/>
          <w:szCs w:val="28"/>
        </w:rPr>
        <w:t xml:space="preserve"> </w:t>
      </w:r>
    </w:p>
    <w:p w:rsidR="0059671D" w:rsidRPr="007D10B3" w:rsidRDefault="00C45287" w:rsidP="0059671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9671D" w:rsidRPr="007D10B3">
        <w:rPr>
          <w:sz w:val="28"/>
          <w:szCs w:val="28"/>
        </w:rPr>
        <w:t xml:space="preserve">рограмма подготовки специалистов среднего звена - это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8F65D9">
        <w:rPr>
          <w:sz w:val="28"/>
          <w:szCs w:val="28"/>
          <w:u w:val="single"/>
        </w:rPr>
        <w:t>43.02.15 П</w:t>
      </w:r>
      <w:r w:rsidR="0056364D">
        <w:rPr>
          <w:sz w:val="28"/>
          <w:szCs w:val="28"/>
          <w:u w:val="single"/>
        </w:rPr>
        <w:t>ова</w:t>
      </w:r>
      <w:r w:rsidR="008F65D9">
        <w:rPr>
          <w:sz w:val="28"/>
          <w:szCs w:val="28"/>
          <w:u w:val="single"/>
        </w:rPr>
        <w:t>рское и кондитерское дело</w:t>
      </w:r>
      <w:r w:rsidR="0059671D" w:rsidRPr="007D10B3">
        <w:rPr>
          <w:sz w:val="28"/>
          <w:szCs w:val="28"/>
          <w:u w:val="single"/>
        </w:rPr>
        <w:t>.</w:t>
      </w:r>
      <w:r w:rsidR="0059671D" w:rsidRPr="007D10B3">
        <w:rPr>
          <w:sz w:val="28"/>
          <w:szCs w:val="28"/>
        </w:rPr>
        <w:t xml:space="preserve"> </w:t>
      </w:r>
    </w:p>
    <w:p w:rsidR="0059671D" w:rsidRPr="007D10B3" w:rsidRDefault="0059671D" w:rsidP="0059671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Нормативную правовую основу разработки образовательной программы составляют: </w:t>
      </w:r>
    </w:p>
    <w:p w:rsidR="0059671D" w:rsidRPr="007D10B3" w:rsidRDefault="0059671D" w:rsidP="0059671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-Федеральный закон от 29 декабря 2012 г. № 273-ФЗ «Об образовании в Российской Федерации» (с изменениями и дополнениями, включая</w:t>
      </w:r>
      <w:r w:rsidR="007E60DF">
        <w:rPr>
          <w:sz w:val="28"/>
          <w:szCs w:val="28"/>
        </w:rPr>
        <w:t xml:space="preserve"> 29 июля 2017</w:t>
      </w:r>
      <w:r w:rsidRPr="007D10B3">
        <w:rPr>
          <w:sz w:val="28"/>
          <w:szCs w:val="28"/>
        </w:rPr>
        <w:t xml:space="preserve"> г.); </w:t>
      </w:r>
    </w:p>
    <w:p w:rsidR="009F27BD" w:rsidRDefault="0059671D" w:rsidP="0059671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-</w:t>
      </w:r>
      <w:r w:rsidR="009F27BD" w:rsidRPr="009F27BD">
        <w:t xml:space="preserve"> </w:t>
      </w:r>
      <w:r w:rsidR="009F27BD" w:rsidRPr="009F27BD">
        <w:rPr>
          <w:sz w:val="28"/>
          <w:szCs w:val="28"/>
        </w:rPr>
        <w:t xml:space="preserve">Приказ </w:t>
      </w:r>
      <w:proofErr w:type="spellStart"/>
      <w:r w:rsidR="009F27BD" w:rsidRPr="009F27BD">
        <w:rPr>
          <w:sz w:val="28"/>
          <w:szCs w:val="28"/>
        </w:rPr>
        <w:t>Минобрнауки</w:t>
      </w:r>
      <w:proofErr w:type="spellEnd"/>
      <w:r w:rsidR="009F27BD" w:rsidRPr="009F27BD">
        <w:rPr>
          <w:sz w:val="28"/>
          <w:szCs w:val="28"/>
        </w:rPr>
        <w:t xml:space="preserve"> России 9 декабря 2016 года №  1565 «Об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 (зарегистрирован Министерством юстиции Российской Федерации  20 декабря 2016 года, регистрационный № 44828);</w:t>
      </w:r>
    </w:p>
    <w:p w:rsidR="0059671D" w:rsidRPr="007D10B3" w:rsidRDefault="0059671D" w:rsidP="0059671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-Федеральный государственный образовательный стандарт среднего </w:t>
      </w:r>
      <w:r w:rsidR="003A4122">
        <w:rPr>
          <w:sz w:val="28"/>
          <w:szCs w:val="28"/>
        </w:rPr>
        <w:t>общего образования (Приказ от 17 мая 2012</w:t>
      </w:r>
      <w:r w:rsidRPr="007D10B3">
        <w:rPr>
          <w:sz w:val="28"/>
          <w:szCs w:val="28"/>
        </w:rPr>
        <w:t xml:space="preserve"> № 413 (с измене</w:t>
      </w:r>
      <w:r w:rsidR="003A4122">
        <w:rPr>
          <w:sz w:val="28"/>
          <w:szCs w:val="28"/>
        </w:rPr>
        <w:t>ниями и допол</w:t>
      </w:r>
      <w:r w:rsidR="007E60DF">
        <w:rPr>
          <w:sz w:val="28"/>
          <w:szCs w:val="28"/>
        </w:rPr>
        <w:t>нениями, включая 29 июня 2017</w:t>
      </w:r>
      <w:r w:rsidRPr="007D10B3">
        <w:rPr>
          <w:sz w:val="28"/>
          <w:szCs w:val="28"/>
        </w:rPr>
        <w:t xml:space="preserve"> г.); </w:t>
      </w:r>
    </w:p>
    <w:p w:rsidR="0059671D" w:rsidRPr="007D10B3" w:rsidRDefault="0059671D" w:rsidP="0059671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D10B3">
        <w:rPr>
          <w:sz w:val="28"/>
          <w:szCs w:val="28"/>
        </w:rPr>
        <w:t>-  Нормативно-методические документы Минобрнауки России:</w:t>
      </w:r>
    </w:p>
    <w:p w:rsidR="0059671D" w:rsidRPr="004F0BA7" w:rsidRDefault="0059671D" w:rsidP="0059671D">
      <w:pPr>
        <w:widowControl w:val="0"/>
        <w:numPr>
          <w:ilvl w:val="0"/>
          <w:numId w:val="1"/>
        </w:numPr>
        <w:tabs>
          <w:tab w:val="left" w:pos="993"/>
          <w:tab w:val="left" w:pos="1418"/>
          <w:tab w:val="left" w:pos="2160"/>
          <w:tab w:val="left" w:pos="30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0BA7">
        <w:rPr>
          <w:sz w:val="28"/>
          <w:szCs w:val="28"/>
        </w:rPr>
        <w:t>Приказ Министерства образования и науки Российской Федерации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редакции Приказа Минобрнауки России от 15 декабря 2014г. № 1580)</w:t>
      </w:r>
    </w:p>
    <w:p w:rsidR="0059671D" w:rsidRPr="004F0BA7" w:rsidRDefault="0059671D" w:rsidP="0059671D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0BA7">
        <w:rPr>
          <w:sz w:val="28"/>
          <w:szCs w:val="28"/>
        </w:rPr>
        <w:t>Приказ Минобрнауки России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</w:t>
      </w:r>
      <w:r w:rsidR="00696D63" w:rsidRPr="004F0BA7">
        <w:rPr>
          <w:sz w:val="28"/>
          <w:szCs w:val="28"/>
        </w:rPr>
        <w:t>с</w:t>
      </w:r>
      <w:r w:rsidRPr="004F0BA7">
        <w:rPr>
          <w:sz w:val="28"/>
          <w:szCs w:val="28"/>
        </w:rPr>
        <w:t xml:space="preserve"> изменениями и дополнениями от 18 августа 2016 г.)</w:t>
      </w:r>
    </w:p>
    <w:p w:rsidR="0059671D" w:rsidRPr="004F0BA7" w:rsidRDefault="0059671D" w:rsidP="0059671D">
      <w:pPr>
        <w:widowControl w:val="0"/>
        <w:numPr>
          <w:ilvl w:val="0"/>
          <w:numId w:val="1"/>
        </w:numPr>
        <w:tabs>
          <w:tab w:val="left" w:pos="993"/>
          <w:tab w:val="left" w:pos="1418"/>
          <w:tab w:val="left" w:pos="2160"/>
          <w:tab w:val="left" w:pos="30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0BA7">
        <w:rPr>
          <w:sz w:val="28"/>
          <w:szCs w:val="28"/>
        </w:rPr>
        <w:t xml:space="preserve">«Методические рекомендации по разработке основных </w:t>
      </w:r>
      <w:r w:rsidRPr="004F0BA7">
        <w:rPr>
          <w:sz w:val="28"/>
          <w:szCs w:val="28"/>
        </w:rPr>
        <w:lastRenderedPageBreak/>
        <w:t>профессиональных образовательных программ и дополнительных профессиональных программ с учетом соответствующих профессиональных стандартов» (Письмо Минобрнауки Российской Федерации от 22 01.2015 г. № ДЛ-1/05)</w:t>
      </w:r>
    </w:p>
    <w:p w:rsidR="0059671D" w:rsidRPr="004F0BA7" w:rsidRDefault="0059671D" w:rsidP="0059671D">
      <w:pPr>
        <w:widowControl w:val="0"/>
        <w:numPr>
          <w:ilvl w:val="0"/>
          <w:numId w:val="1"/>
        </w:numPr>
        <w:tabs>
          <w:tab w:val="left" w:pos="993"/>
          <w:tab w:val="left" w:pos="1418"/>
          <w:tab w:val="left" w:pos="2160"/>
          <w:tab w:val="left" w:pos="30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0BA7">
        <w:rPr>
          <w:sz w:val="28"/>
          <w:szCs w:val="28"/>
        </w:rPr>
        <w:t>Приказ Минобрнауки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</w:t>
      </w:r>
      <w:r w:rsidR="004F0BA7" w:rsidRPr="004F0BA7">
        <w:rPr>
          <w:sz w:val="28"/>
          <w:szCs w:val="28"/>
        </w:rPr>
        <w:t>олнениями, включая 31 января 2014</w:t>
      </w:r>
      <w:r w:rsidRPr="004F0BA7">
        <w:rPr>
          <w:sz w:val="28"/>
          <w:szCs w:val="28"/>
        </w:rPr>
        <w:t xml:space="preserve"> г.)</w:t>
      </w:r>
    </w:p>
    <w:p w:rsidR="00B31ABE" w:rsidRDefault="0059671D" w:rsidP="00B31ABE">
      <w:pPr>
        <w:pStyle w:val="s3"/>
        <w:widowControl w:val="0"/>
        <w:numPr>
          <w:ilvl w:val="0"/>
          <w:numId w:val="1"/>
        </w:numPr>
        <w:tabs>
          <w:tab w:val="left" w:pos="993"/>
          <w:tab w:val="left" w:pos="1418"/>
          <w:tab w:val="left" w:pos="2160"/>
          <w:tab w:val="left" w:pos="3060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0BA7">
        <w:rPr>
          <w:sz w:val="28"/>
          <w:szCs w:val="28"/>
        </w:rPr>
        <w:t>Приказ Министерства образования и науки РФ от 29 октября 2013 г. N 1199 «Об утверждении перечней профессий и специальностей среднего профессионального образования» (с изменениями и дополнениями, включая Приказ Минобрнауки РФ от 25 ноября 2016 г.)</w:t>
      </w:r>
    </w:p>
    <w:p w:rsidR="000609CE" w:rsidRDefault="00B31ABE" w:rsidP="000609CE">
      <w:pPr>
        <w:pStyle w:val="s3"/>
        <w:widowControl w:val="0"/>
        <w:numPr>
          <w:ilvl w:val="0"/>
          <w:numId w:val="1"/>
        </w:numPr>
        <w:tabs>
          <w:tab w:val="left" w:pos="993"/>
          <w:tab w:val="left" w:pos="1418"/>
          <w:tab w:val="left" w:pos="2160"/>
          <w:tab w:val="left" w:pos="3060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1ABE">
        <w:rPr>
          <w:sz w:val="28"/>
          <w:szCs w:val="28"/>
        </w:rPr>
        <w:t>Разъяснения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 с учетом требований ФГОС   и профиля получаемого профессионального образования (ФГАУ «ФИРО»  протокол № 1 от 10 апреля 2014 г.)</w:t>
      </w:r>
    </w:p>
    <w:p w:rsidR="000609CE" w:rsidRDefault="000609CE" w:rsidP="000609CE">
      <w:pPr>
        <w:pStyle w:val="s3"/>
        <w:widowControl w:val="0"/>
        <w:numPr>
          <w:ilvl w:val="0"/>
          <w:numId w:val="1"/>
        </w:numPr>
        <w:tabs>
          <w:tab w:val="left" w:pos="993"/>
          <w:tab w:val="left" w:pos="1418"/>
          <w:tab w:val="left" w:pos="2160"/>
          <w:tab w:val="left" w:pos="3060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609CE">
        <w:rPr>
          <w:sz w:val="28"/>
          <w:szCs w:val="28"/>
        </w:rPr>
        <w:t>Положение по итоговому контролю учебных достижений обучающихся при реализации федерального государственного образовательного стандарта среднего (полного) общего образования в пределах основной профессиональной образовательной программы НПО/СПО (ФГАУ «ФИРО» Протокол № 1 от «15» февраля 2012 г.)</w:t>
      </w:r>
    </w:p>
    <w:p w:rsidR="00031E48" w:rsidRDefault="000609CE" w:rsidP="00031E48">
      <w:pPr>
        <w:pStyle w:val="s3"/>
        <w:widowControl w:val="0"/>
        <w:numPr>
          <w:ilvl w:val="0"/>
          <w:numId w:val="1"/>
        </w:numPr>
        <w:tabs>
          <w:tab w:val="left" w:pos="993"/>
          <w:tab w:val="left" w:pos="1418"/>
          <w:tab w:val="left" w:pos="2160"/>
          <w:tab w:val="left" w:pos="3060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609CE">
        <w:rPr>
          <w:sz w:val="28"/>
          <w:szCs w:val="28"/>
        </w:rPr>
        <w:t xml:space="preserve">Уточнения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</w:t>
      </w:r>
      <w:proofErr w:type="spellStart"/>
      <w:r w:rsidRPr="000609CE">
        <w:rPr>
          <w:sz w:val="28"/>
          <w:szCs w:val="28"/>
        </w:rPr>
        <w:t>No</w:t>
      </w:r>
      <w:proofErr w:type="spellEnd"/>
      <w:r w:rsidRPr="000609CE">
        <w:rPr>
          <w:sz w:val="28"/>
          <w:szCs w:val="28"/>
        </w:rPr>
        <w:t xml:space="preserve"> 06-259) и Примерных программ общеобразовательных учебных дисциплин для</w:t>
      </w:r>
      <w:proofErr w:type="gramEnd"/>
      <w:r w:rsidRPr="000609CE">
        <w:rPr>
          <w:sz w:val="28"/>
          <w:szCs w:val="28"/>
        </w:rPr>
        <w:t xml:space="preserve"> </w:t>
      </w:r>
      <w:r w:rsidRPr="000609CE">
        <w:rPr>
          <w:sz w:val="28"/>
          <w:szCs w:val="28"/>
        </w:rPr>
        <w:lastRenderedPageBreak/>
        <w:t xml:space="preserve">профессиональных образовательных организаций (2015 г.) (ФГАУ «ФИРО» Протокол </w:t>
      </w:r>
      <w:r>
        <w:rPr>
          <w:sz w:val="28"/>
          <w:szCs w:val="28"/>
        </w:rPr>
        <w:t>№</w:t>
      </w:r>
      <w:r w:rsidRPr="000609CE">
        <w:rPr>
          <w:sz w:val="28"/>
          <w:szCs w:val="28"/>
        </w:rPr>
        <w:t>3 от 25 мая 2017 г.)</w:t>
      </w:r>
    </w:p>
    <w:p w:rsidR="00031E48" w:rsidRPr="00031E48" w:rsidRDefault="000609CE" w:rsidP="00031E48">
      <w:pPr>
        <w:pStyle w:val="s3"/>
        <w:widowControl w:val="0"/>
        <w:numPr>
          <w:ilvl w:val="0"/>
          <w:numId w:val="1"/>
        </w:numPr>
        <w:tabs>
          <w:tab w:val="left" w:pos="993"/>
          <w:tab w:val="left" w:pos="1418"/>
          <w:tab w:val="left" w:pos="2160"/>
          <w:tab w:val="left" w:pos="3060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1E48">
        <w:rPr>
          <w:sz w:val="28"/>
          <w:szCs w:val="28"/>
        </w:rPr>
        <w:t xml:space="preserve">Примерная основная образовательная программа </w:t>
      </w:r>
      <w:r w:rsidR="00031E48" w:rsidRPr="00031E48">
        <w:rPr>
          <w:sz w:val="28"/>
          <w:szCs w:val="28"/>
        </w:rPr>
        <w:t>Специальность 43.02.15 Поварское и кондитерское дело (Регистрационный номер: 43.02.15-170519, дата регистрации в реестре: 19/05/2017)</w:t>
      </w:r>
    </w:p>
    <w:p w:rsidR="0059671D" w:rsidRDefault="00DB5B52" w:rsidP="00DB5B52">
      <w:pPr>
        <w:widowControl w:val="0"/>
        <w:tabs>
          <w:tab w:val="left" w:pos="1260"/>
          <w:tab w:val="left" w:pos="1980"/>
          <w:tab w:val="left" w:pos="2160"/>
          <w:tab w:val="left" w:pos="30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5B52">
        <w:rPr>
          <w:sz w:val="28"/>
          <w:szCs w:val="28"/>
        </w:rPr>
        <w:t xml:space="preserve">- Требования, предъявляемые к участникам международных конкурсов </w:t>
      </w:r>
      <w:proofErr w:type="spellStart"/>
      <w:r w:rsidRPr="00DB5B52">
        <w:rPr>
          <w:sz w:val="28"/>
          <w:szCs w:val="28"/>
        </w:rPr>
        <w:t>WorldSkills</w:t>
      </w:r>
      <w:proofErr w:type="spellEnd"/>
      <w:r w:rsidRPr="00DB5B52">
        <w:rPr>
          <w:sz w:val="28"/>
          <w:szCs w:val="28"/>
        </w:rPr>
        <w:t xml:space="preserve"> </w:t>
      </w:r>
      <w:proofErr w:type="spellStart"/>
      <w:r w:rsidRPr="00DB5B52">
        <w:rPr>
          <w:sz w:val="28"/>
          <w:szCs w:val="28"/>
        </w:rPr>
        <w:t>Russia</w:t>
      </w:r>
      <w:proofErr w:type="spellEnd"/>
      <w:r w:rsidRPr="00DB5B52">
        <w:rPr>
          <w:sz w:val="28"/>
          <w:szCs w:val="28"/>
        </w:rPr>
        <w:t xml:space="preserve"> / </w:t>
      </w:r>
      <w:proofErr w:type="spellStart"/>
      <w:r w:rsidRPr="00DB5B52">
        <w:rPr>
          <w:sz w:val="28"/>
          <w:szCs w:val="28"/>
        </w:rPr>
        <w:t>WorldSkills</w:t>
      </w:r>
      <w:proofErr w:type="spellEnd"/>
      <w:r w:rsidRPr="00DB5B52">
        <w:rPr>
          <w:sz w:val="28"/>
          <w:szCs w:val="28"/>
        </w:rPr>
        <w:t xml:space="preserve"> </w:t>
      </w:r>
      <w:proofErr w:type="spellStart"/>
      <w:r w:rsidRPr="00DB5B52">
        <w:rPr>
          <w:sz w:val="28"/>
          <w:szCs w:val="28"/>
        </w:rPr>
        <w:t>International</w:t>
      </w:r>
      <w:proofErr w:type="spellEnd"/>
      <w:r w:rsidRPr="00DB5B52">
        <w:rPr>
          <w:sz w:val="28"/>
          <w:szCs w:val="28"/>
        </w:rPr>
        <w:t xml:space="preserve"> по компетенциям «Поварское дело» и «Кондитерское дело»;</w:t>
      </w:r>
    </w:p>
    <w:p w:rsidR="00DB5B52" w:rsidRDefault="00DB5B52" w:rsidP="00DB5B52">
      <w:pPr>
        <w:widowControl w:val="0"/>
        <w:tabs>
          <w:tab w:val="left" w:pos="1260"/>
          <w:tab w:val="left" w:pos="1980"/>
          <w:tab w:val="left" w:pos="2160"/>
          <w:tab w:val="left" w:pos="30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5B52">
        <w:rPr>
          <w:sz w:val="28"/>
          <w:szCs w:val="28"/>
        </w:rPr>
        <w:t>Профессиональные стандарты: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896"/>
      </w:tblGrid>
      <w:tr w:rsidR="00DB5B52" w:rsidRPr="00127226" w:rsidTr="00127226">
        <w:tc>
          <w:tcPr>
            <w:tcW w:w="1242" w:type="dxa"/>
          </w:tcPr>
          <w:p w:rsidR="00DB5B52" w:rsidRPr="00127226" w:rsidRDefault="00DB5B52" w:rsidP="00127226">
            <w:pPr>
              <w:widowControl w:val="0"/>
              <w:tabs>
                <w:tab w:val="left" w:pos="1260"/>
                <w:tab w:val="left" w:pos="1980"/>
                <w:tab w:val="left" w:pos="2160"/>
                <w:tab w:val="left" w:pos="306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>Код</w:t>
            </w:r>
          </w:p>
        </w:tc>
        <w:tc>
          <w:tcPr>
            <w:tcW w:w="8896" w:type="dxa"/>
          </w:tcPr>
          <w:p w:rsidR="00DB5B52" w:rsidRPr="00127226" w:rsidRDefault="00DB5B52" w:rsidP="00127226">
            <w:pPr>
              <w:widowControl w:val="0"/>
              <w:tabs>
                <w:tab w:val="left" w:pos="1260"/>
                <w:tab w:val="left" w:pos="1980"/>
                <w:tab w:val="left" w:pos="2160"/>
                <w:tab w:val="left" w:pos="306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>Наименование</w:t>
            </w:r>
          </w:p>
        </w:tc>
      </w:tr>
      <w:tr w:rsidR="00DB5B52" w:rsidRPr="00127226" w:rsidTr="00127226">
        <w:tc>
          <w:tcPr>
            <w:tcW w:w="1242" w:type="dxa"/>
          </w:tcPr>
          <w:p w:rsidR="00DB5B52" w:rsidRPr="00127226" w:rsidRDefault="00DB5B52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>33.011</w:t>
            </w:r>
          </w:p>
          <w:p w:rsidR="00DB5B52" w:rsidRPr="00127226" w:rsidRDefault="00DB5B52" w:rsidP="00127226">
            <w:pPr>
              <w:widowControl w:val="0"/>
              <w:tabs>
                <w:tab w:val="left" w:pos="1260"/>
                <w:tab w:val="left" w:pos="1980"/>
                <w:tab w:val="left" w:pos="2160"/>
                <w:tab w:val="left" w:pos="306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DB5B52" w:rsidRPr="00127226" w:rsidRDefault="00DB5B52" w:rsidP="00127226">
            <w:pPr>
              <w:pStyle w:val="Default"/>
              <w:jc w:val="both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>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</w:t>
            </w:r>
            <w:r w:rsidR="009F27BD">
              <w:rPr>
                <w:sz w:val="28"/>
                <w:szCs w:val="28"/>
              </w:rPr>
              <w:t>5 г., регистрационный № 38940)); 4-й и 5-й уровни квалификации</w:t>
            </w:r>
          </w:p>
        </w:tc>
      </w:tr>
      <w:tr w:rsidR="00DB5B52" w:rsidRPr="00127226" w:rsidTr="00127226">
        <w:tc>
          <w:tcPr>
            <w:tcW w:w="1242" w:type="dxa"/>
          </w:tcPr>
          <w:p w:rsidR="00DB5B52" w:rsidRPr="00127226" w:rsidRDefault="00DB5B52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>33.014</w:t>
            </w:r>
          </w:p>
        </w:tc>
        <w:tc>
          <w:tcPr>
            <w:tcW w:w="8896" w:type="dxa"/>
          </w:tcPr>
          <w:p w:rsidR="00DB5B52" w:rsidRPr="00127226" w:rsidRDefault="00DB5B52" w:rsidP="00127226">
            <w:pPr>
              <w:pStyle w:val="Default"/>
              <w:jc w:val="both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>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</w:t>
            </w:r>
            <w:proofErr w:type="gramStart"/>
            <w:r w:rsidR="009F27BD">
              <w:t xml:space="preserve"> </w:t>
            </w:r>
            <w:r w:rsidR="009F27BD" w:rsidRPr="009F27BD">
              <w:rPr>
                <w:sz w:val="28"/>
                <w:szCs w:val="28"/>
              </w:rPr>
              <w:t>;</w:t>
            </w:r>
            <w:proofErr w:type="gramEnd"/>
            <w:r w:rsidR="009F27BD" w:rsidRPr="009F27BD">
              <w:rPr>
                <w:sz w:val="28"/>
                <w:szCs w:val="28"/>
              </w:rPr>
              <w:t xml:space="preserve"> 4-й и 5-й уровни квалификации</w:t>
            </w:r>
            <w:r w:rsidRPr="00127226">
              <w:rPr>
                <w:sz w:val="28"/>
                <w:szCs w:val="28"/>
              </w:rPr>
              <w:t xml:space="preserve"> </w:t>
            </w:r>
          </w:p>
        </w:tc>
      </w:tr>
      <w:tr w:rsidR="00DB5B52" w:rsidRPr="00127226" w:rsidTr="00127226">
        <w:tc>
          <w:tcPr>
            <w:tcW w:w="1242" w:type="dxa"/>
          </w:tcPr>
          <w:p w:rsidR="00DB5B52" w:rsidRPr="00127226" w:rsidRDefault="00DB5B52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>33.010</w:t>
            </w:r>
          </w:p>
        </w:tc>
        <w:tc>
          <w:tcPr>
            <w:tcW w:w="8896" w:type="dxa"/>
          </w:tcPr>
          <w:p w:rsidR="00DB5B52" w:rsidRPr="00127226" w:rsidRDefault="00DB5B52" w:rsidP="00127226">
            <w:pPr>
              <w:pStyle w:val="Default"/>
              <w:jc w:val="both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>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 38940))</w:t>
            </w:r>
            <w:r w:rsidR="009F27BD" w:rsidRPr="009F27BD">
              <w:rPr>
                <w:sz w:val="28"/>
                <w:szCs w:val="28"/>
              </w:rPr>
              <w:t>; 4-й и 5-й уровни квалификации</w:t>
            </w:r>
            <w:r w:rsidRPr="00127226">
              <w:rPr>
                <w:sz w:val="28"/>
                <w:szCs w:val="28"/>
              </w:rPr>
              <w:t xml:space="preserve"> </w:t>
            </w:r>
          </w:p>
        </w:tc>
      </w:tr>
    </w:tbl>
    <w:p w:rsidR="00031E48" w:rsidRDefault="00031E48" w:rsidP="00031E48">
      <w:pPr>
        <w:spacing w:line="360" w:lineRule="auto"/>
        <w:ind w:firstLine="709"/>
        <w:jc w:val="both"/>
        <w:rPr>
          <w:sz w:val="28"/>
          <w:szCs w:val="28"/>
        </w:rPr>
      </w:pPr>
    </w:p>
    <w:p w:rsidR="00B20639" w:rsidRPr="00B20639" w:rsidRDefault="00B20639" w:rsidP="00031E48">
      <w:pPr>
        <w:spacing w:line="360" w:lineRule="auto"/>
        <w:ind w:firstLine="709"/>
        <w:jc w:val="both"/>
        <w:rPr>
          <w:sz w:val="28"/>
          <w:szCs w:val="28"/>
        </w:rPr>
      </w:pPr>
      <w:r w:rsidRPr="00B20639">
        <w:rPr>
          <w:sz w:val="28"/>
          <w:szCs w:val="28"/>
        </w:rPr>
        <w:t>- Устав государственного бюджетного профессионального образовательного учреждения Ростовской области «Гуковский строительный техникум».</w:t>
      </w:r>
    </w:p>
    <w:p w:rsidR="00DB5B52" w:rsidRPr="00DB5B52" w:rsidRDefault="00DB5B52" w:rsidP="00DB5B52">
      <w:pPr>
        <w:widowControl w:val="0"/>
        <w:tabs>
          <w:tab w:val="left" w:pos="1260"/>
          <w:tab w:val="left" w:pos="1980"/>
          <w:tab w:val="left" w:pos="2160"/>
          <w:tab w:val="left" w:pos="30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DB5B52" w:rsidRPr="00DB5B52" w:rsidRDefault="00DB5B52" w:rsidP="00DB5B5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B5B52">
        <w:rPr>
          <w:b/>
          <w:bCs/>
          <w:sz w:val="28"/>
          <w:szCs w:val="28"/>
        </w:rPr>
        <w:t xml:space="preserve">1.4. Требования к </w:t>
      </w:r>
      <w:proofErr w:type="gramStart"/>
      <w:r w:rsidRPr="00DB5B52">
        <w:rPr>
          <w:b/>
          <w:bCs/>
          <w:sz w:val="28"/>
          <w:szCs w:val="28"/>
        </w:rPr>
        <w:t>поступающим</w:t>
      </w:r>
      <w:proofErr w:type="gramEnd"/>
      <w:r w:rsidRPr="00DB5B52">
        <w:rPr>
          <w:b/>
          <w:bCs/>
          <w:sz w:val="28"/>
          <w:szCs w:val="28"/>
        </w:rPr>
        <w:t xml:space="preserve"> на </w:t>
      </w:r>
      <w:r w:rsidR="00CD568E">
        <w:rPr>
          <w:b/>
          <w:bCs/>
          <w:sz w:val="28"/>
          <w:szCs w:val="28"/>
        </w:rPr>
        <w:t xml:space="preserve">образовательную </w:t>
      </w:r>
      <w:r w:rsidRPr="00DB5B52">
        <w:rPr>
          <w:b/>
          <w:bCs/>
          <w:sz w:val="28"/>
          <w:szCs w:val="28"/>
        </w:rPr>
        <w:t xml:space="preserve">программу </w:t>
      </w:r>
    </w:p>
    <w:p w:rsidR="00DB5B52" w:rsidRPr="00DB5B52" w:rsidRDefault="00DB5B52" w:rsidP="00CD568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B5B52">
        <w:rPr>
          <w:sz w:val="28"/>
          <w:szCs w:val="28"/>
        </w:rPr>
        <w:t xml:space="preserve">Условия поступления на </w:t>
      </w:r>
      <w:r w:rsidR="00CD568E">
        <w:rPr>
          <w:sz w:val="28"/>
          <w:szCs w:val="28"/>
        </w:rPr>
        <w:t xml:space="preserve">образовательную </w:t>
      </w:r>
      <w:r w:rsidRPr="00DB5B52">
        <w:rPr>
          <w:sz w:val="28"/>
          <w:szCs w:val="28"/>
        </w:rPr>
        <w:t>программу</w:t>
      </w:r>
      <w:r w:rsidR="00CD568E">
        <w:rPr>
          <w:sz w:val="28"/>
          <w:szCs w:val="28"/>
        </w:rPr>
        <w:t>:</w:t>
      </w:r>
      <w:r w:rsidRPr="00DB5B52">
        <w:rPr>
          <w:sz w:val="28"/>
          <w:szCs w:val="28"/>
        </w:rPr>
        <w:t xml:space="preserve"> </w:t>
      </w:r>
    </w:p>
    <w:p w:rsidR="00DB5B52" w:rsidRPr="00DB5B52" w:rsidRDefault="00CD568E" w:rsidP="00CD568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B5B52" w:rsidRPr="00DB5B52">
        <w:rPr>
          <w:sz w:val="28"/>
          <w:szCs w:val="28"/>
        </w:rPr>
        <w:t xml:space="preserve">битуриент должен иметь среднее общее образование или основное общее образование, о чем и должен предоставить один из соответствующих документов: </w:t>
      </w:r>
    </w:p>
    <w:p w:rsidR="00DB5B52" w:rsidRPr="00DB5B52" w:rsidRDefault="00DB5B52" w:rsidP="00DB5B52">
      <w:pPr>
        <w:pStyle w:val="Default"/>
        <w:spacing w:line="360" w:lineRule="auto"/>
        <w:jc w:val="both"/>
        <w:rPr>
          <w:sz w:val="28"/>
          <w:szCs w:val="28"/>
        </w:rPr>
      </w:pPr>
      <w:r w:rsidRPr="00DB5B52">
        <w:rPr>
          <w:sz w:val="28"/>
          <w:szCs w:val="28"/>
        </w:rPr>
        <w:t xml:space="preserve">– аттестат о среднем общем образовании/основном общем образовании. </w:t>
      </w:r>
    </w:p>
    <w:p w:rsidR="00DB5B52" w:rsidRPr="00DB5B52" w:rsidRDefault="00DB5B52" w:rsidP="00CD568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B5B52">
        <w:rPr>
          <w:sz w:val="28"/>
          <w:szCs w:val="28"/>
        </w:rPr>
        <w:lastRenderedPageBreak/>
        <w:t xml:space="preserve">В спорных случаях при равных прочих условиях приоритет отдается абитуриентам, у которых в аттестате выставлен более высокий балл по предметам </w:t>
      </w:r>
      <w:proofErr w:type="gramStart"/>
      <w:r w:rsidRPr="00DB5B52">
        <w:rPr>
          <w:sz w:val="28"/>
          <w:szCs w:val="28"/>
        </w:rPr>
        <w:t>естественно-научной</w:t>
      </w:r>
      <w:proofErr w:type="gramEnd"/>
      <w:r w:rsidRPr="00DB5B52">
        <w:rPr>
          <w:sz w:val="28"/>
          <w:szCs w:val="28"/>
        </w:rPr>
        <w:t xml:space="preserve"> предметной области: химии, биологии. </w:t>
      </w:r>
    </w:p>
    <w:p w:rsidR="00DB5B52" w:rsidRPr="00DB5B52" w:rsidRDefault="00DB5B52" w:rsidP="00DB5B52">
      <w:pPr>
        <w:widowControl w:val="0"/>
        <w:suppressAutoHyphens/>
        <w:spacing w:line="360" w:lineRule="auto"/>
        <w:ind w:firstLine="709"/>
        <w:jc w:val="both"/>
        <w:rPr>
          <w:b/>
          <w:smallCaps/>
          <w:sz w:val="28"/>
          <w:szCs w:val="28"/>
        </w:rPr>
      </w:pPr>
      <w:r w:rsidRPr="00DB5B52">
        <w:rPr>
          <w:sz w:val="28"/>
          <w:szCs w:val="28"/>
        </w:rPr>
        <w:t xml:space="preserve">Прием на обучение осуществляется после прохождения медицинского осмотра, по результатам которого абитуриент </w:t>
      </w:r>
      <w:proofErr w:type="gramStart"/>
      <w:r w:rsidRPr="00DB5B52">
        <w:rPr>
          <w:sz w:val="28"/>
          <w:szCs w:val="28"/>
        </w:rPr>
        <w:t>предоставляет медицинскую справку</w:t>
      </w:r>
      <w:proofErr w:type="gramEnd"/>
      <w:r w:rsidRPr="00DB5B52">
        <w:rPr>
          <w:sz w:val="28"/>
          <w:szCs w:val="28"/>
        </w:rPr>
        <w:t xml:space="preserve"> по форме ф.086-у.</w:t>
      </w:r>
    </w:p>
    <w:p w:rsidR="00297C18" w:rsidRDefault="00297C18" w:rsidP="0059671D">
      <w:pPr>
        <w:widowControl w:val="0"/>
        <w:suppressAutoHyphens/>
        <w:spacing w:line="360" w:lineRule="auto"/>
        <w:ind w:firstLine="709"/>
        <w:jc w:val="center"/>
        <w:rPr>
          <w:b/>
          <w:bCs/>
          <w:sz w:val="23"/>
          <w:szCs w:val="23"/>
        </w:rPr>
      </w:pPr>
    </w:p>
    <w:p w:rsidR="00DB5B52" w:rsidRPr="00297C18" w:rsidRDefault="00297C18" w:rsidP="00297C18">
      <w:pPr>
        <w:widowControl w:val="0"/>
        <w:suppressAutoHyphens/>
        <w:spacing w:line="360" w:lineRule="auto"/>
        <w:ind w:firstLine="709"/>
        <w:jc w:val="both"/>
        <w:rPr>
          <w:b/>
          <w:smallCaps/>
          <w:sz w:val="28"/>
          <w:szCs w:val="28"/>
        </w:rPr>
      </w:pPr>
      <w:r w:rsidRPr="00297C18">
        <w:rPr>
          <w:b/>
          <w:bCs/>
          <w:sz w:val="28"/>
          <w:szCs w:val="28"/>
        </w:rPr>
        <w:t>1.5. Сроки освоения программы и присваиваемые квалификации</w:t>
      </w:r>
    </w:p>
    <w:p w:rsidR="00DB5B52" w:rsidRPr="00297C18" w:rsidRDefault="00DD2E6F" w:rsidP="00297C18">
      <w:pPr>
        <w:widowControl w:val="0"/>
        <w:suppressAutoHyphens/>
        <w:spacing w:line="360" w:lineRule="auto"/>
        <w:ind w:firstLine="709"/>
        <w:jc w:val="both"/>
        <w:rPr>
          <w:b/>
          <w:smallCaps/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297C18" w:rsidRPr="00297C18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среднего профессионального образования </w:t>
      </w:r>
      <w:r w:rsidR="00297C18" w:rsidRPr="00297C18">
        <w:rPr>
          <w:sz w:val="28"/>
          <w:szCs w:val="28"/>
        </w:rPr>
        <w:t>по специальности 43.02.15 Поварское и кондитерское дело в очной форме обучения и присваиваемая квалификация</w:t>
      </w:r>
      <w:r w:rsidR="00297C18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80"/>
      </w:tblGrid>
      <w:tr w:rsidR="00297C18" w:rsidRPr="00127226" w:rsidTr="00127226">
        <w:tc>
          <w:tcPr>
            <w:tcW w:w="3379" w:type="dxa"/>
          </w:tcPr>
          <w:p w:rsidR="00297C18" w:rsidRPr="00127226" w:rsidRDefault="00297C18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 xml:space="preserve">На базе </w:t>
            </w:r>
          </w:p>
          <w:p w:rsidR="00297C18" w:rsidRPr="00127226" w:rsidRDefault="00297C18" w:rsidP="00127226">
            <w:pPr>
              <w:widowControl w:val="0"/>
              <w:suppressAutoHyphens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379" w:type="dxa"/>
          </w:tcPr>
          <w:p w:rsidR="00297C18" w:rsidRPr="00127226" w:rsidRDefault="00297C18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 xml:space="preserve">Наименование квалификаций </w:t>
            </w:r>
          </w:p>
          <w:p w:rsidR="00297C18" w:rsidRPr="00127226" w:rsidRDefault="00297C18" w:rsidP="00127226">
            <w:pPr>
              <w:widowControl w:val="0"/>
              <w:suppressAutoHyphens/>
              <w:jc w:val="center"/>
              <w:rPr>
                <w:b/>
                <w:smallCaps/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 xml:space="preserve">по образованию </w:t>
            </w:r>
          </w:p>
        </w:tc>
        <w:tc>
          <w:tcPr>
            <w:tcW w:w="3380" w:type="dxa"/>
          </w:tcPr>
          <w:p w:rsidR="00297C18" w:rsidRPr="00127226" w:rsidRDefault="00297C18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 xml:space="preserve">Сроки </w:t>
            </w:r>
          </w:p>
          <w:p w:rsidR="00297C18" w:rsidRPr="00127226" w:rsidRDefault="00297C18" w:rsidP="00127226">
            <w:pPr>
              <w:widowControl w:val="0"/>
              <w:suppressAutoHyphens/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  <w:tr w:rsidR="00297C18" w:rsidRPr="00127226" w:rsidTr="00127226">
        <w:tc>
          <w:tcPr>
            <w:tcW w:w="3379" w:type="dxa"/>
          </w:tcPr>
          <w:p w:rsidR="00297C18" w:rsidRPr="00127226" w:rsidRDefault="00297C18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 xml:space="preserve">среднего общего образования </w:t>
            </w:r>
          </w:p>
        </w:tc>
        <w:tc>
          <w:tcPr>
            <w:tcW w:w="3379" w:type="dxa"/>
            <w:vMerge w:val="restart"/>
          </w:tcPr>
          <w:p w:rsidR="00297C18" w:rsidRPr="00127226" w:rsidRDefault="00297C18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 xml:space="preserve">Специалист по поварскому и кондитерскому делу </w:t>
            </w:r>
          </w:p>
          <w:p w:rsidR="00297C18" w:rsidRPr="00127226" w:rsidRDefault="00297C18" w:rsidP="00127226">
            <w:pPr>
              <w:widowControl w:val="0"/>
              <w:suppressAutoHyphens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380" w:type="dxa"/>
          </w:tcPr>
          <w:p w:rsidR="00297C18" w:rsidRPr="00127226" w:rsidRDefault="00297C18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 xml:space="preserve">2 год 10 месяцев </w:t>
            </w:r>
          </w:p>
          <w:p w:rsidR="00297C18" w:rsidRPr="00127226" w:rsidRDefault="00297C18" w:rsidP="00127226">
            <w:pPr>
              <w:widowControl w:val="0"/>
              <w:suppressAutoHyphens/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  <w:tr w:rsidR="00297C18" w:rsidRPr="00127226" w:rsidTr="00127226">
        <w:tc>
          <w:tcPr>
            <w:tcW w:w="3379" w:type="dxa"/>
          </w:tcPr>
          <w:p w:rsidR="00297C18" w:rsidRPr="00127226" w:rsidRDefault="00297C18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 xml:space="preserve">основного общего образования </w:t>
            </w:r>
          </w:p>
        </w:tc>
        <w:tc>
          <w:tcPr>
            <w:tcW w:w="3379" w:type="dxa"/>
            <w:vMerge/>
          </w:tcPr>
          <w:p w:rsidR="00297C18" w:rsidRPr="00127226" w:rsidRDefault="00297C18" w:rsidP="00127226">
            <w:pPr>
              <w:widowControl w:val="0"/>
              <w:suppressAutoHyphens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380" w:type="dxa"/>
          </w:tcPr>
          <w:p w:rsidR="00297C18" w:rsidRPr="00127226" w:rsidRDefault="00297C18" w:rsidP="00127226">
            <w:pPr>
              <w:pStyle w:val="Default"/>
              <w:jc w:val="center"/>
              <w:rPr>
                <w:sz w:val="28"/>
                <w:szCs w:val="28"/>
              </w:rPr>
            </w:pPr>
            <w:r w:rsidRPr="00127226">
              <w:rPr>
                <w:sz w:val="28"/>
                <w:szCs w:val="28"/>
              </w:rPr>
              <w:t xml:space="preserve">3 год 10 месяцев </w:t>
            </w:r>
          </w:p>
          <w:p w:rsidR="00297C18" w:rsidRPr="00127226" w:rsidRDefault="00297C18" w:rsidP="00127226">
            <w:pPr>
              <w:widowControl w:val="0"/>
              <w:suppressAutoHyphens/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:rsidR="00DB5B52" w:rsidRPr="00DD2E6F" w:rsidRDefault="00DD2E6F" w:rsidP="00DD2E6F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2E6F">
        <w:rPr>
          <w:sz w:val="28"/>
          <w:szCs w:val="28"/>
        </w:rPr>
        <w:t xml:space="preserve">Срок получения образования по образовательной программе в </w:t>
      </w:r>
      <w:r>
        <w:rPr>
          <w:sz w:val="28"/>
          <w:szCs w:val="28"/>
        </w:rPr>
        <w:t xml:space="preserve">заочной форме обучения </w:t>
      </w:r>
      <w:r w:rsidRPr="00DD2E6F">
        <w:rPr>
          <w:sz w:val="28"/>
          <w:szCs w:val="28"/>
        </w:rPr>
        <w:t xml:space="preserve">увеличивается по сравнению со сроком получения образования в </w:t>
      </w:r>
      <w:r>
        <w:rPr>
          <w:sz w:val="28"/>
          <w:szCs w:val="28"/>
        </w:rPr>
        <w:t xml:space="preserve">очной форме обучения </w:t>
      </w:r>
      <w:r w:rsidRPr="00DD2E6F">
        <w:rPr>
          <w:sz w:val="28"/>
          <w:szCs w:val="28"/>
        </w:rPr>
        <w:t>на 1 год при получении образования на базе среднего общего образования.</w:t>
      </w:r>
    </w:p>
    <w:p w:rsidR="00DD2E6F" w:rsidRDefault="0059671D" w:rsidP="0059671D">
      <w:pPr>
        <w:shd w:val="clear" w:color="auto" w:fill="FFFFFF"/>
        <w:spacing w:line="360" w:lineRule="auto"/>
        <w:ind w:right="14" w:firstLine="709"/>
        <w:jc w:val="both"/>
        <w:rPr>
          <w:color w:val="000000"/>
          <w:sz w:val="28"/>
          <w:szCs w:val="28"/>
        </w:rPr>
      </w:pPr>
      <w:proofErr w:type="gramStart"/>
      <w:r w:rsidRPr="007D10B3">
        <w:rPr>
          <w:color w:val="000000"/>
          <w:sz w:val="28"/>
          <w:szCs w:val="28"/>
        </w:rPr>
        <w:t>При обучении по индивидуальному учебному плану срок получения образования по основной профессиональной образовательной программе вне зависимости от формы</w:t>
      </w:r>
      <w:proofErr w:type="gramEnd"/>
      <w:r w:rsidRPr="007D10B3">
        <w:rPr>
          <w:color w:val="000000"/>
          <w:sz w:val="28"/>
          <w:szCs w:val="28"/>
        </w:rPr>
        <w:t xml:space="preserve"> обучения составляет не более срока получения образования, установленного для соответствующей формы обучения.</w:t>
      </w:r>
    </w:p>
    <w:p w:rsidR="0059671D" w:rsidRPr="007D10B3" w:rsidRDefault="0059671D" w:rsidP="0059671D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7D10B3">
        <w:rPr>
          <w:color w:val="000000"/>
          <w:sz w:val="28"/>
          <w:szCs w:val="28"/>
        </w:rPr>
        <w:t xml:space="preserve"> При </w:t>
      </w:r>
      <w:proofErr w:type="gramStart"/>
      <w:r w:rsidRPr="007D10B3">
        <w:rPr>
          <w:color w:val="000000"/>
          <w:sz w:val="28"/>
          <w:szCs w:val="28"/>
        </w:rPr>
        <w:t>обучении</w:t>
      </w:r>
      <w:proofErr w:type="gramEnd"/>
      <w:r w:rsidRPr="007D10B3">
        <w:rPr>
          <w:color w:val="000000"/>
          <w:sz w:val="28"/>
          <w:szCs w:val="28"/>
        </w:rP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59671D" w:rsidRDefault="0059671D" w:rsidP="00F5166D">
      <w:pPr>
        <w:pStyle w:val="a3"/>
        <w:widowControl w:val="0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D10B3">
        <w:rPr>
          <w:color w:val="000000"/>
          <w:sz w:val="28"/>
          <w:szCs w:val="28"/>
        </w:rPr>
        <w:t xml:space="preserve">Реализация основной профессиональной образовательной программы осуществляется на </w:t>
      </w:r>
      <w:r w:rsidR="00DB0130">
        <w:rPr>
          <w:color w:val="000000"/>
          <w:sz w:val="28"/>
          <w:szCs w:val="28"/>
        </w:rPr>
        <w:t>р</w:t>
      </w:r>
      <w:r w:rsidRPr="007D10B3">
        <w:rPr>
          <w:color w:val="000000"/>
          <w:sz w:val="28"/>
          <w:szCs w:val="28"/>
        </w:rPr>
        <w:t>усском языке, государственном языке Российской Федерации.</w:t>
      </w:r>
    </w:p>
    <w:p w:rsidR="00031E48" w:rsidRDefault="00031E48" w:rsidP="005F0B79">
      <w:pPr>
        <w:pStyle w:val="a3"/>
        <w:widowControl w:val="0"/>
        <w:suppressAutoHyphens/>
        <w:spacing w:after="0" w:line="360" w:lineRule="auto"/>
        <w:ind w:firstLine="708"/>
        <w:jc w:val="both"/>
        <w:rPr>
          <w:b/>
          <w:bCs/>
          <w:sz w:val="28"/>
          <w:szCs w:val="28"/>
        </w:rPr>
      </w:pPr>
    </w:p>
    <w:p w:rsidR="00D14FF3" w:rsidRDefault="005F0B79" w:rsidP="005F0B79">
      <w:pPr>
        <w:pStyle w:val="a3"/>
        <w:widowControl w:val="0"/>
        <w:suppressAutoHyphens/>
        <w:spacing w:after="0" w:line="360" w:lineRule="auto"/>
        <w:ind w:firstLine="708"/>
        <w:jc w:val="both"/>
        <w:rPr>
          <w:b/>
          <w:bCs/>
          <w:sz w:val="28"/>
          <w:szCs w:val="28"/>
        </w:rPr>
      </w:pPr>
      <w:r w:rsidRPr="005F0B79">
        <w:rPr>
          <w:b/>
          <w:bCs/>
          <w:sz w:val="28"/>
          <w:szCs w:val="28"/>
        </w:rPr>
        <w:lastRenderedPageBreak/>
        <w:t>1.6. Соответствие профессиональных модулей присваиваемым квалификациям (сочетаниям профессий)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827"/>
        <w:gridCol w:w="2410"/>
      </w:tblGrid>
      <w:tr w:rsidR="00892F66" w:rsidRPr="0013620F" w:rsidTr="00DC157E">
        <w:trPr>
          <w:trHeight w:val="1475"/>
        </w:trPr>
        <w:tc>
          <w:tcPr>
            <w:tcW w:w="3794" w:type="dxa"/>
            <w:vAlign w:val="center"/>
          </w:tcPr>
          <w:p w:rsidR="00892F66" w:rsidRPr="0013620F" w:rsidRDefault="00892F66" w:rsidP="006A0B0E">
            <w:pPr>
              <w:jc w:val="center"/>
            </w:pPr>
            <w:r w:rsidRPr="0013620F">
              <w:t>Наименование основных видов деятельности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92F66" w:rsidRPr="0013620F" w:rsidRDefault="00892F66" w:rsidP="006A0B0E">
            <w:pPr>
              <w:jc w:val="center"/>
            </w:pPr>
            <w:r w:rsidRPr="0013620F">
              <w:t>Наименование профессиональных модулей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92F66" w:rsidRPr="0013620F" w:rsidRDefault="00892F66" w:rsidP="006A0B0E">
            <w:pPr>
              <w:jc w:val="center"/>
            </w:pPr>
            <w:r w:rsidRPr="0013620F">
              <w:t>Квалификация</w:t>
            </w:r>
          </w:p>
          <w:p w:rsidR="00892F66" w:rsidRPr="0013620F" w:rsidRDefault="00892F66" w:rsidP="006A0B0E">
            <w:pPr>
              <w:jc w:val="center"/>
            </w:pPr>
            <w:r w:rsidRPr="0013620F">
              <w:t xml:space="preserve">«Специалист по </w:t>
            </w:r>
            <w:proofErr w:type="gramStart"/>
            <w:r w:rsidRPr="0013620F">
              <w:t>поварскому</w:t>
            </w:r>
            <w:proofErr w:type="gramEnd"/>
          </w:p>
          <w:p w:rsidR="00892F66" w:rsidRPr="0013620F" w:rsidRDefault="00892F66" w:rsidP="006A0B0E">
            <w:pPr>
              <w:jc w:val="center"/>
            </w:pPr>
            <w:r w:rsidRPr="0013620F">
              <w:t>и кондитерскому делу»</w:t>
            </w:r>
          </w:p>
        </w:tc>
      </w:tr>
      <w:tr w:rsidR="00892F66" w:rsidRPr="0013620F" w:rsidTr="00DC157E">
        <w:tc>
          <w:tcPr>
            <w:tcW w:w="3794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827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2410" w:type="dxa"/>
          </w:tcPr>
          <w:p w:rsidR="00892F66" w:rsidRPr="0013620F" w:rsidRDefault="00892F66" w:rsidP="006A0B0E">
            <w:pPr>
              <w:jc w:val="center"/>
            </w:pPr>
            <w:r w:rsidRPr="0013620F">
              <w:t>Осваивается</w:t>
            </w:r>
          </w:p>
        </w:tc>
      </w:tr>
      <w:tr w:rsidR="00892F66" w:rsidRPr="0013620F" w:rsidTr="00DC157E">
        <w:tc>
          <w:tcPr>
            <w:tcW w:w="3794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7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410" w:type="dxa"/>
          </w:tcPr>
          <w:p w:rsidR="00892F66" w:rsidRPr="0013620F" w:rsidRDefault="00892F66" w:rsidP="006A0B0E">
            <w:pPr>
              <w:jc w:val="center"/>
            </w:pPr>
            <w:r w:rsidRPr="0013620F">
              <w:t>Осваивается</w:t>
            </w:r>
          </w:p>
        </w:tc>
      </w:tr>
      <w:tr w:rsidR="00892F66" w:rsidRPr="0013620F" w:rsidTr="00DC157E">
        <w:tc>
          <w:tcPr>
            <w:tcW w:w="3794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7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410" w:type="dxa"/>
          </w:tcPr>
          <w:p w:rsidR="00892F66" w:rsidRPr="0013620F" w:rsidRDefault="00892F66" w:rsidP="006A0B0E">
            <w:pPr>
              <w:jc w:val="center"/>
            </w:pPr>
            <w:r w:rsidRPr="0013620F">
              <w:t>Осваивается</w:t>
            </w:r>
          </w:p>
        </w:tc>
      </w:tr>
      <w:tr w:rsidR="00892F66" w:rsidRPr="0013620F" w:rsidTr="00DC157E">
        <w:tc>
          <w:tcPr>
            <w:tcW w:w="3794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7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410" w:type="dxa"/>
          </w:tcPr>
          <w:p w:rsidR="00892F66" w:rsidRPr="0013620F" w:rsidRDefault="00892F66" w:rsidP="006A0B0E">
            <w:pPr>
              <w:jc w:val="center"/>
            </w:pPr>
            <w:r w:rsidRPr="0013620F">
              <w:t>Осваивается</w:t>
            </w:r>
          </w:p>
        </w:tc>
      </w:tr>
      <w:tr w:rsidR="00892F66" w:rsidRPr="0013620F" w:rsidTr="00DC157E">
        <w:tc>
          <w:tcPr>
            <w:tcW w:w="3794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7" w:type="dxa"/>
          </w:tcPr>
          <w:p w:rsidR="00892F66" w:rsidRPr="0013620F" w:rsidRDefault="00892F66" w:rsidP="006A0B0E">
            <w:r w:rsidRPr="0013620F"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410" w:type="dxa"/>
          </w:tcPr>
          <w:p w:rsidR="00892F66" w:rsidRPr="0013620F" w:rsidRDefault="00892F66" w:rsidP="006A0B0E">
            <w:pPr>
              <w:jc w:val="center"/>
            </w:pPr>
            <w:r w:rsidRPr="0013620F">
              <w:t>Осваивается</w:t>
            </w:r>
          </w:p>
        </w:tc>
      </w:tr>
      <w:tr w:rsidR="00892F66" w:rsidRPr="0013620F" w:rsidTr="00DC157E">
        <w:tc>
          <w:tcPr>
            <w:tcW w:w="3794" w:type="dxa"/>
          </w:tcPr>
          <w:p w:rsidR="00892F66" w:rsidRPr="0013620F" w:rsidRDefault="00892F66" w:rsidP="006A0B0E">
            <w:r w:rsidRPr="0013620F">
              <w:t>Организация и контроль текущей деятельности подчиненного персонала</w:t>
            </w:r>
          </w:p>
        </w:tc>
        <w:tc>
          <w:tcPr>
            <w:tcW w:w="3827" w:type="dxa"/>
          </w:tcPr>
          <w:p w:rsidR="00892F66" w:rsidRPr="0013620F" w:rsidRDefault="00892F66" w:rsidP="006A0B0E">
            <w:r w:rsidRPr="0013620F">
              <w:t>Организация и контроль текущей деятельности подчиненного персонала</w:t>
            </w:r>
          </w:p>
        </w:tc>
        <w:tc>
          <w:tcPr>
            <w:tcW w:w="2410" w:type="dxa"/>
          </w:tcPr>
          <w:p w:rsidR="00892F66" w:rsidRPr="0013620F" w:rsidRDefault="00892F66" w:rsidP="006A0B0E">
            <w:pPr>
              <w:jc w:val="center"/>
            </w:pPr>
            <w:r w:rsidRPr="0013620F">
              <w:t>Осваивается</w:t>
            </w:r>
          </w:p>
        </w:tc>
      </w:tr>
      <w:tr w:rsidR="00892F66" w:rsidRPr="0013620F" w:rsidTr="00DC157E">
        <w:tc>
          <w:tcPr>
            <w:tcW w:w="3794" w:type="dxa"/>
          </w:tcPr>
          <w:p w:rsidR="00892F66" w:rsidRPr="0013620F" w:rsidRDefault="00892F66" w:rsidP="00892F66">
            <w:r w:rsidRPr="00892F66">
              <w:t xml:space="preserve">Выполнение работ </w:t>
            </w:r>
            <w:r>
              <w:t xml:space="preserve">по профессии </w:t>
            </w:r>
            <w:r w:rsidR="00C72BFD">
              <w:t>16675 «Повар»</w:t>
            </w:r>
          </w:p>
        </w:tc>
        <w:tc>
          <w:tcPr>
            <w:tcW w:w="3827" w:type="dxa"/>
          </w:tcPr>
          <w:p w:rsidR="00892F66" w:rsidRPr="0013620F" w:rsidRDefault="00892F66" w:rsidP="00C72BFD">
            <w:r w:rsidRPr="00892F66">
              <w:t xml:space="preserve">Выполнение работ по </w:t>
            </w:r>
            <w:r w:rsidR="00C72BFD">
              <w:t>профессии 16675 «Повар»</w:t>
            </w:r>
          </w:p>
        </w:tc>
        <w:tc>
          <w:tcPr>
            <w:tcW w:w="2410" w:type="dxa"/>
          </w:tcPr>
          <w:p w:rsidR="00892F66" w:rsidRPr="00892F66" w:rsidRDefault="00D00D46" w:rsidP="00892F66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Осваивается</w:t>
            </w:r>
          </w:p>
          <w:p w:rsidR="00892F66" w:rsidRPr="0013620F" w:rsidRDefault="00892F66" w:rsidP="006A0B0E">
            <w:pPr>
              <w:jc w:val="center"/>
            </w:pPr>
          </w:p>
        </w:tc>
      </w:tr>
    </w:tbl>
    <w:p w:rsidR="0059671D" w:rsidRPr="007D10B3" w:rsidRDefault="003477D7" w:rsidP="003477D7">
      <w:pPr>
        <w:widowControl w:val="0"/>
        <w:suppressAutoHyphens/>
        <w:spacing w:line="360" w:lineRule="auto"/>
        <w:ind w:firstLine="708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1.7. </w:t>
      </w:r>
      <w:r w:rsidRPr="003477D7">
        <w:rPr>
          <w:b/>
          <w:sz w:val="28"/>
          <w:szCs w:val="28"/>
        </w:rPr>
        <w:t>Требования к структуре образовательной программы</w:t>
      </w:r>
    </w:p>
    <w:p w:rsidR="0059671D" w:rsidRPr="003477D7" w:rsidRDefault="0059671D" w:rsidP="005967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7D7">
        <w:rPr>
          <w:sz w:val="28"/>
          <w:szCs w:val="28"/>
        </w:rPr>
        <w:t xml:space="preserve">Структура образовательной программы включает обязательную и вариативную часть. </w:t>
      </w:r>
    </w:p>
    <w:p w:rsidR="0059671D" w:rsidRPr="007D10B3" w:rsidRDefault="0059671D" w:rsidP="005967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Обязательная часть </w:t>
      </w:r>
      <w:r w:rsidRPr="007D10B3">
        <w:rPr>
          <w:bCs/>
          <w:sz w:val="28"/>
          <w:szCs w:val="28"/>
        </w:rPr>
        <w:t>образовательной программы</w:t>
      </w:r>
      <w:r w:rsidRPr="007D10B3">
        <w:rPr>
          <w:sz w:val="28"/>
          <w:szCs w:val="28"/>
        </w:rPr>
        <w:t xml:space="preserve"> направлена на формирование общих и профессиональных компетенций и составляет 70 процентов от общего объема времени, отведенного на освоение программы подготов</w:t>
      </w:r>
      <w:r w:rsidR="00696D63">
        <w:rPr>
          <w:sz w:val="28"/>
          <w:szCs w:val="28"/>
        </w:rPr>
        <w:t>ки специалистов среднего звена 43.02.15</w:t>
      </w:r>
      <w:r w:rsidRPr="007D10B3">
        <w:rPr>
          <w:sz w:val="28"/>
          <w:szCs w:val="28"/>
        </w:rPr>
        <w:t xml:space="preserve"> </w:t>
      </w:r>
      <w:r w:rsidR="00696D63">
        <w:rPr>
          <w:sz w:val="28"/>
          <w:szCs w:val="28"/>
        </w:rPr>
        <w:t>Поварское и кондитерское дело</w:t>
      </w:r>
      <w:r w:rsidRPr="007D10B3">
        <w:rPr>
          <w:sz w:val="28"/>
          <w:szCs w:val="28"/>
        </w:rPr>
        <w:t>.</w:t>
      </w:r>
    </w:p>
    <w:p w:rsidR="0059671D" w:rsidRPr="007D10B3" w:rsidRDefault="0059671D" w:rsidP="005967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Вариативная часть </w:t>
      </w:r>
      <w:r w:rsidRPr="007D10B3">
        <w:rPr>
          <w:bCs/>
          <w:sz w:val="28"/>
          <w:szCs w:val="28"/>
        </w:rPr>
        <w:t>основной профессиональной образовательной программы</w:t>
      </w:r>
      <w:r w:rsidRPr="007D10B3">
        <w:rPr>
          <w:sz w:val="28"/>
          <w:szCs w:val="28"/>
        </w:rPr>
        <w:t xml:space="preserve"> дает возможность углубления подг</w:t>
      </w:r>
      <w:r w:rsidR="00031E48">
        <w:rPr>
          <w:sz w:val="28"/>
          <w:szCs w:val="28"/>
        </w:rPr>
        <w:t>отовки обучающегося, необходимой</w:t>
      </w:r>
      <w:r w:rsidRPr="007D10B3">
        <w:rPr>
          <w:sz w:val="28"/>
          <w:szCs w:val="28"/>
        </w:rPr>
        <w:t xml:space="preserve"> для обеспечения конкурентоспособности выпускника в соответствии с требованиями регионального рынка труда.</w:t>
      </w:r>
    </w:p>
    <w:p w:rsidR="0059671D" w:rsidRPr="007D10B3" w:rsidRDefault="0059671D" w:rsidP="005636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D10B3">
        <w:rPr>
          <w:bCs/>
          <w:sz w:val="28"/>
          <w:szCs w:val="28"/>
        </w:rPr>
        <w:t xml:space="preserve">Вариативная часть составляет </w:t>
      </w:r>
      <w:r w:rsidRPr="00342ED7">
        <w:rPr>
          <w:bCs/>
          <w:sz w:val="28"/>
          <w:szCs w:val="28"/>
        </w:rPr>
        <w:t>1296 часов.</w:t>
      </w:r>
    </w:p>
    <w:p w:rsidR="0059671D" w:rsidRPr="007D10B3" w:rsidRDefault="0059671D" w:rsidP="005967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Вариативная часть составляет </w:t>
      </w:r>
      <w:r w:rsidRPr="00342ED7">
        <w:rPr>
          <w:sz w:val="28"/>
          <w:szCs w:val="28"/>
        </w:rPr>
        <w:t>30 процентов</w:t>
      </w:r>
      <w:r w:rsidRPr="007D10B3">
        <w:rPr>
          <w:sz w:val="28"/>
          <w:szCs w:val="28"/>
        </w:rPr>
        <w:t xml:space="preserve"> времени на освоение программы подготов</w:t>
      </w:r>
      <w:r w:rsidR="00696D63">
        <w:rPr>
          <w:sz w:val="28"/>
          <w:szCs w:val="28"/>
        </w:rPr>
        <w:t>ки специалистов среднего звена 43.02.15 Поварское и кондитерское дело</w:t>
      </w:r>
      <w:r w:rsidRPr="007D10B3">
        <w:rPr>
          <w:sz w:val="28"/>
          <w:szCs w:val="28"/>
        </w:rPr>
        <w:t>.</w:t>
      </w:r>
    </w:p>
    <w:p w:rsidR="00074550" w:rsidRPr="007D10B3" w:rsidRDefault="0059671D" w:rsidP="00DC15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 </w:t>
      </w:r>
      <w:r w:rsidR="003477D7">
        <w:rPr>
          <w:bCs/>
          <w:sz w:val="28"/>
          <w:szCs w:val="28"/>
        </w:rPr>
        <w:t>П</w:t>
      </w:r>
      <w:r w:rsidRPr="007D10B3">
        <w:rPr>
          <w:bCs/>
          <w:sz w:val="28"/>
          <w:szCs w:val="28"/>
        </w:rPr>
        <w:t>рограмма</w:t>
      </w:r>
      <w:r w:rsidRPr="007D10B3">
        <w:rPr>
          <w:b/>
          <w:bCs/>
          <w:sz w:val="28"/>
          <w:szCs w:val="28"/>
        </w:rPr>
        <w:t xml:space="preserve"> </w:t>
      </w:r>
      <w:r w:rsidRPr="007D10B3">
        <w:rPr>
          <w:sz w:val="28"/>
          <w:szCs w:val="28"/>
        </w:rPr>
        <w:t xml:space="preserve">подготовки специалистов среднего звена по специальности </w:t>
      </w:r>
      <w:r w:rsidR="00696D63">
        <w:rPr>
          <w:sz w:val="28"/>
          <w:szCs w:val="28"/>
        </w:rPr>
        <w:t>43.02.15 Поварское и кондитерское дело</w:t>
      </w:r>
      <w:r w:rsidRPr="007D10B3">
        <w:rPr>
          <w:sz w:val="28"/>
          <w:szCs w:val="28"/>
        </w:rPr>
        <w:t xml:space="preserve"> имеет следующую структуру: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119"/>
      </w:tblGrid>
      <w:tr w:rsidR="0059671D" w:rsidRPr="007D10B3" w:rsidTr="0056364D">
        <w:tc>
          <w:tcPr>
            <w:tcW w:w="6912" w:type="dxa"/>
            <w:vAlign w:val="center"/>
          </w:tcPr>
          <w:p w:rsidR="0059671D" w:rsidRPr="006C51CC" w:rsidRDefault="0059671D" w:rsidP="00DC1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51CC">
              <w:rPr>
                <w:b/>
              </w:rPr>
              <w:t>Учебный цикл</w:t>
            </w:r>
          </w:p>
        </w:tc>
        <w:tc>
          <w:tcPr>
            <w:tcW w:w="3119" w:type="dxa"/>
            <w:vAlign w:val="center"/>
          </w:tcPr>
          <w:p w:rsidR="0059671D" w:rsidRPr="006C51CC" w:rsidRDefault="0059671D" w:rsidP="00DC1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51CC">
              <w:rPr>
                <w:b/>
              </w:rPr>
              <w:t xml:space="preserve">Объем </w:t>
            </w:r>
            <w:r w:rsidRPr="006C51CC">
              <w:rPr>
                <w:b/>
                <w:bCs/>
              </w:rPr>
              <w:t xml:space="preserve">основной профессиональной образовательной программы </w:t>
            </w:r>
            <w:r w:rsidRPr="006C51CC">
              <w:rPr>
                <w:b/>
              </w:rPr>
              <w:t>в часах</w:t>
            </w:r>
          </w:p>
        </w:tc>
      </w:tr>
      <w:tr w:rsidR="00031E48" w:rsidRPr="007D10B3" w:rsidTr="0056364D">
        <w:tc>
          <w:tcPr>
            <w:tcW w:w="6912" w:type="dxa"/>
          </w:tcPr>
          <w:p w:rsidR="00031E48" w:rsidRDefault="00031E48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Общеобразовательная подготовка</w:t>
            </w:r>
            <w:r w:rsidR="009D7CEE">
              <w:t>,</w:t>
            </w:r>
          </w:p>
          <w:p w:rsidR="009D7CEE" w:rsidRPr="006C51CC" w:rsidRDefault="009D7CEE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в т.ч. промежуточная аттестация</w:t>
            </w:r>
          </w:p>
        </w:tc>
        <w:tc>
          <w:tcPr>
            <w:tcW w:w="3119" w:type="dxa"/>
          </w:tcPr>
          <w:p w:rsidR="00031E48" w:rsidRDefault="009D7CEE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1476</w:t>
            </w:r>
          </w:p>
          <w:p w:rsidR="009D7CEE" w:rsidRPr="00F610BF" w:rsidRDefault="009D7CEE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72</w:t>
            </w:r>
          </w:p>
        </w:tc>
      </w:tr>
      <w:tr w:rsidR="0059671D" w:rsidRPr="007D10B3" w:rsidTr="0056364D">
        <w:tc>
          <w:tcPr>
            <w:tcW w:w="6912" w:type="dxa"/>
          </w:tcPr>
          <w:p w:rsidR="0059671D" w:rsidRPr="006C51CC" w:rsidRDefault="0059671D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C51CC">
              <w:t>Общий гуманитарный и социально-экономический цикл</w:t>
            </w:r>
          </w:p>
        </w:tc>
        <w:tc>
          <w:tcPr>
            <w:tcW w:w="3119" w:type="dxa"/>
          </w:tcPr>
          <w:p w:rsidR="0059671D" w:rsidRPr="00F610BF" w:rsidRDefault="00E86C73" w:rsidP="00D349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534</w:t>
            </w:r>
          </w:p>
        </w:tc>
      </w:tr>
      <w:tr w:rsidR="0059671D" w:rsidRPr="007D10B3" w:rsidTr="0056364D">
        <w:tc>
          <w:tcPr>
            <w:tcW w:w="6912" w:type="dxa"/>
          </w:tcPr>
          <w:p w:rsidR="0059671D" w:rsidRPr="006C51CC" w:rsidRDefault="0059671D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C51CC">
              <w:t>Математический и общий естественнонаучный цикл</w:t>
            </w:r>
          </w:p>
        </w:tc>
        <w:tc>
          <w:tcPr>
            <w:tcW w:w="3119" w:type="dxa"/>
          </w:tcPr>
          <w:p w:rsidR="0059671D" w:rsidRPr="00F610BF" w:rsidRDefault="00E86C73" w:rsidP="00D349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278</w:t>
            </w:r>
          </w:p>
        </w:tc>
      </w:tr>
      <w:tr w:rsidR="0059671D" w:rsidRPr="007D10B3" w:rsidTr="0056364D">
        <w:tc>
          <w:tcPr>
            <w:tcW w:w="6912" w:type="dxa"/>
          </w:tcPr>
          <w:p w:rsidR="0059671D" w:rsidRPr="006C51CC" w:rsidRDefault="0059671D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C51CC">
              <w:t>Общепрофессиональный цикл</w:t>
            </w:r>
          </w:p>
        </w:tc>
        <w:tc>
          <w:tcPr>
            <w:tcW w:w="3119" w:type="dxa"/>
          </w:tcPr>
          <w:p w:rsidR="0059671D" w:rsidRPr="00F610BF" w:rsidRDefault="00E86C73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848</w:t>
            </w:r>
          </w:p>
        </w:tc>
      </w:tr>
      <w:tr w:rsidR="0059671D" w:rsidRPr="007D10B3" w:rsidTr="0056364D">
        <w:tc>
          <w:tcPr>
            <w:tcW w:w="6912" w:type="dxa"/>
          </w:tcPr>
          <w:p w:rsidR="0059671D" w:rsidRPr="006C51CC" w:rsidRDefault="0059671D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C51CC">
              <w:t>Профессиональный цикл</w:t>
            </w:r>
          </w:p>
        </w:tc>
        <w:tc>
          <w:tcPr>
            <w:tcW w:w="3119" w:type="dxa"/>
          </w:tcPr>
          <w:p w:rsidR="0059671D" w:rsidRPr="00F610BF" w:rsidRDefault="00E86C73" w:rsidP="00D349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2588</w:t>
            </w:r>
          </w:p>
        </w:tc>
      </w:tr>
      <w:tr w:rsidR="0059671D" w:rsidRPr="007D10B3" w:rsidTr="0056364D">
        <w:tc>
          <w:tcPr>
            <w:tcW w:w="6912" w:type="dxa"/>
          </w:tcPr>
          <w:p w:rsidR="0059671D" w:rsidRPr="006C51CC" w:rsidRDefault="0059671D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C51CC">
              <w:t>Государственная итоговая аттестация</w:t>
            </w:r>
          </w:p>
        </w:tc>
        <w:tc>
          <w:tcPr>
            <w:tcW w:w="3119" w:type="dxa"/>
          </w:tcPr>
          <w:p w:rsidR="0059671D" w:rsidRPr="00F610BF" w:rsidRDefault="0059671D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610BF">
              <w:t>216</w:t>
            </w:r>
          </w:p>
        </w:tc>
      </w:tr>
      <w:tr w:rsidR="0059671D" w:rsidRPr="007D10B3" w:rsidTr="0056364D">
        <w:tc>
          <w:tcPr>
            <w:tcW w:w="6912" w:type="dxa"/>
          </w:tcPr>
          <w:p w:rsidR="0059671D" w:rsidRPr="006C51CC" w:rsidRDefault="0059671D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C51CC">
              <w:t xml:space="preserve">Общий объем </w:t>
            </w:r>
            <w:r w:rsidRPr="006C51CC">
              <w:rPr>
                <w:bCs/>
              </w:rPr>
              <w:t>основной профессиональной образовательной программы</w:t>
            </w:r>
          </w:p>
        </w:tc>
        <w:tc>
          <w:tcPr>
            <w:tcW w:w="3119" w:type="dxa"/>
          </w:tcPr>
          <w:p w:rsidR="0059671D" w:rsidRPr="00F610BF" w:rsidRDefault="0059671D" w:rsidP="006E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610BF">
              <w:t>5940</w:t>
            </w:r>
          </w:p>
        </w:tc>
      </w:tr>
    </w:tbl>
    <w:p w:rsidR="0059671D" w:rsidRDefault="0059671D" w:rsidP="005967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9671D" w:rsidRPr="00914A4E" w:rsidRDefault="0059671D" w:rsidP="00914A4E">
      <w:pPr>
        <w:pStyle w:val="Default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D10B3">
        <w:rPr>
          <w:sz w:val="28"/>
          <w:szCs w:val="28"/>
        </w:rPr>
        <w:t>Перечень, содержание, объем</w:t>
      </w:r>
      <w:r>
        <w:rPr>
          <w:sz w:val="28"/>
          <w:szCs w:val="28"/>
        </w:rPr>
        <w:t>,</w:t>
      </w:r>
      <w:r w:rsidRPr="007D10B3">
        <w:rPr>
          <w:sz w:val="28"/>
          <w:szCs w:val="28"/>
        </w:rPr>
        <w:t xml:space="preserve"> и порядок реализации дисциплин и модулей образовательной программы определяется в соответствии с рабочими программами учебных дисциплин и профессиональных модулей.</w:t>
      </w:r>
    </w:p>
    <w:p w:rsidR="0059671D" w:rsidRPr="007D10B3" w:rsidRDefault="0059671D" w:rsidP="0059671D">
      <w:pPr>
        <w:widowControl w:val="0"/>
        <w:overflowPunct w:val="0"/>
        <w:autoSpaceDE w:val="0"/>
        <w:autoSpaceDN w:val="0"/>
        <w:adjustRightInd w:val="0"/>
        <w:spacing w:line="360" w:lineRule="auto"/>
        <w:ind w:right="-53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В общем гуманитарном и социально-экономическом, математическом и </w:t>
      </w:r>
      <w:r w:rsidRPr="007D10B3">
        <w:rPr>
          <w:sz w:val="28"/>
          <w:szCs w:val="28"/>
        </w:rPr>
        <w:lastRenderedPageBreak/>
        <w:t>общем естественнонаучном, общепрофессиональном и профессиональном циклах образовательной программы выделен объем работы студентов под руководством преподавателя по видам учебных занятий (урок, практическое занятие, семинар, лекция, консультация), практики (в профессиональном цикле), и самостоятельной работы.</w:t>
      </w:r>
    </w:p>
    <w:p w:rsidR="0059671D" w:rsidRPr="007D10B3" w:rsidRDefault="0059671D" w:rsidP="0059671D">
      <w:pPr>
        <w:widowControl w:val="0"/>
        <w:overflowPunct w:val="0"/>
        <w:autoSpaceDE w:val="0"/>
        <w:autoSpaceDN w:val="0"/>
        <w:adjustRightInd w:val="0"/>
        <w:spacing w:line="360" w:lineRule="auto"/>
        <w:ind w:right="-53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На проведение учебных занятий  и практик при  ос</w:t>
      </w:r>
      <w:r w:rsidR="00301D9C">
        <w:rPr>
          <w:sz w:val="28"/>
          <w:szCs w:val="28"/>
        </w:rPr>
        <w:t>воении учебных циклов выделено 9</w:t>
      </w:r>
      <w:r w:rsidRPr="007D10B3">
        <w:rPr>
          <w:sz w:val="28"/>
          <w:szCs w:val="28"/>
        </w:rPr>
        <w:t>0 процентов от объема учебных циклов основной профессиональной образовательной программы.</w:t>
      </w:r>
    </w:p>
    <w:p w:rsidR="0059671D" w:rsidRPr="007D10B3" w:rsidRDefault="0059671D" w:rsidP="0059671D">
      <w:pPr>
        <w:widowControl w:val="0"/>
        <w:overflowPunct w:val="0"/>
        <w:autoSpaceDE w:val="0"/>
        <w:autoSpaceDN w:val="0"/>
        <w:adjustRightInd w:val="0"/>
        <w:spacing w:line="360" w:lineRule="auto"/>
        <w:ind w:right="-53" w:firstLine="709"/>
        <w:jc w:val="both"/>
        <w:rPr>
          <w:sz w:val="28"/>
          <w:szCs w:val="28"/>
        </w:rPr>
      </w:pPr>
      <w:proofErr w:type="gramStart"/>
      <w:r w:rsidRPr="007D10B3">
        <w:rPr>
          <w:sz w:val="28"/>
          <w:szCs w:val="28"/>
        </w:rPr>
        <w:t>В учебные циклы включена промежуточная аттестация обучающихся, которая осуществляется в рамках освоения учебных циклов соответствии с разработанными и утвержденными в установленном порядке фондами оценочных средств, позволяющими оценить уровень и качество освоенных  знаний, умений, общих и профессиональных компетенций по отдельным дисциплинам, междисциплинарным курсам, профессиональным модулям, и практикам в том числе.</w:t>
      </w:r>
      <w:proofErr w:type="gramEnd"/>
    </w:p>
    <w:p w:rsidR="0059671D" w:rsidRPr="007D10B3" w:rsidRDefault="0059671D" w:rsidP="00490C96">
      <w:pPr>
        <w:widowControl w:val="0"/>
        <w:overflowPunct w:val="0"/>
        <w:autoSpaceDE w:val="0"/>
        <w:autoSpaceDN w:val="0"/>
        <w:adjustRightInd w:val="0"/>
        <w:spacing w:line="360" w:lineRule="auto"/>
        <w:ind w:right="-53" w:firstLine="708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Обязательная часть общего гуманитарного и социально-экономического цикла предусматривает изучение обязательных дисциплин, предусмотренных ФГОС СПО: Основы философии, История, Иностранный язык в профессиональной деятельности, Физическая культура</w:t>
      </w:r>
      <w:r w:rsidR="00E86C73">
        <w:rPr>
          <w:sz w:val="28"/>
          <w:szCs w:val="28"/>
        </w:rPr>
        <w:t>,</w:t>
      </w:r>
      <w:r w:rsidR="00E86C73" w:rsidRPr="00E86C73">
        <w:rPr>
          <w:sz w:val="28"/>
          <w:szCs w:val="28"/>
        </w:rPr>
        <w:t xml:space="preserve"> </w:t>
      </w:r>
      <w:r w:rsidR="00E86C73">
        <w:rPr>
          <w:sz w:val="28"/>
          <w:szCs w:val="28"/>
        </w:rPr>
        <w:t>Психология общения</w:t>
      </w:r>
      <w:r w:rsidRPr="007D10B3">
        <w:rPr>
          <w:sz w:val="28"/>
          <w:szCs w:val="28"/>
        </w:rPr>
        <w:t>. Общий объем  дисциплины Ф</w:t>
      </w:r>
      <w:r w:rsidR="00E86C73">
        <w:rPr>
          <w:sz w:val="28"/>
          <w:szCs w:val="28"/>
        </w:rPr>
        <w:t>изическая культура составляет 174</w:t>
      </w:r>
      <w:r w:rsidRPr="007D10B3">
        <w:rPr>
          <w:sz w:val="28"/>
          <w:szCs w:val="28"/>
        </w:rPr>
        <w:t xml:space="preserve"> академических часов.</w:t>
      </w:r>
    </w:p>
    <w:p w:rsidR="0059671D" w:rsidRPr="00295459" w:rsidRDefault="0059671D" w:rsidP="0059671D">
      <w:pPr>
        <w:widowControl w:val="0"/>
        <w:overflowPunct w:val="0"/>
        <w:autoSpaceDE w:val="0"/>
        <w:autoSpaceDN w:val="0"/>
        <w:adjustRightInd w:val="0"/>
        <w:spacing w:line="360" w:lineRule="auto"/>
        <w:ind w:right="-53" w:firstLine="709"/>
        <w:jc w:val="both"/>
        <w:rPr>
          <w:sz w:val="28"/>
          <w:szCs w:val="28"/>
        </w:rPr>
      </w:pPr>
      <w:r w:rsidRPr="00295459">
        <w:rPr>
          <w:sz w:val="28"/>
          <w:szCs w:val="28"/>
        </w:rPr>
        <w:t>Вариативная часть учебного цикла предусматривает изучение дисципли</w:t>
      </w:r>
      <w:r w:rsidR="00295459">
        <w:rPr>
          <w:sz w:val="28"/>
          <w:szCs w:val="28"/>
        </w:rPr>
        <w:t>н</w:t>
      </w:r>
      <w:r w:rsidR="007A3EB2" w:rsidRPr="00295459">
        <w:rPr>
          <w:sz w:val="28"/>
          <w:szCs w:val="28"/>
        </w:rPr>
        <w:t xml:space="preserve"> Русский язык и </w:t>
      </w:r>
      <w:r w:rsidR="00295459">
        <w:rPr>
          <w:sz w:val="28"/>
          <w:szCs w:val="28"/>
        </w:rPr>
        <w:t xml:space="preserve">культура речи, Математика, </w:t>
      </w:r>
      <w:r w:rsidR="004C39A8">
        <w:rPr>
          <w:sz w:val="28"/>
          <w:szCs w:val="28"/>
        </w:rPr>
        <w:t xml:space="preserve">Товароведение продовольственных товаров, </w:t>
      </w:r>
      <w:r w:rsidR="00E86C73">
        <w:rPr>
          <w:sz w:val="28"/>
          <w:szCs w:val="28"/>
        </w:rPr>
        <w:t xml:space="preserve">Рынок труда и технология поиска работы, </w:t>
      </w:r>
      <w:r w:rsidR="004C39A8">
        <w:rPr>
          <w:sz w:val="28"/>
          <w:szCs w:val="28"/>
        </w:rPr>
        <w:t>Бухгалтерс</w:t>
      </w:r>
      <w:r w:rsidR="00FA3512">
        <w:rPr>
          <w:sz w:val="28"/>
          <w:szCs w:val="28"/>
        </w:rPr>
        <w:t xml:space="preserve">кий учет в общественном питании, МДК 07.01 </w:t>
      </w:r>
      <w:r w:rsidR="009F208D">
        <w:rPr>
          <w:sz w:val="28"/>
          <w:szCs w:val="28"/>
        </w:rPr>
        <w:t>Технология процессов механической кулинарной обработки сырья и приготовления полуфабрикатов.</w:t>
      </w:r>
    </w:p>
    <w:p w:rsidR="0059671D" w:rsidRDefault="0059671D" w:rsidP="0059671D">
      <w:pPr>
        <w:widowControl w:val="0"/>
        <w:overflowPunct w:val="0"/>
        <w:autoSpaceDE w:val="0"/>
        <w:autoSpaceDN w:val="0"/>
        <w:adjustRightInd w:val="0"/>
        <w:spacing w:line="360" w:lineRule="auto"/>
        <w:ind w:right="-53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Освоение общепрофессионального цикла основной профессиональной образовательной программы предусматривает изучение дисциплины Безопасность жизнедеятельности в объеме </w:t>
      </w:r>
      <w:r w:rsidR="00E86C73">
        <w:rPr>
          <w:sz w:val="28"/>
          <w:szCs w:val="28"/>
        </w:rPr>
        <w:t>68</w:t>
      </w:r>
      <w:r w:rsidRPr="007A3EB2">
        <w:rPr>
          <w:sz w:val="28"/>
          <w:szCs w:val="28"/>
        </w:rPr>
        <w:t xml:space="preserve"> академических часов.</w:t>
      </w:r>
    </w:p>
    <w:p w:rsidR="00E86C73" w:rsidRPr="007A3EB2" w:rsidRDefault="00E86C73" w:rsidP="0059671D">
      <w:pPr>
        <w:widowControl w:val="0"/>
        <w:overflowPunct w:val="0"/>
        <w:autoSpaceDE w:val="0"/>
        <w:autoSpaceDN w:val="0"/>
        <w:adjustRightInd w:val="0"/>
        <w:spacing w:line="360" w:lineRule="auto"/>
        <w:ind w:right="-53" w:firstLine="709"/>
        <w:jc w:val="both"/>
        <w:rPr>
          <w:sz w:val="28"/>
          <w:szCs w:val="28"/>
        </w:rPr>
      </w:pPr>
    </w:p>
    <w:p w:rsidR="0059671D" w:rsidRPr="007D10B3" w:rsidRDefault="0059671D" w:rsidP="0059671D">
      <w:pPr>
        <w:widowControl w:val="0"/>
        <w:overflowPunct w:val="0"/>
        <w:autoSpaceDE w:val="0"/>
        <w:autoSpaceDN w:val="0"/>
        <w:adjustRightInd w:val="0"/>
        <w:spacing w:line="360" w:lineRule="auto"/>
        <w:ind w:right="-53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lastRenderedPageBreak/>
        <w:t>Профессиональный цикл основной профессиональной образовательной программы включает профессиональные модули, которые сформированы  в соответствии с основными видами деятельности.</w:t>
      </w:r>
    </w:p>
    <w:p w:rsidR="0059671D" w:rsidRPr="007D10B3" w:rsidRDefault="0059671D" w:rsidP="0059671D">
      <w:pPr>
        <w:widowControl w:val="0"/>
        <w:overflowPunct w:val="0"/>
        <w:autoSpaceDE w:val="0"/>
        <w:autoSpaceDN w:val="0"/>
        <w:adjustRightInd w:val="0"/>
        <w:spacing w:line="360" w:lineRule="auto"/>
        <w:ind w:right="-53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В профессиональный цикл основной профессиональной образовательной программы включены учебная практика и производственная практики.</w:t>
      </w:r>
    </w:p>
    <w:p w:rsidR="0059671D" w:rsidRPr="007A3EB2" w:rsidRDefault="0059671D" w:rsidP="00BF022A">
      <w:pPr>
        <w:widowControl w:val="0"/>
        <w:overflowPunct w:val="0"/>
        <w:autoSpaceDE w:val="0"/>
        <w:autoSpaceDN w:val="0"/>
        <w:adjustRightInd w:val="0"/>
        <w:spacing w:line="360" w:lineRule="auto"/>
        <w:ind w:right="-51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Учебная и производственная практика проводятся при освоении студентами профессиональных компетенций </w:t>
      </w:r>
      <w:r w:rsidRPr="007A3EB2">
        <w:rPr>
          <w:sz w:val="28"/>
          <w:szCs w:val="28"/>
        </w:rPr>
        <w:t>в рамках профессиональных модулей</w:t>
      </w:r>
      <w:r w:rsidR="002B6311">
        <w:rPr>
          <w:sz w:val="28"/>
          <w:szCs w:val="28"/>
        </w:rPr>
        <w:t xml:space="preserve">. Учебная практика реализуется </w:t>
      </w:r>
      <w:r w:rsidR="00BF022A" w:rsidRPr="00BF022A">
        <w:rPr>
          <w:sz w:val="28"/>
          <w:szCs w:val="28"/>
        </w:rPr>
        <w:t>рассредоточено, чередуясь с теоретическими занятиями в рамках профессиональных модулей</w:t>
      </w:r>
      <w:r w:rsidR="00BF022A">
        <w:rPr>
          <w:sz w:val="28"/>
          <w:szCs w:val="28"/>
        </w:rPr>
        <w:t>, а производственная – концентрированно - в несколько периодов</w:t>
      </w:r>
      <w:r w:rsidRPr="007A3EB2">
        <w:rPr>
          <w:sz w:val="28"/>
          <w:szCs w:val="28"/>
        </w:rPr>
        <w:t>.</w:t>
      </w:r>
    </w:p>
    <w:p w:rsidR="00E86C73" w:rsidRDefault="0059671D" w:rsidP="00E86C73">
      <w:pPr>
        <w:widowControl w:val="0"/>
        <w:overflowPunct w:val="0"/>
        <w:autoSpaceDE w:val="0"/>
        <w:autoSpaceDN w:val="0"/>
        <w:adjustRightInd w:val="0"/>
        <w:spacing w:line="360" w:lineRule="auto"/>
        <w:ind w:right="-51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На проведение практик выделена часть профессионального цикла основной профессиональной образовательной программы в объеме </w:t>
      </w:r>
      <w:r w:rsidR="00E86C73">
        <w:rPr>
          <w:sz w:val="28"/>
          <w:szCs w:val="28"/>
        </w:rPr>
        <w:t>39 5/6</w:t>
      </w:r>
      <w:r w:rsidR="002B6311">
        <w:rPr>
          <w:sz w:val="28"/>
          <w:szCs w:val="28"/>
        </w:rPr>
        <w:t xml:space="preserve"> недель.</w:t>
      </w:r>
    </w:p>
    <w:p w:rsidR="00892F66" w:rsidRPr="004F0BA7" w:rsidRDefault="0059671D" w:rsidP="00E86C73">
      <w:pPr>
        <w:widowControl w:val="0"/>
        <w:overflowPunct w:val="0"/>
        <w:autoSpaceDE w:val="0"/>
        <w:autoSpaceDN w:val="0"/>
        <w:adjustRightInd w:val="0"/>
        <w:spacing w:line="360" w:lineRule="auto"/>
        <w:ind w:right="-51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Государственная итоговая аттестация проводится в форме защиты выпускной квалификационной работы</w:t>
      </w:r>
      <w:r w:rsidR="000E6F04">
        <w:rPr>
          <w:sz w:val="28"/>
          <w:szCs w:val="28"/>
        </w:rPr>
        <w:t>, включая демонстрационный экзамен</w:t>
      </w:r>
      <w:r w:rsidR="00914A4E" w:rsidRPr="007A3EB2">
        <w:rPr>
          <w:sz w:val="28"/>
          <w:szCs w:val="28"/>
        </w:rPr>
        <w:t>. Т</w:t>
      </w:r>
      <w:r w:rsidR="00914A4E">
        <w:rPr>
          <w:sz w:val="28"/>
          <w:szCs w:val="28"/>
        </w:rPr>
        <w:t>ребования к ее проведению</w:t>
      </w:r>
      <w:r w:rsidRPr="007D10B3">
        <w:rPr>
          <w:sz w:val="28"/>
          <w:szCs w:val="28"/>
        </w:rPr>
        <w:t xml:space="preserve"> определены </w:t>
      </w:r>
      <w:r w:rsidR="002B6311">
        <w:rPr>
          <w:sz w:val="28"/>
          <w:szCs w:val="28"/>
        </w:rPr>
        <w:t>«</w:t>
      </w:r>
      <w:r w:rsidR="00074550">
        <w:rPr>
          <w:sz w:val="28"/>
          <w:szCs w:val="28"/>
        </w:rPr>
        <w:t>Порядком</w:t>
      </w:r>
      <w:r w:rsidR="00892F66" w:rsidRPr="004F0BA7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</w:t>
      </w:r>
      <w:r w:rsidR="00074550">
        <w:rPr>
          <w:sz w:val="28"/>
          <w:szCs w:val="28"/>
        </w:rPr>
        <w:t>рофессионального образования»</w:t>
      </w:r>
      <w:r w:rsidR="00892F66">
        <w:rPr>
          <w:sz w:val="28"/>
          <w:szCs w:val="28"/>
        </w:rPr>
        <w:t>.</w:t>
      </w:r>
    </w:p>
    <w:p w:rsidR="0059671D" w:rsidRPr="007D10B3" w:rsidRDefault="0059671D" w:rsidP="0059671D">
      <w:pPr>
        <w:widowControl w:val="0"/>
        <w:suppressAutoHyphens/>
        <w:spacing w:line="360" w:lineRule="auto"/>
        <w:jc w:val="center"/>
        <w:rPr>
          <w:b/>
          <w:smallCaps/>
          <w:sz w:val="28"/>
          <w:szCs w:val="28"/>
        </w:rPr>
      </w:pPr>
      <w:r w:rsidRPr="007D10B3">
        <w:rPr>
          <w:b/>
          <w:bCs/>
          <w:sz w:val="28"/>
          <w:szCs w:val="28"/>
        </w:rPr>
        <w:br w:type="page"/>
      </w:r>
      <w:r w:rsidR="00914A4E">
        <w:rPr>
          <w:b/>
          <w:bCs/>
          <w:sz w:val="28"/>
          <w:szCs w:val="28"/>
        </w:rPr>
        <w:lastRenderedPageBreak/>
        <w:t>2</w:t>
      </w:r>
      <w:r w:rsidRPr="007D10B3">
        <w:rPr>
          <w:b/>
          <w:bCs/>
          <w:sz w:val="28"/>
          <w:szCs w:val="28"/>
        </w:rPr>
        <w:t>.</w:t>
      </w:r>
      <w:r w:rsidRPr="007D10B3">
        <w:rPr>
          <w:b/>
          <w:smallCaps/>
          <w:sz w:val="28"/>
          <w:szCs w:val="28"/>
        </w:rPr>
        <w:t xml:space="preserve">ТРЕБОВАНИЯ К РЕЗУЛЬТАТАМ ОСВОЕНИЯ </w:t>
      </w:r>
      <w:r w:rsidRPr="007D10B3">
        <w:rPr>
          <w:b/>
          <w:bCs/>
          <w:sz w:val="28"/>
          <w:szCs w:val="28"/>
        </w:rPr>
        <w:t>ОСНОВНОЙ ПРОФЕССИОНАЛЬНОЙ ОБРАЗОВАТЕЛЬНОЙ ПРОГРАММЫ</w:t>
      </w:r>
    </w:p>
    <w:p w:rsidR="0059671D" w:rsidRPr="00914A4E" w:rsidRDefault="00914A4E" w:rsidP="005967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4A4E">
        <w:rPr>
          <w:b/>
          <w:sz w:val="28"/>
          <w:szCs w:val="28"/>
        </w:rPr>
        <w:t>2.1 Перечень общих компетенций</w:t>
      </w:r>
    </w:p>
    <w:p w:rsidR="0059671D" w:rsidRDefault="0059671D" w:rsidP="00914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Выпускник, освоивший </w:t>
      </w:r>
      <w:r w:rsidR="00914A4E">
        <w:rPr>
          <w:sz w:val="28"/>
          <w:szCs w:val="28"/>
        </w:rPr>
        <w:t>программу</w:t>
      </w:r>
      <w:r w:rsidRPr="007D10B3">
        <w:rPr>
          <w:sz w:val="28"/>
          <w:szCs w:val="28"/>
        </w:rPr>
        <w:t xml:space="preserve"> </w:t>
      </w:r>
      <w:r w:rsidR="00914A4E" w:rsidRPr="00914A4E">
        <w:rPr>
          <w:sz w:val="28"/>
          <w:szCs w:val="28"/>
        </w:rPr>
        <w:t>СПО по специальности 43.02.15 Поварское и кондитерское дело должен обладать общими компетенциями</w:t>
      </w:r>
      <w:r w:rsidRPr="007D10B3">
        <w:rPr>
          <w:sz w:val="28"/>
          <w:szCs w:val="28"/>
        </w:rPr>
        <w:t xml:space="preserve"> (ОК):</w:t>
      </w:r>
    </w:p>
    <w:tbl>
      <w:tblPr>
        <w:tblStyle w:val="ac"/>
        <w:tblW w:w="0" w:type="auto"/>
        <w:tblLayout w:type="fixed"/>
        <w:tblLook w:val="0000"/>
      </w:tblPr>
      <w:tblGrid>
        <w:gridCol w:w="1101"/>
        <w:gridCol w:w="8930"/>
      </w:tblGrid>
      <w:tr w:rsidR="004A148D" w:rsidRPr="004A148D" w:rsidTr="004A148D">
        <w:trPr>
          <w:trHeight w:val="107"/>
        </w:trPr>
        <w:tc>
          <w:tcPr>
            <w:tcW w:w="1101" w:type="dxa"/>
          </w:tcPr>
          <w:p w:rsidR="004A148D" w:rsidRPr="004A148D" w:rsidRDefault="004A148D" w:rsidP="004A148D">
            <w:pPr>
              <w:pStyle w:val="Default"/>
              <w:jc w:val="center"/>
            </w:pPr>
            <w:r w:rsidRPr="004A148D">
              <w:rPr>
                <w:b/>
                <w:bCs/>
              </w:rPr>
              <w:t>Код</w:t>
            </w:r>
          </w:p>
        </w:tc>
        <w:tc>
          <w:tcPr>
            <w:tcW w:w="8930" w:type="dxa"/>
          </w:tcPr>
          <w:p w:rsidR="004A148D" w:rsidRPr="004A148D" w:rsidRDefault="004A148D" w:rsidP="004A148D">
            <w:pPr>
              <w:pStyle w:val="Default"/>
              <w:jc w:val="center"/>
            </w:pPr>
            <w:r w:rsidRPr="004A148D">
              <w:rPr>
                <w:b/>
                <w:bCs/>
              </w:rPr>
              <w:t>Наименование общих компетенций</w:t>
            </w:r>
          </w:p>
        </w:tc>
      </w:tr>
      <w:tr w:rsidR="004A148D" w:rsidRPr="004A148D" w:rsidTr="004A148D">
        <w:trPr>
          <w:trHeight w:val="247"/>
        </w:trPr>
        <w:tc>
          <w:tcPr>
            <w:tcW w:w="1101" w:type="dxa"/>
          </w:tcPr>
          <w:p w:rsidR="004A148D" w:rsidRPr="004A148D" w:rsidRDefault="004A148D" w:rsidP="004A148D">
            <w:pPr>
              <w:pStyle w:val="Default"/>
            </w:pPr>
            <w:r w:rsidRPr="004A148D">
              <w:t xml:space="preserve">ОК 01 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4A148D" w:rsidRPr="004A148D" w:rsidTr="004A148D">
        <w:trPr>
          <w:trHeight w:val="247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ОК 02 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4A148D" w:rsidRPr="004A148D" w:rsidTr="004A148D">
        <w:trPr>
          <w:trHeight w:val="247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>ОК 03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Планировать и реализовывать собственное профессиональное и личностное развитие </w:t>
            </w:r>
          </w:p>
        </w:tc>
      </w:tr>
      <w:tr w:rsidR="004A148D" w:rsidRPr="004A148D" w:rsidTr="004A148D">
        <w:trPr>
          <w:trHeight w:val="247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>ОК 04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</w:tr>
      <w:tr w:rsidR="004A148D" w:rsidRPr="004A148D" w:rsidTr="004A148D">
        <w:trPr>
          <w:trHeight w:val="247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ОК 05 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4A148D" w:rsidRPr="004A148D" w:rsidTr="004A148D">
        <w:trPr>
          <w:trHeight w:val="247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>ОК 06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 </w:t>
            </w:r>
          </w:p>
        </w:tc>
      </w:tr>
      <w:tr w:rsidR="004A148D" w:rsidRPr="004A148D" w:rsidTr="004A148D">
        <w:trPr>
          <w:trHeight w:val="247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>ОК 07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Содействовать сохранению окружающей среды, ресурсосбережению, эффективно действовать в чрезвычайных ситуациях </w:t>
            </w:r>
          </w:p>
        </w:tc>
      </w:tr>
      <w:tr w:rsidR="004A148D" w:rsidRPr="004A148D" w:rsidTr="004A148D">
        <w:trPr>
          <w:trHeight w:val="385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>ОК 08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</w:tc>
      </w:tr>
      <w:tr w:rsidR="004A148D" w:rsidRPr="004A148D" w:rsidTr="004A148D">
        <w:trPr>
          <w:trHeight w:val="385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>ОК 0</w:t>
            </w:r>
            <w:r>
              <w:t>9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13620F">
              <w:t>Использовать информационные технологии в профессиональной деятельности</w:t>
            </w:r>
          </w:p>
        </w:tc>
      </w:tr>
      <w:tr w:rsidR="004A148D" w:rsidRPr="004A148D" w:rsidTr="004A148D">
        <w:trPr>
          <w:trHeight w:val="385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ОК </w:t>
            </w:r>
            <w:r>
              <w:t>10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13620F">
              <w:t>Пользоваться профессиональной документацией на государственном и иностранном языках</w:t>
            </w:r>
          </w:p>
        </w:tc>
      </w:tr>
      <w:tr w:rsidR="004A148D" w:rsidRPr="004A148D" w:rsidTr="004A148D">
        <w:trPr>
          <w:trHeight w:val="385"/>
        </w:trPr>
        <w:tc>
          <w:tcPr>
            <w:tcW w:w="1101" w:type="dxa"/>
          </w:tcPr>
          <w:p w:rsidR="004A148D" w:rsidRPr="004A148D" w:rsidRDefault="004A148D">
            <w:pPr>
              <w:pStyle w:val="Default"/>
            </w:pPr>
            <w:r w:rsidRPr="004A148D">
              <w:t xml:space="preserve">ОК </w:t>
            </w:r>
            <w:r>
              <w:t>11</w:t>
            </w:r>
          </w:p>
        </w:tc>
        <w:tc>
          <w:tcPr>
            <w:tcW w:w="8930" w:type="dxa"/>
          </w:tcPr>
          <w:p w:rsidR="004A148D" w:rsidRPr="004A148D" w:rsidRDefault="004A148D">
            <w:pPr>
              <w:pStyle w:val="Default"/>
            </w:pPr>
            <w:r w:rsidRPr="0013620F">
              <w:t>Планировать предпринимательскую деятельность в профессиональной сфере</w:t>
            </w:r>
          </w:p>
        </w:tc>
      </w:tr>
    </w:tbl>
    <w:p w:rsidR="004A148D" w:rsidRDefault="004A148D" w:rsidP="00914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4553" w:rsidRPr="000F4553" w:rsidRDefault="000F4553" w:rsidP="000F4553">
      <w:pPr>
        <w:pStyle w:val="Default"/>
        <w:ind w:firstLine="708"/>
        <w:rPr>
          <w:sz w:val="28"/>
          <w:szCs w:val="28"/>
        </w:rPr>
      </w:pPr>
      <w:r w:rsidRPr="000F4553">
        <w:rPr>
          <w:b/>
          <w:bCs/>
          <w:sz w:val="28"/>
          <w:szCs w:val="28"/>
        </w:rPr>
        <w:t xml:space="preserve">2.2. Перечень профессиональных компетенций </w:t>
      </w:r>
    </w:p>
    <w:p w:rsidR="0059671D" w:rsidRDefault="000F4553" w:rsidP="000F45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4553">
        <w:rPr>
          <w:sz w:val="28"/>
          <w:szCs w:val="28"/>
        </w:rPr>
        <w:t>Выпускник, освоивший программу СПО по специальности 43.02.15 Поварское и кондитерское дело, должен обладать профессиональными компетенциями</w:t>
      </w:r>
      <w:r>
        <w:rPr>
          <w:sz w:val="28"/>
          <w:szCs w:val="28"/>
        </w:rPr>
        <w:t xml:space="preserve"> (ПК), </w:t>
      </w:r>
      <w:r w:rsidR="0059671D" w:rsidRPr="007D10B3">
        <w:rPr>
          <w:sz w:val="28"/>
          <w:szCs w:val="28"/>
        </w:rPr>
        <w:t>соответствующими основным видам деятельности:</w:t>
      </w:r>
    </w:p>
    <w:p w:rsidR="006A0B0E" w:rsidRDefault="006A0B0E" w:rsidP="00DC157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23"/>
      </w:tblGrid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 w:right="-59"/>
              <w:jc w:val="both"/>
              <w:rPr>
                <w:b/>
              </w:rPr>
            </w:pPr>
            <w:r>
              <w:rPr>
                <w:b/>
              </w:rPr>
              <w:t>ВД 1.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1.1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1.2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  <w:rPr>
                <w:lang w:val="en-US"/>
              </w:rPr>
            </w:pPr>
            <w:r>
              <w:t xml:space="preserve">ПК 1.3 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 xml:space="preserve">Проводить приготовление и подготовку к реализации полуфабрикатов для блюд, </w:t>
            </w:r>
            <w:r>
              <w:lastRenderedPageBreak/>
              <w:t>кулинарных изделий сложного ассортимента</w:t>
            </w:r>
          </w:p>
        </w:tc>
      </w:tr>
      <w:tr w:rsidR="00731AD1" w:rsidTr="00731AD1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lastRenderedPageBreak/>
              <w:t>ПК 1.4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ВД 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 xml:space="preserve">ПК </w:t>
            </w:r>
            <w:r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 xml:space="preserve">ПК </w:t>
            </w:r>
            <w:r>
              <w:rPr>
                <w:lang w:val="en-US"/>
              </w:rPr>
              <w:t>2</w:t>
            </w:r>
            <w:r>
              <w:t>.2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 xml:space="preserve">ПК 2.3 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непродолжительное хранение горячих соусов сложного ассортимента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2.4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2.5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2.6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горячих блюд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2.7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2.8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1" w:rsidRDefault="00731AD1" w:rsidP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  <w:rPr>
                <w:b/>
              </w:rPr>
            </w:pPr>
            <w:r>
              <w:rPr>
                <w:b/>
              </w:rPr>
              <w:t>ВД 3.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Организация и ведение процессов 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</w:t>
            </w:r>
            <w:r>
              <w:rPr>
                <w:b/>
              </w:rPr>
              <w:lastRenderedPageBreak/>
              <w:t>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lastRenderedPageBreak/>
              <w:t>ПК 3.1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Организовывать подготовку рабочих мест, оборудования, сырья, материалов для приготовления холодных блюд, кулинарных изделий, закусок сложного ассортимента в соответствии с инструкциями и регламентами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3.2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 xml:space="preserve">ПК </w:t>
            </w:r>
            <w:r>
              <w:rPr>
                <w:lang w:val="en-US"/>
              </w:rPr>
              <w:t>3</w:t>
            </w:r>
            <w:r>
              <w:t>.3</w:t>
            </w:r>
          </w:p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  <w:rPr>
                <w:lang w:val="en-US"/>
              </w:rPr>
            </w:pP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3.4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3.5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3.6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3.7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  <w:rPr>
                <w:b/>
              </w:rPr>
            </w:pPr>
            <w:r>
              <w:rPr>
                <w:b/>
              </w:rPr>
              <w:t>ВД 4.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Организация и ведение процессов 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4.1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напитков, кулинарных изделий, закусок сложного ассортимента в соответствии с инструкциями и регламентами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4.2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4.3</w:t>
            </w:r>
          </w:p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 xml:space="preserve">Осуществлять приготовление, творческое оформление и подготовку к реализации горячих десертов сложного ассортимента с учетом потребностей различных </w:t>
            </w:r>
            <w:r>
              <w:lastRenderedPageBreak/>
              <w:t>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lastRenderedPageBreak/>
              <w:t>ПК 4.4</w:t>
            </w:r>
          </w:p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4.5</w:t>
            </w:r>
          </w:p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4.6</w:t>
            </w:r>
          </w:p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  <w:rPr>
                <w:b/>
              </w:rPr>
            </w:pPr>
            <w:r>
              <w:rPr>
                <w:b/>
              </w:rPr>
              <w:t>ВД 5.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5.1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Организовывать подготовку рабочих мест, оборудования, сырья, материалов для приготовления хлебобулочных, мучных кондитерских сложного ассортимента в соответствии с инструкциями и регламентами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5.2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хранение отделочных полуфабрикатов для хлебобулочных, мучных кондитерских изделий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spacing w:line="360" w:lineRule="auto"/>
              <w:ind w:left="-108"/>
            </w:pPr>
            <w:r>
              <w:t>ПК 5.3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spacing w:line="360" w:lineRule="auto"/>
              <w:ind w:left="-108"/>
            </w:pPr>
            <w:r>
              <w:t>ПК 5.4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spacing w:line="360" w:lineRule="auto"/>
              <w:ind w:left="-108"/>
            </w:pPr>
            <w:r>
              <w:t>ПК 5.5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приготовление, творческое оформление и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spacing w:line="360" w:lineRule="auto"/>
              <w:ind w:left="-108"/>
            </w:pPr>
            <w:r>
              <w:t>ПК 5.6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  <w:rPr>
                <w:b/>
              </w:rPr>
            </w:pPr>
            <w:r>
              <w:rPr>
                <w:b/>
              </w:rPr>
              <w:t>ВД 6.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Организация и контроль текущей деятельности подчиненного персонала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6.1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lastRenderedPageBreak/>
              <w:t>ПК 6.2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6.3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Организовывать ресурсное обеспечение деятельности подчиненного персонала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6.4</w:t>
            </w:r>
          </w:p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реализацию и контроль текущей деятельности подчиненного персонала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>ПК 6.5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jc w:val="both"/>
            </w:pPr>
            <w:r>
              <w:t>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</w:tr>
      <w:tr w:rsidR="00731AD1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>
            <w:pPr>
              <w:widowControl w:val="0"/>
              <w:suppressAutoHyphens/>
              <w:spacing w:line="360" w:lineRule="auto"/>
              <w:ind w:left="-108"/>
              <w:jc w:val="both"/>
            </w:pPr>
            <w:r>
              <w:t xml:space="preserve"> ВД 7.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1" w:rsidRDefault="00731AD1" w:rsidP="00DC157E">
            <w:pPr>
              <w:widowControl w:val="0"/>
              <w:suppressAutoHyphens/>
              <w:spacing w:line="360" w:lineRule="auto"/>
              <w:jc w:val="both"/>
            </w:pPr>
            <w:r>
              <w:t xml:space="preserve"> Выполнение работ по </w:t>
            </w:r>
            <w:r w:rsidR="00DC157E">
              <w:t>профессии 16675</w:t>
            </w:r>
            <w:r>
              <w:t xml:space="preserve"> П</w:t>
            </w:r>
            <w:r w:rsidR="00DC157E">
              <w:t>овар</w:t>
            </w:r>
          </w:p>
        </w:tc>
      </w:tr>
      <w:tr w:rsidR="00896E41" w:rsidTr="00F5784D">
        <w:trPr>
          <w:trHeight w:val="4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41" w:rsidRPr="004C39A8" w:rsidRDefault="00896E41">
            <w:pPr>
              <w:widowControl w:val="0"/>
              <w:suppressAutoHyphens/>
              <w:spacing w:line="360" w:lineRule="auto"/>
              <w:ind w:left="-108"/>
              <w:jc w:val="both"/>
            </w:pPr>
            <w:r w:rsidRPr="004C39A8">
              <w:t xml:space="preserve"> </w:t>
            </w:r>
            <w:r w:rsidR="00884013" w:rsidRPr="004C39A8">
              <w:t>ПК 7.1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41" w:rsidRPr="00F5784D" w:rsidRDefault="00F5784D" w:rsidP="00F5784D">
            <w:r w:rsidRPr="00F5784D">
              <w:t>Организовывать и проводить приготовление блюд из овощей и грибов</w:t>
            </w:r>
          </w:p>
        </w:tc>
      </w:tr>
      <w:tr w:rsidR="00884013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4C39A8" w:rsidRDefault="00884013">
            <w:pPr>
              <w:widowControl w:val="0"/>
              <w:suppressAutoHyphens/>
              <w:spacing w:line="360" w:lineRule="auto"/>
              <w:ind w:left="-108"/>
              <w:jc w:val="both"/>
            </w:pPr>
            <w:r w:rsidRPr="004C39A8">
              <w:t xml:space="preserve"> ПК 7.2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F5784D" w:rsidRDefault="00F5784D" w:rsidP="00F5784D">
            <w:pPr>
              <w:jc w:val="both"/>
            </w:pPr>
            <w:r w:rsidRPr="00F5784D">
              <w:t>Организовывать и проводить приготовление блюд и гарниров из круп, бобовых и макаронных изделий, яиц, творога, теста</w:t>
            </w:r>
          </w:p>
        </w:tc>
      </w:tr>
      <w:tr w:rsidR="00884013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4C39A8" w:rsidRDefault="00884013">
            <w:pPr>
              <w:widowControl w:val="0"/>
              <w:suppressAutoHyphens/>
              <w:spacing w:line="360" w:lineRule="auto"/>
              <w:ind w:left="-108"/>
              <w:jc w:val="both"/>
            </w:pPr>
            <w:r w:rsidRPr="004C39A8">
              <w:t xml:space="preserve"> ПК 7.3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DC157E" w:rsidRDefault="00F5784D">
            <w:pPr>
              <w:widowControl w:val="0"/>
              <w:suppressAutoHyphens/>
              <w:spacing w:line="360" w:lineRule="auto"/>
              <w:jc w:val="both"/>
              <w:rPr>
                <w:color w:val="FF0000"/>
              </w:rPr>
            </w:pPr>
            <w:r w:rsidRPr="00F5784D">
              <w:t>Организовывать и проводить приготовление супов и соусов</w:t>
            </w:r>
          </w:p>
        </w:tc>
      </w:tr>
      <w:tr w:rsidR="00884013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4C39A8" w:rsidRDefault="00884013">
            <w:pPr>
              <w:widowControl w:val="0"/>
              <w:suppressAutoHyphens/>
              <w:spacing w:line="360" w:lineRule="auto"/>
              <w:ind w:left="-108"/>
              <w:jc w:val="both"/>
            </w:pPr>
            <w:r w:rsidRPr="004C39A8">
              <w:t xml:space="preserve"> ПК 7.4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DC157E" w:rsidRDefault="00F5784D">
            <w:pPr>
              <w:widowControl w:val="0"/>
              <w:suppressAutoHyphens/>
              <w:spacing w:line="360" w:lineRule="auto"/>
              <w:jc w:val="both"/>
              <w:rPr>
                <w:color w:val="FF0000"/>
              </w:rPr>
            </w:pPr>
            <w:r w:rsidRPr="00F5784D">
              <w:t>Организовывать и проводить приготовление блюд из рыбы</w:t>
            </w:r>
          </w:p>
        </w:tc>
      </w:tr>
      <w:tr w:rsidR="00884013" w:rsidTr="00731A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4C39A8" w:rsidRDefault="00884013">
            <w:pPr>
              <w:widowControl w:val="0"/>
              <w:suppressAutoHyphens/>
              <w:spacing w:line="360" w:lineRule="auto"/>
              <w:ind w:left="-108"/>
              <w:jc w:val="both"/>
            </w:pPr>
            <w:r w:rsidRPr="004C39A8">
              <w:t xml:space="preserve"> ПК 7.5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F5784D" w:rsidRDefault="00F5784D" w:rsidP="00F5784D">
            <w:pPr>
              <w:jc w:val="both"/>
            </w:pPr>
            <w:r w:rsidRPr="00F5784D">
              <w:t>Организовывать и проводить приготовление блюд из мяса и домашней птицы</w:t>
            </w:r>
          </w:p>
        </w:tc>
      </w:tr>
      <w:tr w:rsidR="00884013" w:rsidTr="00F5784D">
        <w:trPr>
          <w:trHeight w:val="5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4C39A8" w:rsidRDefault="00884013">
            <w:pPr>
              <w:widowControl w:val="0"/>
              <w:suppressAutoHyphens/>
              <w:spacing w:line="360" w:lineRule="auto"/>
              <w:ind w:left="-108"/>
              <w:jc w:val="both"/>
            </w:pPr>
            <w:r w:rsidRPr="004C39A8">
              <w:t xml:space="preserve"> ПК 7.6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13" w:rsidRPr="00F5784D" w:rsidRDefault="00F5784D" w:rsidP="00F5784D">
            <w:pPr>
              <w:jc w:val="both"/>
            </w:pPr>
            <w:r w:rsidRPr="00F5784D">
              <w:t>Организовывать и проводить приготовление холодных блюд и закусок</w:t>
            </w:r>
          </w:p>
        </w:tc>
      </w:tr>
      <w:tr w:rsidR="00F5784D" w:rsidTr="00F5784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4D" w:rsidRPr="004C39A8" w:rsidRDefault="00F5784D" w:rsidP="00F5784D">
            <w:pPr>
              <w:widowControl w:val="0"/>
              <w:suppressAutoHyphens/>
              <w:spacing w:line="360" w:lineRule="auto"/>
              <w:ind w:left="-108"/>
              <w:jc w:val="center"/>
            </w:pPr>
            <w:r w:rsidRPr="004C39A8">
              <w:t>ПК 7.</w:t>
            </w:r>
            <w:r>
              <w:t>7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4D" w:rsidRPr="00F5784D" w:rsidRDefault="00F5784D" w:rsidP="00F5784D">
            <w:pPr>
              <w:jc w:val="both"/>
            </w:pPr>
            <w:r w:rsidRPr="00F5784D">
              <w:t>Организовывать и проводить приготовление сладких блюд и напитков</w:t>
            </w:r>
          </w:p>
        </w:tc>
      </w:tr>
    </w:tbl>
    <w:p w:rsidR="00731AD1" w:rsidRPr="007D10B3" w:rsidRDefault="00731AD1" w:rsidP="005967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9671D" w:rsidRPr="007D10B3" w:rsidRDefault="0059671D" w:rsidP="0059671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A2479" w:rsidRPr="000A2479" w:rsidRDefault="0059671D" w:rsidP="000A2479">
      <w:pPr>
        <w:pStyle w:val="Default"/>
        <w:spacing w:line="360" w:lineRule="auto"/>
        <w:jc w:val="center"/>
        <w:rPr>
          <w:sz w:val="28"/>
          <w:szCs w:val="28"/>
        </w:rPr>
      </w:pPr>
      <w:r w:rsidRPr="007D10B3">
        <w:rPr>
          <w:b/>
          <w:sz w:val="28"/>
          <w:szCs w:val="28"/>
        </w:rPr>
        <w:br w:type="page"/>
      </w:r>
      <w:r w:rsidR="000A2479" w:rsidRPr="000A2479">
        <w:rPr>
          <w:b/>
          <w:bCs/>
          <w:sz w:val="28"/>
          <w:szCs w:val="28"/>
        </w:rPr>
        <w:lastRenderedPageBreak/>
        <w:t>3. Содержание требований к структурным элементам программы</w:t>
      </w:r>
    </w:p>
    <w:p w:rsidR="000A2479" w:rsidRPr="000A2479" w:rsidRDefault="000A2479" w:rsidP="000A2479">
      <w:pPr>
        <w:widowControl w:val="0"/>
        <w:suppressAutoHyphens/>
        <w:spacing w:line="360" w:lineRule="auto"/>
        <w:ind w:firstLine="709"/>
        <w:rPr>
          <w:b/>
          <w:sz w:val="28"/>
          <w:szCs w:val="28"/>
        </w:rPr>
      </w:pPr>
      <w:r w:rsidRPr="000A2479">
        <w:rPr>
          <w:b/>
          <w:sz w:val="28"/>
          <w:szCs w:val="28"/>
        </w:rPr>
        <w:t>3.1. Спецификация профессиональных компетенций</w:t>
      </w:r>
    </w:p>
    <w:p w:rsidR="000A2479" w:rsidRPr="000A2479" w:rsidRDefault="000A2479" w:rsidP="000A24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2479">
        <w:rPr>
          <w:sz w:val="28"/>
          <w:szCs w:val="28"/>
        </w:rPr>
        <w:t xml:space="preserve">Профессиональные модули составляют основу образовательной программы, поскольку именно они формируют профессиональные компетенции и от их содержания зависит набор и содержание дисциплин ОПД и ЕН. </w:t>
      </w:r>
    </w:p>
    <w:p w:rsidR="000A2479" w:rsidRPr="000A2479" w:rsidRDefault="000A2479" w:rsidP="000A24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2479">
        <w:rPr>
          <w:sz w:val="28"/>
          <w:szCs w:val="28"/>
        </w:rPr>
        <w:t xml:space="preserve">Содержание каждого профессионального модуля состоит из совокупности содержания разделов, обеспечивающих освоение профессиональных компетенций. </w:t>
      </w:r>
    </w:p>
    <w:p w:rsidR="000A2479" w:rsidRPr="000A2479" w:rsidRDefault="000A2479" w:rsidP="000A24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2479">
        <w:rPr>
          <w:sz w:val="28"/>
          <w:szCs w:val="28"/>
        </w:rPr>
        <w:t xml:space="preserve">Освоение каждой профессиональной компетенции осуществляется в рамках отдельного </w:t>
      </w:r>
      <w:r>
        <w:rPr>
          <w:sz w:val="28"/>
          <w:szCs w:val="28"/>
        </w:rPr>
        <w:t>р</w:t>
      </w:r>
      <w:r w:rsidRPr="000A2479">
        <w:rPr>
          <w:sz w:val="28"/>
          <w:szCs w:val="28"/>
        </w:rPr>
        <w:t xml:space="preserve">аздела ПМ. При необходимости один раздел может объединять 2 ПК. </w:t>
      </w:r>
    </w:p>
    <w:p w:rsidR="000A2479" w:rsidRPr="000A2479" w:rsidRDefault="000A2479" w:rsidP="000A24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2479">
        <w:rPr>
          <w:sz w:val="28"/>
          <w:szCs w:val="28"/>
        </w:rPr>
        <w:t xml:space="preserve">Для каждого раздела ПМ, оформляется Спецификация. Количество спецификаций равняется количеству подлежащих освоению профессиональных компетенций. </w:t>
      </w:r>
    </w:p>
    <w:p w:rsidR="000A2479" w:rsidRPr="000A2479" w:rsidRDefault="000A2479" w:rsidP="000A2479">
      <w:pPr>
        <w:pStyle w:val="Default"/>
        <w:spacing w:line="360" w:lineRule="auto"/>
        <w:jc w:val="both"/>
        <w:rPr>
          <w:sz w:val="28"/>
          <w:szCs w:val="28"/>
        </w:rPr>
      </w:pPr>
      <w:r w:rsidRPr="000A2479">
        <w:rPr>
          <w:sz w:val="28"/>
          <w:szCs w:val="28"/>
        </w:rPr>
        <w:t xml:space="preserve">ВД 1.1. Организация и ведение процессов приготовления и подготовки к реализации полуфабрикатов для блюд, кулинарных изделий сложного ассортимента </w:t>
      </w:r>
    </w:p>
    <w:p w:rsidR="000A2479" w:rsidRPr="000A2479" w:rsidRDefault="000A2479" w:rsidP="000A2479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 1.1.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677"/>
        <w:gridCol w:w="2694"/>
        <w:gridCol w:w="2233"/>
      </w:tblGrid>
      <w:tr w:rsidR="000A2479" w:rsidRPr="00127226" w:rsidTr="00127226">
        <w:tc>
          <w:tcPr>
            <w:tcW w:w="10138" w:type="dxa"/>
            <w:gridSpan w:val="4"/>
          </w:tcPr>
          <w:p w:rsidR="000A2479" w:rsidRPr="00127226" w:rsidRDefault="000A247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 </w:t>
            </w:r>
          </w:p>
        </w:tc>
      </w:tr>
      <w:tr w:rsidR="000A2479" w:rsidRPr="00127226" w:rsidTr="00E47E2B">
        <w:tc>
          <w:tcPr>
            <w:tcW w:w="2534" w:type="dxa"/>
          </w:tcPr>
          <w:p w:rsidR="000A2479" w:rsidRPr="00127226" w:rsidRDefault="000A247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677" w:type="dxa"/>
          </w:tcPr>
          <w:p w:rsidR="000A2479" w:rsidRPr="00127226" w:rsidRDefault="000A247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694" w:type="dxa"/>
          </w:tcPr>
          <w:p w:rsidR="000A2479" w:rsidRPr="00127226" w:rsidRDefault="000A247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233" w:type="dxa"/>
          </w:tcPr>
          <w:p w:rsidR="000A2479" w:rsidRPr="00127226" w:rsidRDefault="000A247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B642AA" w:rsidRPr="00127226" w:rsidTr="00E47E2B">
        <w:tc>
          <w:tcPr>
            <w:tcW w:w="2534" w:type="dxa"/>
          </w:tcPr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Ресурсное обеспечение выполнения заданий в соответствии с заказами, планом работы </w:t>
            </w:r>
          </w:p>
        </w:tc>
        <w:tc>
          <w:tcPr>
            <w:tcW w:w="2677" w:type="dxa"/>
          </w:tcPr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оценить наличие ресурсов;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составить заявку и обеспечить получение продуктов для производства полуфабрикатов по количеству и качеству, в соответствии с заказом;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127226">
              <w:rPr>
                <w:sz w:val="23"/>
                <w:szCs w:val="23"/>
              </w:rPr>
              <w:t xml:space="preserve">-оценить качество и безопасность сырья, продуктов, материалов </w:t>
            </w:r>
          </w:p>
        </w:tc>
        <w:tc>
          <w:tcPr>
            <w:tcW w:w="2694" w:type="dxa"/>
            <w:vMerge w:val="restart"/>
          </w:tcPr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-регламенты, стандарты, в том числе система анализа, оценки и управления опасными факторами (система ХАССП (НАССР)) и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нормативно-техническая документация, используемая при обработке, подготовке сырья, приготовлении, подготовке к реализации полуфабрикатов;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контроля качества продуктов перед их использованием в приготовлении блюд.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-важность постоянного контроля качества приготовления </w:t>
            </w:r>
            <w:r w:rsidRPr="00127226">
              <w:rPr>
                <w:sz w:val="23"/>
                <w:szCs w:val="23"/>
              </w:rPr>
              <w:lastRenderedPageBreak/>
              <w:t xml:space="preserve">продукции работниками производства.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127226">
              <w:rPr>
                <w:sz w:val="23"/>
                <w:szCs w:val="23"/>
              </w:rPr>
              <w:t xml:space="preserve">-методы контроля качества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приготовления продукции на предприятиях питания.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-основные причины, влияющие на качество приготовления продукции производства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-важность контроля правильного использования работниками технологического оборудования при хранении, подготовке продуктов, приготовлении и реализации блюд;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127226">
              <w:rPr>
                <w:sz w:val="23"/>
                <w:szCs w:val="23"/>
              </w:rPr>
              <w:t xml:space="preserve">-способы и формы инструктирования персонала в области обеспечения качества продукции производства и ответственности за качество приготовления продукции производства и </w:t>
            </w:r>
            <w:proofErr w:type="gramStart"/>
            <w:r w:rsidRPr="00127226">
              <w:rPr>
                <w:sz w:val="23"/>
                <w:szCs w:val="23"/>
              </w:rPr>
              <w:t>после-дующей</w:t>
            </w:r>
            <w:proofErr w:type="gramEnd"/>
            <w:r w:rsidRPr="00127226">
              <w:rPr>
                <w:sz w:val="23"/>
                <w:szCs w:val="23"/>
              </w:rPr>
              <w:t xml:space="preserve"> проверки понимания персоналом своей ответственности </w:t>
            </w:r>
          </w:p>
        </w:tc>
        <w:tc>
          <w:tcPr>
            <w:tcW w:w="2233" w:type="dxa"/>
            <w:vMerge w:val="restart"/>
          </w:tcPr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Участок для обработки и приготовления полуфабрикатов: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 w:rsidR="00D40DF5">
              <w:rPr>
                <w:sz w:val="23"/>
                <w:szCs w:val="23"/>
              </w:rPr>
              <w:t>миксер,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 w:rsidR="00D40DF5"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стол производственный,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 w:rsidR="00E47E2B"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 w:rsidR="00E47E2B"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B642AA" w:rsidRPr="00127226" w:rsidRDefault="00B642AA" w:rsidP="00E47E2B">
            <w:pPr>
              <w:widowControl w:val="0"/>
              <w:suppressAutoHyphens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 w:rsidR="00E47E2B"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</w:p>
          <w:p w:rsidR="00B642AA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 w:rsidR="00E47E2B">
              <w:rPr>
                <w:sz w:val="23"/>
                <w:szCs w:val="23"/>
              </w:rPr>
              <w:t>,</w:t>
            </w:r>
          </w:p>
          <w:p w:rsidR="00B642AA" w:rsidRPr="00127226" w:rsidRDefault="00B642AA" w:rsidP="00E47E2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 </w:t>
            </w:r>
          </w:p>
        </w:tc>
      </w:tr>
      <w:tr w:rsidR="00B642AA" w:rsidRPr="00127226" w:rsidTr="00E47E2B">
        <w:tc>
          <w:tcPr>
            <w:tcW w:w="2534" w:type="dxa"/>
          </w:tcPr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Распределение заданий и проведение инструктажа на рабочем месте повара </w:t>
            </w:r>
          </w:p>
        </w:tc>
        <w:tc>
          <w:tcPr>
            <w:tcW w:w="2677" w:type="dxa"/>
          </w:tcPr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-распределить задания между подчиненными в соответствии с их квалификацией;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объяснять правила и демонстрировать приемы безопасной эксплуатации производственного </w:t>
            </w:r>
            <w:r w:rsidRPr="00127226">
              <w:rPr>
                <w:sz w:val="23"/>
                <w:szCs w:val="23"/>
              </w:rPr>
              <w:lastRenderedPageBreak/>
              <w:t xml:space="preserve">инвентаря и технологического оборудования;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- разъяснять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ответственность за несоблюдение санитарно-гигиенических требований, техники безопасности, пожарной безопасности в процессе работы;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127226">
              <w:rPr>
                <w:sz w:val="23"/>
                <w:szCs w:val="23"/>
              </w:rPr>
              <w:t xml:space="preserve">- демонстрировать приемы рационального размещения оборудования на рабочем месте повара;  </w:t>
            </w:r>
          </w:p>
        </w:tc>
        <w:tc>
          <w:tcPr>
            <w:tcW w:w="2694" w:type="dxa"/>
            <w:vMerge/>
          </w:tcPr>
          <w:p w:rsidR="00B642AA" w:rsidRPr="00127226" w:rsidRDefault="00B642AA" w:rsidP="00127226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42AA" w:rsidRPr="00127226" w:rsidRDefault="00B642AA" w:rsidP="0012722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642AA" w:rsidRPr="00127226" w:rsidTr="00E47E2B">
        <w:tc>
          <w:tcPr>
            <w:tcW w:w="2534" w:type="dxa"/>
          </w:tcPr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Организация подготовки рабочих мест, оборудования, инвентаря, посуды в соответствии с заданиями </w:t>
            </w:r>
          </w:p>
        </w:tc>
        <w:tc>
          <w:tcPr>
            <w:tcW w:w="2677" w:type="dxa"/>
          </w:tcPr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выбор и рациональное размещение на рабочем месте оборудования, инвентаря, посуды, сырья, материалов в соответствии с видом работ;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обеспечивать выполнение работы бригады поваров в соответствии с инструкциями и регламентами, стандартами чистоты;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своевременность текущей уборки рабочих мест в соответствии с инструкциями и регламентами, стандартами чистоты;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 контролировать соблюдение правил техники безопасности, пожарной безопасности, охраны труда </w:t>
            </w:r>
          </w:p>
        </w:tc>
        <w:tc>
          <w:tcPr>
            <w:tcW w:w="2694" w:type="dxa"/>
            <w:vMerge w:val="restart"/>
          </w:tcPr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требования охраны труда, пожарной безопасности и производственной санитарии в организации питания;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127226">
              <w:rPr>
                <w:sz w:val="23"/>
                <w:szCs w:val="23"/>
              </w:rPr>
              <w:t>весоизмерительных</w:t>
            </w:r>
            <w:proofErr w:type="spellEnd"/>
            <w:r w:rsidRPr="00127226">
              <w:rPr>
                <w:sz w:val="23"/>
                <w:szCs w:val="23"/>
              </w:rPr>
              <w:t xml:space="preserve"> приборов, посуды и правила ухода за ними;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последовательность выполнения технологических операций, современные методы, техника </w:t>
            </w:r>
            <w:r w:rsidRPr="00127226">
              <w:rPr>
                <w:sz w:val="23"/>
                <w:szCs w:val="23"/>
              </w:rPr>
              <w:lastRenderedPageBreak/>
              <w:t xml:space="preserve">обработки, подготовки сырья и продуктов;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возможные последствия нарушения санитарии и гигиены;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требования к личной гигиене персонала при подготовке производственного инвентаря и кухонной посуды;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назначение, правила применения и безопасного хранения чистящих, моющих и дезинфицирующих средств, предназначенных для последующего использования;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утилизации отходов;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 упаковочных материалов, способы хранения сырья и продуктов;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 правила эксплуатации оборудования для вакуумной упаковки сырья и готовых полуфабрикатов; 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(комплектования) готовых полуфабрикатов;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способы и правила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(комплектования), упаковки на вынос</w:t>
            </w:r>
          </w:p>
          <w:p w:rsidR="00B642AA" w:rsidRPr="00127226" w:rsidRDefault="00B642AA" w:rsidP="00B642A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готовых полуфабрикатов; </w:t>
            </w:r>
          </w:p>
          <w:p w:rsidR="00B642AA" w:rsidRPr="00127226" w:rsidRDefault="00B642AA" w:rsidP="00127226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127226">
              <w:rPr>
                <w:sz w:val="23"/>
                <w:szCs w:val="23"/>
              </w:rPr>
              <w:t xml:space="preserve">виды кухонных ножей и их назначение  </w:t>
            </w:r>
          </w:p>
        </w:tc>
        <w:tc>
          <w:tcPr>
            <w:tcW w:w="2233" w:type="dxa"/>
            <w:vMerge/>
          </w:tcPr>
          <w:p w:rsidR="00B642AA" w:rsidRPr="00127226" w:rsidRDefault="00B642AA" w:rsidP="0012722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642AA" w:rsidRPr="00127226" w:rsidTr="00E47E2B">
        <w:tc>
          <w:tcPr>
            <w:tcW w:w="2534" w:type="dxa"/>
          </w:tcPr>
          <w:p w:rsidR="00B642AA" w:rsidRPr="00127226" w:rsidRDefault="00B642AA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Оценка соответствия подготовки рабочего места требованиям регламента, инструкции, стандартов чистоты </w:t>
            </w:r>
          </w:p>
        </w:tc>
        <w:tc>
          <w:tcPr>
            <w:tcW w:w="2677" w:type="dxa"/>
          </w:tcPr>
          <w:p w:rsidR="00B642AA" w:rsidRPr="00127226" w:rsidRDefault="00B642AA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</w:t>
            </w: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соблюдением санитарных требований работниками бригады; </w:t>
            </w:r>
          </w:p>
          <w:p w:rsidR="00B642AA" w:rsidRPr="00127226" w:rsidRDefault="00B642AA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выполнение требований стандартов чистоты при мойке и хранении кухонной посуды и производственного инвентаря; </w:t>
            </w:r>
          </w:p>
          <w:p w:rsidR="00B642AA" w:rsidRPr="00127226" w:rsidRDefault="00B642AA" w:rsidP="0012722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127226">
              <w:rPr>
                <w:sz w:val="23"/>
                <w:szCs w:val="23"/>
              </w:rPr>
              <w:t xml:space="preserve">- контролировать процесс упаковки, хранения, подготовки к транспортированию </w:t>
            </w:r>
            <w:proofErr w:type="gramStart"/>
            <w:r w:rsidRPr="00127226">
              <w:rPr>
                <w:sz w:val="23"/>
                <w:szCs w:val="23"/>
              </w:rPr>
              <w:t>п</w:t>
            </w:r>
            <w:proofErr w:type="gramEnd"/>
            <w:r w:rsidRPr="00127226">
              <w:rPr>
                <w:sz w:val="23"/>
                <w:szCs w:val="23"/>
              </w:rPr>
              <w:t xml:space="preserve">/ф </w:t>
            </w:r>
          </w:p>
        </w:tc>
        <w:tc>
          <w:tcPr>
            <w:tcW w:w="2694" w:type="dxa"/>
            <w:vMerge/>
          </w:tcPr>
          <w:p w:rsidR="00B642AA" w:rsidRPr="00127226" w:rsidRDefault="00B642AA" w:rsidP="0012722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42AA" w:rsidRPr="00127226" w:rsidRDefault="00B642AA" w:rsidP="0012722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2479" w:rsidRDefault="000A2479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47E2B" w:rsidRDefault="00E47E2B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A7F6C" w:rsidRDefault="00EA7F6C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399" w:rsidRPr="000A2479" w:rsidRDefault="00267399" w:rsidP="00267399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1.2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534"/>
        <w:gridCol w:w="2535"/>
        <w:gridCol w:w="2428"/>
      </w:tblGrid>
      <w:tr w:rsidR="00267399" w:rsidRPr="00127226" w:rsidTr="00E47E2B">
        <w:tc>
          <w:tcPr>
            <w:tcW w:w="10031" w:type="dxa"/>
            <w:gridSpan w:val="4"/>
          </w:tcPr>
          <w:p w:rsidR="00267399" w:rsidRPr="00127226" w:rsidRDefault="00F6186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1.2. Осуществлять обработку, подготовку экзотических и редких видов сырья: овощей, грибов, рыбы, нерыбного водного сырья, дичи </w:t>
            </w:r>
          </w:p>
        </w:tc>
      </w:tr>
      <w:tr w:rsidR="00267399" w:rsidRPr="00127226" w:rsidTr="00E47E2B">
        <w:tc>
          <w:tcPr>
            <w:tcW w:w="2534" w:type="dxa"/>
          </w:tcPr>
          <w:p w:rsidR="00267399" w:rsidRPr="00127226" w:rsidRDefault="0026739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534" w:type="dxa"/>
          </w:tcPr>
          <w:p w:rsidR="00267399" w:rsidRPr="00127226" w:rsidRDefault="0026739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535" w:type="dxa"/>
          </w:tcPr>
          <w:p w:rsidR="00267399" w:rsidRPr="00127226" w:rsidRDefault="0026739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428" w:type="dxa"/>
          </w:tcPr>
          <w:p w:rsidR="00267399" w:rsidRPr="00127226" w:rsidRDefault="0026739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52180F" w:rsidRPr="00127226" w:rsidTr="00E47E2B">
        <w:tc>
          <w:tcPr>
            <w:tcW w:w="2534" w:type="dxa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безопасная эксплуатация технологического оборудования, производственного инвентаря, инструментов, </w:t>
            </w:r>
            <w:proofErr w:type="spellStart"/>
            <w:r w:rsidRPr="00127226">
              <w:rPr>
                <w:sz w:val="23"/>
                <w:szCs w:val="23"/>
              </w:rPr>
              <w:t>весоизмерительных</w:t>
            </w:r>
            <w:proofErr w:type="spellEnd"/>
            <w:r w:rsidRPr="00127226">
              <w:rPr>
                <w:sz w:val="23"/>
                <w:szCs w:val="23"/>
              </w:rPr>
              <w:t xml:space="preserve"> приборов </w:t>
            </w:r>
          </w:p>
        </w:tc>
        <w:tc>
          <w:tcPr>
            <w:tcW w:w="2534" w:type="dxa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безопасно, в соответствии с инструкциями и регламентами эксплуатировать технологическое оборудование, инструменты, инвентарь в процессе обработки сырья </w:t>
            </w:r>
          </w:p>
        </w:tc>
        <w:tc>
          <w:tcPr>
            <w:tcW w:w="2535" w:type="dxa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требования охраны труда, пожарной, электробезопасности в организации питания; </w:t>
            </w:r>
          </w:p>
          <w:p w:rsidR="0052180F" w:rsidRPr="00127226" w:rsidRDefault="0052180F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127226">
              <w:rPr>
                <w:sz w:val="23"/>
                <w:szCs w:val="23"/>
              </w:rPr>
              <w:t>весоизмерительных</w:t>
            </w:r>
            <w:proofErr w:type="spellEnd"/>
            <w:r w:rsidRPr="00127226">
              <w:rPr>
                <w:sz w:val="23"/>
                <w:szCs w:val="23"/>
              </w:rPr>
              <w:t xml:space="preserve"> приборов, посуды и правила ухода за ними </w:t>
            </w:r>
          </w:p>
        </w:tc>
        <w:tc>
          <w:tcPr>
            <w:tcW w:w="2428" w:type="dxa"/>
            <w:vMerge w:val="restart"/>
          </w:tcPr>
          <w:p w:rsidR="00E47E2B" w:rsidRPr="00127226" w:rsidRDefault="0052180F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Участок для обработки сырья: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E47E2B" w:rsidRPr="00127226" w:rsidRDefault="00E47E2B" w:rsidP="00E47E2B">
            <w:pPr>
              <w:widowControl w:val="0"/>
              <w:suppressAutoHyphens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</w:t>
            </w:r>
            <w:r w:rsidRPr="00127226">
              <w:rPr>
                <w:sz w:val="23"/>
                <w:szCs w:val="23"/>
              </w:rPr>
              <w:lastRenderedPageBreak/>
              <w:t xml:space="preserve">материалы: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52180F" w:rsidRPr="00127226" w:rsidRDefault="00E47E2B" w:rsidP="00E47E2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</w:tc>
      </w:tr>
      <w:tr w:rsidR="0052180F" w:rsidRPr="00127226" w:rsidTr="00E47E2B">
        <w:tc>
          <w:tcPr>
            <w:tcW w:w="2534" w:type="dxa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обработка, подготовка экзотических и редких видов сырья: овощей, грибов, рыбы, нерыбного водного сырья, дичи </w:t>
            </w:r>
          </w:p>
        </w:tc>
        <w:tc>
          <w:tcPr>
            <w:tcW w:w="2534" w:type="dxa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проверять качество и соответствие основных продуктов и дополнительных ингредиентов к ним технологическим требованиям к </w:t>
            </w:r>
            <w:proofErr w:type="gramStart"/>
            <w:r w:rsidRPr="00127226">
              <w:rPr>
                <w:sz w:val="23"/>
                <w:szCs w:val="23"/>
              </w:rPr>
              <w:t>п</w:t>
            </w:r>
            <w:proofErr w:type="gramEnd"/>
            <w:r w:rsidRPr="00127226">
              <w:rPr>
                <w:sz w:val="23"/>
                <w:szCs w:val="23"/>
              </w:rPr>
              <w:t xml:space="preserve">/ф,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распознавать недоброкачественные продукты;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-проверять качество и соответствие экзотических и редких видов овощей и грибов технологическим требованиям;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-определять степень зрелости экзотических и редких видов овощей для выбора последующей обработки; </w:t>
            </w:r>
          </w:p>
          <w:p w:rsidR="0052180F" w:rsidRPr="00127226" w:rsidRDefault="0052180F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производить обработку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регионального, редкого и экзотического сырья, согласно заказу, для приготовления полуфабрикатов с учетом требований к безопасности пищевых продуктов и качеству готовых полуфабрикатов;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 нарезать и формовать экзотические и редкие виды овощей в зависимости от способа их дальнейшего приготовления;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приемами мытья и </w:t>
            </w:r>
            <w:proofErr w:type="spellStart"/>
            <w:r w:rsidRPr="00127226">
              <w:rPr>
                <w:sz w:val="23"/>
                <w:szCs w:val="23"/>
              </w:rPr>
              <w:t>бланширования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 сырья, пищевых продуктов;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-рационально использовать сырье, продукты при их обработке, подготовке;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 xml:space="preserve">-выбирать, применять, комбинировать различные методы обработки, подготовки региональных, редких и экзотических овощей, грибов, рыбы, нерыбного водного сырья, мяса, мясных продуктов домашней птицы, дичи с учетом его вида, технологических свойств, назначения; </w:t>
            </w:r>
            <w:proofErr w:type="gramEnd"/>
          </w:p>
          <w:p w:rsidR="0052180F" w:rsidRPr="00127226" w:rsidRDefault="0052180F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-соблюдать стандарты чистоты на рабочем месте </w:t>
            </w:r>
          </w:p>
        </w:tc>
        <w:tc>
          <w:tcPr>
            <w:tcW w:w="2535" w:type="dxa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методы обработки экзотических и редких видов сырья;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способы сокращения потерь сырья, продуктов при их обработке, хранении;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-способы удаления излишней горечи из экзотических и редких видов овощей;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-способы предотвращения потемнения отдельных видов экзотических и редких видов сырья; </w:t>
            </w:r>
          </w:p>
          <w:p w:rsidR="0052180F" w:rsidRPr="00127226" w:rsidRDefault="0052180F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-санитарно-гигиенические требования к ведению процессов обработки, подготовки пищевого сырья,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продуктов </w:t>
            </w:r>
          </w:p>
          <w:p w:rsidR="0052180F" w:rsidRPr="00127226" w:rsidRDefault="0052180F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формы, техника нарезки, формования экзотических и редких видов сырья </w:t>
            </w:r>
          </w:p>
        </w:tc>
        <w:tc>
          <w:tcPr>
            <w:tcW w:w="2428" w:type="dxa"/>
            <w:vMerge/>
          </w:tcPr>
          <w:p w:rsidR="0052180F" w:rsidRPr="00127226" w:rsidRDefault="0052180F" w:rsidP="001272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180F" w:rsidRPr="00127226" w:rsidTr="00E47E2B">
        <w:tc>
          <w:tcPr>
            <w:tcW w:w="2534" w:type="dxa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упаковка, складирование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неиспользованного сырья, пищевых продуктов </w:t>
            </w:r>
          </w:p>
        </w:tc>
        <w:tc>
          <w:tcPr>
            <w:tcW w:w="2534" w:type="dxa"/>
            <w:vMerge w:val="restart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-контролировать складирование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неиспользованного сырья, пищевых продуктов, дальнейшему использованию с учетом требований по безопасности;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-контролировать соблюдение правил утилизации непищевых отходов;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рационально использовать материалы, посуду для упаковки, хранения неиспользованного сырья;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маркировку упакованных </w:t>
            </w:r>
            <w:r w:rsidRPr="00127226">
              <w:rPr>
                <w:sz w:val="23"/>
                <w:szCs w:val="23"/>
              </w:rPr>
              <w:lastRenderedPageBreak/>
              <w:t xml:space="preserve">неиспользованных пищевых продуктов;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выбирать, применять различные способы хранения обработанного сырья;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-контролировать соблюдение условий и сроков хранения обработанного сырья, неиспользованного сырья и продуктов;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соблюдение товарного соседства пищевых продуктов при складировании; </w:t>
            </w:r>
          </w:p>
          <w:p w:rsidR="0052180F" w:rsidRPr="00127226" w:rsidRDefault="0052180F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-безопасно использовать оборудование для упаковки </w:t>
            </w:r>
          </w:p>
        </w:tc>
        <w:tc>
          <w:tcPr>
            <w:tcW w:w="2535" w:type="dxa"/>
            <w:vMerge w:val="restart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правила, условия, сроки хранения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пищевых продуктов; </w:t>
            </w:r>
          </w:p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способы упаковки, складирования пищевых продуктов; </w:t>
            </w:r>
          </w:p>
          <w:p w:rsidR="0052180F" w:rsidRPr="00127226" w:rsidRDefault="0052180F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 оборудования, посуды, используемые для упаковки, хранения пищевых продуктов </w:t>
            </w:r>
          </w:p>
        </w:tc>
        <w:tc>
          <w:tcPr>
            <w:tcW w:w="2428" w:type="dxa"/>
            <w:vMerge/>
          </w:tcPr>
          <w:p w:rsidR="0052180F" w:rsidRPr="00127226" w:rsidRDefault="0052180F" w:rsidP="001272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180F" w:rsidRPr="00127226" w:rsidTr="00E47E2B">
        <w:tc>
          <w:tcPr>
            <w:tcW w:w="2534" w:type="dxa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хранение обработанных овощей, грибов, рыбы, нерыбного водного сырья, мяса, домашней птицы, дичи </w:t>
            </w:r>
          </w:p>
        </w:tc>
        <w:tc>
          <w:tcPr>
            <w:tcW w:w="2534" w:type="dxa"/>
            <w:vMerge/>
          </w:tcPr>
          <w:p w:rsidR="0052180F" w:rsidRPr="00127226" w:rsidRDefault="0052180F" w:rsidP="001272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5" w:type="dxa"/>
            <w:vMerge/>
          </w:tcPr>
          <w:p w:rsidR="0052180F" w:rsidRPr="00127226" w:rsidRDefault="0052180F" w:rsidP="001272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28" w:type="dxa"/>
            <w:vMerge/>
          </w:tcPr>
          <w:p w:rsidR="0052180F" w:rsidRPr="00127226" w:rsidRDefault="0052180F" w:rsidP="001272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0A2479" w:rsidRDefault="000A2479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2180F" w:rsidRPr="000A2479" w:rsidRDefault="0052180F" w:rsidP="0052180F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1.3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534"/>
        <w:gridCol w:w="2535"/>
        <w:gridCol w:w="2535"/>
      </w:tblGrid>
      <w:tr w:rsidR="0052180F" w:rsidRPr="00127226" w:rsidTr="00127226">
        <w:tc>
          <w:tcPr>
            <w:tcW w:w="10138" w:type="dxa"/>
            <w:gridSpan w:val="4"/>
          </w:tcPr>
          <w:p w:rsidR="0052180F" w:rsidRPr="00127226" w:rsidRDefault="0052180F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1.3. Проводить приготовление и подготовку к реализации полуфабрикатов для блюд, кулинарных изделий сложного ассортимента </w:t>
            </w:r>
          </w:p>
        </w:tc>
      </w:tr>
      <w:tr w:rsidR="0052180F" w:rsidRPr="00127226" w:rsidTr="00127226">
        <w:tc>
          <w:tcPr>
            <w:tcW w:w="2534" w:type="dxa"/>
          </w:tcPr>
          <w:p w:rsidR="0052180F" w:rsidRPr="00127226" w:rsidRDefault="0052180F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534" w:type="dxa"/>
          </w:tcPr>
          <w:p w:rsidR="0052180F" w:rsidRPr="00127226" w:rsidRDefault="0052180F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535" w:type="dxa"/>
          </w:tcPr>
          <w:p w:rsidR="0052180F" w:rsidRPr="00127226" w:rsidRDefault="0052180F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535" w:type="dxa"/>
          </w:tcPr>
          <w:p w:rsidR="0052180F" w:rsidRPr="00127226" w:rsidRDefault="0052180F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727897" w:rsidRPr="00127226" w:rsidTr="00127226">
        <w:tc>
          <w:tcPr>
            <w:tcW w:w="2534" w:type="dxa"/>
          </w:tcPr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приготовление </w:t>
            </w:r>
          </w:p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полуфабрикатов для блюд, кулинарных изделий сложного ассортимента из региональных, редких и экзотических овощей, грибов рыбы и нерыбного водного сырья, мяса, птицы, дичи, в том числе региональных, согласно заказом </w:t>
            </w:r>
          </w:p>
          <w:p w:rsidR="00727897" w:rsidRPr="00127226" w:rsidRDefault="00727897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-готовить </w:t>
            </w:r>
          </w:p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полуфабрикаты из экзотических и редких видов сырья: овощей, грибов, рыбы, нерыбного водного сырья, дичи для приготовления сложных блюд с учетом требований к безопасности пищевых продуктов; </w:t>
            </w:r>
          </w:p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соблюдать правила сочетаемости, взаимозаменяемости основного сырья и дополнительных ингредиентов, применения ароматических веществ; </w:t>
            </w:r>
          </w:p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применять, комбинировать различные способы приготовления полуфабрикатов из региональных, редких </w:t>
            </w:r>
            <w:r w:rsidRPr="00127226">
              <w:rPr>
                <w:sz w:val="23"/>
                <w:szCs w:val="23"/>
              </w:rPr>
              <w:lastRenderedPageBreak/>
              <w:t xml:space="preserve">и экзотических овощей, грибов с учетом заказа, обеспечения безопасности готовой продукции; </w:t>
            </w:r>
          </w:p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техникой работы с ножом при нарезке, измельчении, </w:t>
            </w:r>
            <w:proofErr w:type="spellStart"/>
            <w:r w:rsidRPr="00127226">
              <w:rPr>
                <w:sz w:val="23"/>
                <w:szCs w:val="23"/>
              </w:rPr>
              <w:t>филитировании</w:t>
            </w:r>
            <w:proofErr w:type="spellEnd"/>
            <w:r w:rsidRPr="00127226">
              <w:rPr>
                <w:sz w:val="23"/>
                <w:szCs w:val="23"/>
              </w:rPr>
              <w:t xml:space="preserve"> рыбы, нарезать, измельчать рыбу вручную или механическим способом, </w:t>
            </w:r>
          </w:p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порционировать</w:t>
            </w:r>
            <w:proofErr w:type="spellEnd"/>
            <w:r w:rsidRPr="00127226">
              <w:rPr>
                <w:sz w:val="23"/>
                <w:szCs w:val="23"/>
              </w:rPr>
              <w:t xml:space="preserve">, формовать, панировать различными способами полуфабрикаты из рыбы; </w:t>
            </w:r>
          </w:p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техникой: выделения и зачистки филе птицы, дичи, формовать котлеты из филе в фаршированном и нефаршированном виде, начинять и фаршировать птицу, дичь целиком, снятия кожи чулком, </w:t>
            </w:r>
            <w:proofErr w:type="spellStart"/>
            <w:r w:rsidRPr="00127226">
              <w:rPr>
                <w:sz w:val="23"/>
                <w:szCs w:val="23"/>
              </w:rPr>
              <w:t>шпигования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измельчения мяса птицы, дичи для </w:t>
            </w:r>
            <w:proofErr w:type="spellStart"/>
            <w:r w:rsidRPr="00127226">
              <w:rPr>
                <w:sz w:val="23"/>
                <w:szCs w:val="23"/>
              </w:rPr>
              <w:t>кнельной</w:t>
            </w:r>
            <w:proofErr w:type="spellEnd"/>
            <w:r w:rsidRPr="00127226">
              <w:rPr>
                <w:sz w:val="23"/>
                <w:szCs w:val="23"/>
              </w:rPr>
              <w:t xml:space="preserve"> массы; </w:t>
            </w:r>
          </w:p>
          <w:p w:rsidR="00727897" w:rsidRPr="00127226" w:rsidRDefault="00727897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подготавливать пряности и приправы, хранить пряности и приправы в измельченном виде </w:t>
            </w:r>
          </w:p>
        </w:tc>
        <w:tc>
          <w:tcPr>
            <w:tcW w:w="2535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-ассортимент,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рецептуры, требования к качеству, условиям и срокам хранения полуфабрикатов для блюд, кулинарных изделий из региональных, редких и экзотических овощей, грибов, рыбы и нерыбного водного сырья, мяса, птицы, дичи сложного ассортимента, в соответствии с заказом;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современные методы приготовления полуфабрикатов различных видов сырья сложного ассортимента в соответствии с заказом;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охраны труда, пожарной безопасности и </w:t>
            </w:r>
            <w:r w:rsidRPr="00127226">
              <w:rPr>
                <w:sz w:val="23"/>
                <w:szCs w:val="23"/>
              </w:rPr>
              <w:lastRenderedPageBreak/>
              <w:t xml:space="preserve">производственной санитарии в организации питания;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127226">
              <w:rPr>
                <w:sz w:val="23"/>
                <w:szCs w:val="23"/>
              </w:rPr>
              <w:t>весоизмерительных</w:t>
            </w:r>
            <w:proofErr w:type="spellEnd"/>
            <w:r w:rsidRPr="00127226">
              <w:rPr>
                <w:sz w:val="23"/>
                <w:szCs w:val="23"/>
              </w:rPr>
              <w:t xml:space="preserve"> приборов, посуды и правила ухода за ними; </w:t>
            </w:r>
          </w:p>
          <w:p w:rsidR="00727897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-способы сокращения потерь, сохранения пищевой ценности продуктов при приготовлении полуфабрикатов. </w:t>
            </w:r>
          </w:p>
        </w:tc>
        <w:tc>
          <w:tcPr>
            <w:tcW w:w="2535" w:type="dxa"/>
            <w:vMerge w:val="restart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Участок </w:t>
            </w:r>
            <w:proofErr w:type="gramStart"/>
            <w:r w:rsidRPr="00127226">
              <w:rPr>
                <w:sz w:val="23"/>
                <w:szCs w:val="23"/>
              </w:rPr>
              <w:t>для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приготовления полуфабрикатов: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функциональные емкости из нержавеющей стали для хранения и транспортировки,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E47E2B" w:rsidRPr="00127226" w:rsidRDefault="00E47E2B" w:rsidP="00E47E2B">
            <w:pPr>
              <w:widowControl w:val="0"/>
              <w:suppressAutoHyphens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E47E2B" w:rsidRPr="00127226" w:rsidRDefault="00E47E2B" w:rsidP="00E47E2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727897" w:rsidRPr="00127226" w:rsidRDefault="00E47E2B" w:rsidP="00E47E2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</w:tc>
      </w:tr>
      <w:tr w:rsidR="00727897" w:rsidRPr="00127226" w:rsidTr="00127226">
        <w:tc>
          <w:tcPr>
            <w:tcW w:w="2534" w:type="dxa"/>
          </w:tcPr>
          <w:p w:rsidR="00727897" w:rsidRPr="00127226" w:rsidRDefault="00727897" w:rsidP="0052180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lastRenderedPageBreak/>
              <w:t>порционирование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(комплектование), упаковка на вынос, хранение полуфабрикатов </w:t>
            </w:r>
          </w:p>
          <w:p w:rsidR="00727897" w:rsidRPr="00127226" w:rsidRDefault="00727897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-проверять качество готовых полуфабрикатов перед упаковкой, комплектованием;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материалы, посуду, контейнеры для упаковки;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-эстетично упаковывать, комплектовать полуфабрикаты в соответствии с их видом, способом и сроком реализации;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-обеспечивать условия, сроки хранения, товарное соседство скомплектованных, упакованных полуфабрикатов;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-соблюдать выход готовых полуфабрикатов при </w:t>
            </w:r>
            <w:proofErr w:type="spellStart"/>
            <w:r w:rsidRPr="00127226">
              <w:rPr>
                <w:sz w:val="23"/>
                <w:szCs w:val="23"/>
              </w:rPr>
              <w:t>порционировании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(комплектовании);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-применять различные техники,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комплектования с учетом ресурсосбережения </w:t>
            </w:r>
          </w:p>
        </w:tc>
        <w:tc>
          <w:tcPr>
            <w:tcW w:w="2535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-ассортимент, назначение, правила обращения с упаковочными материалами, посудой, контейнерами для хранения и транспортирования готовых полуфабрикатов;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(комплектования), упаковки и маркирования </w:t>
            </w:r>
            <w:r w:rsidRPr="00127226">
              <w:rPr>
                <w:sz w:val="23"/>
                <w:szCs w:val="23"/>
              </w:rPr>
              <w:lastRenderedPageBreak/>
              <w:t xml:space="preserve">упакованных полуфабрикатов;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заполнения этикеток;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складирования упакованных полуфабрикатов;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(комплектования) готовой кулинарной продукции; </w:t>
            </w:r>
          </w:p>
          <w:p w:rsidR="00727897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к условиям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 срокам хранения упакованных полуфабрикатов </w:t>
            </w:r>
          </w:p>
        </w:tc>
        <w:tc>
          <w:tcPr>
            <w:tcW w:w="2535" w:type="dxa"/>
            <w:vMerge/>
          </w:tcPr>
          <w:p w:rsidR="00727897" w:rsidRPr="00127226" w:rsidRDefault="00727897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2180F" w:rsidRPr="00127226" w:rsidTr="00127226">
        <w:tc>
          <w:tcPr>
            <w:tcW w:w="2534" w:type="dxa"/>
          </w:tcPr>
          <w:p w:rsidR="0052180F" w:rsidRPr="00127226" w:rsidRDefault="0052180F" w:rsidP="0052180F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взаимодействие с потребителями при отпуске продукции с прилавка/раздачи </w:t>
            </w:r>
          </w:p>
          <w:p w:rsidR="0052180F" w:rsidRPr="00127226" w:rsidRDefault="0052180F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рассчитывать стоимость полуфабрикатов;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-вести учет реализованных полуфабрикатов;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-консультировать потребителей, оказывать им помощь в выборе; </w:t>
            </w:r>
          </w:p>
          <w:p w:rsidR="0052180F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2535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общения с потребителями;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52180F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-техника общения, ориентированная на потребителя; </w:t>
            </w:r>
          </w:p>
        </w:tc>
        <w:tc>
          <w:tcPr>
            <w:tcW w:w="2535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кассовый</w:t>
            </w:r>
            <w:r w:rsidR="002C43B6">
              <w:rPr>
                <w:sz w:val="23"/>
                <w:szCs w:val="23"/>
              </w:rPr>
              <w:t xml:space="preserve"> аппарат</w:t>
            </w:r>
          </w:p>
          <w:p w:rsidR="0052180F" w:rsidRPr="00127226" w:rsidRDefault="0052180F" w:rsidP="0052180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A2479" w:rsidRDefault="000A2479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727897" w:rsidRPr="000A2479" w:rsidRDefault="00727897" w:rsidP="00727897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1.4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390"/>
        <w:gridCol w:w="2705"/>
        <w:gridCol w:w="1950"/>
      </w:tblGrid>
      <w:tr w:rsidR="00727897" w:rsidRPr="00127226" w:rsidTr="00127226">
        <w:tc>
          <w:tcPr>
            <w:tcW w:w="10138" w:type="dxa"/>
            <w:gridSpan w:val="4"/>
          </w:tcPr>
          <w:p w:rsidR="00727897" w:rsidRPr="00127226" w:rsidRDefault="00727897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1.4. Осуществлять разработку, адаптацию рецептур полуфабрикатов с учетом потребностей различных категорий потребителей, видов и форм обслуживания </w:t>
            </w:r>
          </w:p>
        </w:tc>
      </w:tr>
      <w:tr w:rsidR="00727897" w:rsidRPr="00127226" w:rsidTr="002C43B6">
        <w:tc>
          <w:tcPr>
            <w:tcW w:w="2093" w:type="dxa"/>
          </w:tcPr>
          <w:p w:rsidR="00727897" w:rsidRPr="00127226" w:rsidRDefault="00727897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3390" w:type="dxa"/>
          </w:tcPr>
          <w:p w:rsidR="00727897" w:rsidRPr="00127226" w:rsidRDefault="00727897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705" w:type="dxa"/>
          </w:tcPr>
          <w:p w:rsidR="00727897" w:rsidRPr="00127226" w:rsidRDefault="00727897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1950" w:type="dxa"/>
          </w:tcPr>
          <w:p w:rsidR="00727897" w:rsidRPr="00127226" w:rsidRDefault="00727897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727897" w:rsidRPr="00127226" w:rsidTr="002C43B6">
        <w:tc>
          <w:tcPr>
            <w:tcW w:w="2093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поиск, выбор и использование информации в области разработки, адаптации рецептур полуфабрикатов </w:t>
            </w:r>
          </w:p>
        </w:tc>
        <w:tc>
          <w:tcPr>
            <w:tcW w:w="3390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проводить анализ профиля и концепции организации питания, ее ценовой и ассортиментной политики; </w:t>
            </w:r>
          </w:p>
          <w:p w:rsidR="00727897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-проводить анализ потребительских предпочтений, рецептур конкурирующих и наиболее популярных организаций питания в различных сегментах ресторанного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бизнеса;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-проводить анализ возможностей организации питания в области применения сложных, инновационных методов приготовления;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использования новейших видов оборудования, новых видов сырья и продуктов, региональных видов сырья и продуктов;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технического оснащения, </w:t>
            </w:r>
          </w:p>
          <w:p w:rsidR="00727897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квалификации поваров </w:t>
            </w:r>
          </w:p>
        </w:tc>
        <w:tc>
          <w:tcPr>
            <w:tcW w:w="2705" w:type="dxa"/>
            <w:vMerge w:val="restart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-наиболее популярные в регионе традиционные и современные технологии приготовления блюд сложного ассортимента.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новые высокотехнологичные продукты, используемые для приготовления блюд и современные способы их хранения: </w:t>
            </w:r>
            <w:r w:rsidRPr="00127226">
              <w:rPr>
                <w:sz w:val="23"/>
                <w:szCs w:val="23"/>
              </w:rPr>
              <w:lastRenderedPageBreak/>
              <w:t>непрерывный холод, шоковое охлаждение и заморозка, жидкий азот, дозревание овощей и фруктов,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консервирование и прочее;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новые методы приготовления полуфабрикатов;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современное технологическое оборудование, позволяющее применять новые технологии приготовления полуфабрикатов;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-принципы сочетаемости основных продуктов с дополнительными ингредиентами;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-принципы подбора пряностей и приправ;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-варианты сочетаемости различных пряностей и приправ с основными продуктами; </w:t>
            </w:r>
          </w:p>
          <w:p w:rsidR="00727897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-принципы организации проработки рецептур  </w:t>
            </w:r>
          </w:p>
        </w:tc>
        <w:tc>
          <w:tcPr>
            <w:tcW w:w="1950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Персональные компьютеры по количеству </w:t>
            </w:r>
            <w:proofErr w:type="gramStart"/>
            <w:r w:rsidRPr="00127226">
              <w:rPr>
                <w:sz w:val="23"/>
                <w:szCs w:val="23"/>
              </w:rPr>
              <w:t>обучающихся</w:t>
            </w:r>
            <w:proofErr w:type="gramEnd"/>
            <w:r w:rsidRPr="00127226"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727897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27897" w:rsidRPr="00127226" w:rsidTr="002C43B6">
        <w:tc>
          <w:tcPr>
            <w:tcW w:w="2093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разработка, адаптация рецептур полуфабрикатов с учетом потребностей различных категорий потребителей, видов и форм обслуживания </w:t>
            </w:r>
          </w:p>
        </w:tc>
        <w:tc>
          <w:tcPr>
            <w:tcW w:w="3390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тип и количество продуктов пряностей и приправ для создания полуфабриката;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соблюдать баланс жира, соли, сахара, специй, приправ;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-определять методы и тип кулинарной обработки продуктов с учетом требований к безопасности пищевого продукта;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комбинировать разные методы приготовления полуфабрикатов с учетом требований к безопасности готовой продукции;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-организовывать проработку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продуктов и полуфабрикатов и корректировать рецептуру; </w:t>
            </w:r>
          </w:p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-анализировать разработанную рецептуру; </w:t>
            </w:r>
          </w:p>
          <w:p w:rsidR="00727897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-изменять рецептуры полуфабрикатов с учетом особенностей заказа </w:t>
            </w:r>
          </w:p>
        </w:tc>
        <w:tc>
          <w:tcPr>
            <w:tcW w:w="2705" w:type="dxa"/>
            <w:vMerge/>
          </w:tcPr>
          <w:p w:rsidR="00727897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50" w:type="dxa"/>
          </w:tcPr>
          <w:p w:rsidR="00727897" w:rsidRPr="00127226" w:rsidRDefault="00727897" w:rsidP="0072789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Учебная кухня ресторана, зона по обработке сырья и приготовлению полуфабрикатов </w:t>
            </w:r>
          </w:p>
          <w:p w:rsidR="00727897" w:rsidRPr="00127226" w:rsidRDefault="00727897" w:rsidP="0072789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727897" w:rsidRDefault="00727897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727897" w:rsidRPr="004F7616" w:rsidRDefault="004F7616" w:rsidP="004F7616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4F7616">
        <w:rPr>
          <w:sz w:val="28"/>
          <w:szCs w:val="28"/>
        </w:rPr>
        <w:t>ВД 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AA7127" w:rsidRDefault="00AA7127" w:rsidP="004F761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7616" w:rsidRPr="000A2479" w:rsidRDefault="004F7616" w:rsidP="004F7616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2.1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534"/>
        <w:gridCol w:w="2535"/>
        <w:gridCol w:w="2535"/>
      </w:tblGrid>
      <w:tr w:rsidR="004F7616" w:rsidRPr="00127226" w:rsidTr="00127226">
        <w:tc>
          <w:tcPr>
            <w:tcW w:w="10138" w:type="dxa"/>
            <w:gridSpan w:val="4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 </w:t>
            </w:r>
          </w:p>
        </w:tc>
      </w:tr>
      <w:tr w:rsidR="004F7616" w:rsidRPr="00127226" w:rsidTr="00127226">
        <w:tc>
          <w:tcPr>
            <w:tcW w:w="2534" w:type="dxa"/>
          </w:tcPr>
          <w:p w:rsidR="004F7616" w:rsidRPr="00127226" w:rsidRDefault="004F7616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534" w:type="dxa"/>
          </w:tcPr>
          <w:p w:rsidR="004F7616" w:rsidRPr="00127226" w:rsidRDefault="004F7616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535" w:type="dxa"/>
          </w:tcPr>
          <w:p w:rsidR="004F7616" w:rsidRPr="00127226" w:rsidRDefault="004F7616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535" w:type="dxa"/>
          </w:tcPr>
          <w:p w:rsidR="004F7616" w:rsidRPr="00127226" w:rsidRDefault="004F7616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4F7616" w:rsidRPr="00127226" w:rsidTr="00127226">
        <w:tc>
          <w:tcPr>
            <w:tcW w:w="2534" w:type="dxa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ресурсное обеспечение выполнения заданий в соответствии с заказами, планом работы </w:t>
            </w:r>
          </w:p>
        </w:tc>
        <w:tc>
          <w:tcPr>
            <w:tcW w:w="2534" w:type="dxa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оценить наличие ресурсов;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составить заявку и обеспечить получение продуктов, </w:t>
            </w:r>
            <w:r w:rsidRPr="00127226">
              <w:rPr>
                <w:sz w:val="23"/>
                <w:szCs w:val="23"/>
              </w:rPr>
              <w:lastRenderedPageBreak/>
              <w:t xml:space="preserve">полуфабрикатов на производство по количеству и качеству в соответствии с потребностями и имеющимися условиями хранения; </w:t>
            </w:r>
          </w:p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-оценить качество и безопасность сырья, продуктов, материалов </w:t>
            </w:r>
          </w:p>
        </w:tc>
        <w:tc>
          <w:tcPr>
            <w:tcW w:w="2535" w:type="dxa"/>
            <w:vMerge w:val="restart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-требования охраны труда, пожарной безопасности и производственной санитарии в </w:t>
            </w:r>
            <w:r w:rsidRPr="00127226">
              <w:rPr>
                <w:sz w:val="23"/>
                <w:szCs w:val="23"/>
              </w:rPr>
              <w:lastRenderedPageBreak/>
              <w:t xml:space="preserve">организации питания;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127226">
              <w:rPr>
                <w:sz w:val="23"/>
                <w:szCs w:val="23"/>
              </w:rPr>
              <w:t>весоизмерительных</w:t>
            </w:r>
            <w:proofErr w:type="spellEnd"/>
            <w:r w:rsidRPr="00127226">
              <w:rPr>
                <w:sz w:val="23"/>
                <w:szCs w:val="23"/>
              </w:rPr>
              <w:t xml:space="preserve"> приборов, посуды и правила ухода за ними; </w:t>
            </w:r>
          </w:p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-организация работ по приготовлению горячих блюд, кулинарных изделий, закусок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сложного ассортимента в соответствии с инструкциями и регламентами;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-последовательность выполнения технологических операций, современные методы приготовления горячих блюд, кулинарных изделий, закусок сложного ассортимента;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-регламенты, стандарты, в том числе система анализа, оценки и управления опасными факторами (система НАССР) и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-нормативно-техническая документация, используемая при приготовлении горячих блюд, кулинарных изделий, закусок сложного ассортимента;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-возможные последствия нарушения санитарии и гигиены;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к личной гигиене персонала при подготовке производственного инвентаря и </w:t>
            </w:r>
            <w:proofErr w:type="spellStart"/>
            <w:proofErr w:type="gramStart"/>
            <w:r w:rsidRPr="00127226">
              <w:rPr>
                <w:sz w:val="23"/>
                <w:szCs w:val="23"/>
              </w:rPr>
              <w:t>ку-хонной</w:t>
            </w:r>
            <w:proofErr w:type="spellEnd"/>
            <w:proofErr w:type="gramEnd"/>
            <w:r w:rsidRPr="00127226">
              <w:rPr>
                <w:sz w:val="23"/>
                <w:szCs w:val="23"/>
              </w:rPr>
              <w:t xml:space="preserve"> </w:t>
            </w:r>
            <w:r w:rsidRPr="00127226">
              <w:rPr>
                <w:sz w:val="23"/>
                <w:szCs w:val="23"/>
              </w:rPr>
              <w:lastRenderedPageBreak/>
              <w:t xml:space="preserve">посуды; </w:t>
            </w:r>
          </w:p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безопасного хранения </w:t>
            </w:r>
            <w:proofErr w:type="gramStart"/>
            <w:r w:rsidRPr="00127226">
              <w:rPr>
                <w:sz w:val="23"/>
                <w:szCs w:val="23"/>
              </w:rPr>
              <w:t>чистящих</w:t>
            </w:r>
            <w:proofErr w:type="gramEnd"/>
            <w:r w:rsidRPr="00127226">
              <w:rPr>
                <w:sz w:val="23"/>
                <w:szCs w:val="23"/>
              </w:rPr>
              <w:t xml:space="preserve">, моющих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 дезинфицирующих средств, </w:t>
            </w:r>
            <w:proofErr w:type="spellStart"/>
            <w:proofErr w:type="gramStart"/>
            <w:r w:rsidRPr="00127226">
              <w:rPr>
                <w:sz w:val="23"/>
                <w:szCs w:val="23"/>
              </w:rPr>
              <w:t>предназна-ченных</w:t>
            </w:r>
            <w:proofErr w:type="spellEnd"/>
            <w:proofErr w:type="gramEnd"/>
            <w:r w:rsidRPr="00127226">
              <w:rPr>
                <w:sz w:val="23"/>
                <w:szCs w:val="23"/>
              </w:rPr>
              <w:t xml:space="preserve"> для последующего использования;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утилизации отходов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упаковочных материалов, способы хранения пищевых продуктов;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оборудования, инвентаря посуды, используемых для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(комплектования) готовых горячих блюд, кулинарных изделий, закусок сложного ассортимента;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-способы и правила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(комплектования), упаковки на вынос готовых горячих блюд, кулинарных изделий, закусок сложного ассортимента;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-условия, сроки, способы хранения горячих блюд, кулинарных изделий, закусок сложного ассортимента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-ассортимент, требования к качеству, условия и сроки хранения сырья;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оформления заявок на склад;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-виды, назначение и правила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эксплуатации приборов </w:t>
            </w:r>
            <w:proofErr w:type="gramStart"/>
            <w:r w:rsidRPr="00127226">
              <w:rPr>
                <w:sz w:val="23"/>
                <w:szCs w:val="23"/>
              </w:rPr>
              <w:t>для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  <w:proofErr w:type="gramStart"/>
            <w:r w:rsidRPr="00127226">
              <w:rPr>
                <w:sz w:val="23"/>
                <w:szCs w:val="23"/>
              </w:rPr>
              <w:t>экспресс</w:t>
            </w:r>
            <w:proofErr w:type="gramEnd"/>
            <w:r w:rsidRPr="00127226">
              <w:rPr>
                <w:sz w:val="23"/>
                <w:szCs w:val="23"/>
              </w:rPr>
              <w:t xml:space="preserve"> оценки качества и безопасности сырья и материалов;  </w:t>
            </w:r>
          </w:p>
        </w:tc>
        <w:tc>
          <w:tcPr>
            <w:tcW w:w="2535" w:type="dxa"/>
            <w:vMerge w:val="restart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Зона горячего цеха: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Холодильное оборудование: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1A2C0E" w:rsidRPr="00127226" w:rsidRDefault="001A2C0E" w:rsidP="001A2C0E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1A2C0E" w:rsidRPr="00127226" w:rsidRDefault="001A2C0E" w:rsidP="001A2C0E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1A2C0E" w:rsidRPr="00127226" w:rsidRDefault="002C43B6" w:rsidP="001A2C0E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 w:rsidR="001A2C0E">
              <w:rPr>
                <w:sz w:val="23"/>
                <w:szCs w:val="23"/>
              </w:rPr>
              <w:t>половник,</w:t>
            </w:r>
            <w:r w:rsidR="001A2C0E"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2C43B6" w:rsidRPr="00127226" w:rsidRDefault="001A2C0E" w:rsidP="001A2C0E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2C43B6" w:rsidRPr="00127226" w:rsidRDefault="002C43B6" w:rsidP="002C43B6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2C43B6" w:rsidRDefault="002C43B6" w:rsidP="002C43B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 шпагат, контейнеры одноразовые для пищевых продуктов, перчатки силиконовые</w:t>
            </w:r>
          </w:p>
          <w:p w:rsidR="004F7616" w:rsidRPr="00AA7127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4F7616" w:rsidRPr="00127226" w:rsidTr="00127226">
        <w:tc>
          <w:tcPr>
            <w:tcW w:w="2534" w:type="dxa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распределение заданий и проведение инструктажа на рабочем месте повара </w:t>
            </w:r>
          </w:p>
        </w:tc>
        <w:tc>
          <w:tcPr>
            <w:tcW w:w="2534" w:type="dxa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-распределить задания между подчиненными в соответствии с их квалификацией; </w:t>
            </w:r>
          </w:p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объяснять правила и демонстрировать приемы безопасной эксплуатации производственного инвентаря и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технологического оборудования;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разъяснять ответственность за несоблюдение санитарно-гигиенических требований, техники безопасности, пожарной безопасности в процессе работы; </w:t>
            </w:r>
          </w:p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демонстрировать приемы рационального размещения оборудования на рабочем месте повара; </w:t>
            </w:r>
          </w:p>
        </w:tc>
        <w:tc>
          <w:tcPr>
            <w:tcW w:w="2535" w:type="dxa"/>
            <w:vMerge/>
          </w:tcPr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5" w:type="dxa"/>
            <w:vMerge/>
          </w:tcPr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F7616" w:rsidRPr="00127226" w:rsidTr="00127226">
        <w:tc>
          <w:tcPr>
            <w:tcW w:w="2534" w:type="dxa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Организация подготовки рабочих мест, оборудования, сырья, материалов для приготовления горячих блюд, кулинарных изделий, закусок сложного ассортимента в соответствии с заданиями </w:t>
            </w:r>
          </w:p>
        </w:tc>
        <w:tc>
          <w:tcPr>
            <w:tcW w:w="2534" w:type="dxa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выбор и рациональное размещение на рабочем месте оборудования, инвентаря, посуды, сырья, материалов в соответствии с видом работ;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обеспечивать выполнение работы бригады поваров в соответствии с инструкциями и регламентами, стандартами чистоты;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своевременность </w:t>
            </w:r>
            <w:r w:rsidRPr="00127226">
              <w:rPr>
                <w:sz w:val="23"/>
                <w:szCs w:val="23"/>
              </w:rPr>
              <w:lastRenderedPageBreak/>
              <w:t xml:space="preserve">текущей уборки рабочих мест в соответствии с инструкциями и регламентами, стандартами чистоты; </w:t>
            </w:r>
          </w:p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соблюдение правил техники безопасности, пожарной безопасности, охраны труда </w:t>
            </w:r>
          </w:p>
        </w:tc>
        <w:tc>
          <w:tcPr>
            <w:tcW w:w="2535" w:type="dxa"/>
            <w:vMerge/>
          </w:tcPr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5" w:type="dxa"/>
            <w:vMerge/>
          </w:tcPr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F7616" w:rsidRPr="00127226" w:rsidTr="00127226">
        <w:tc>
          <w:tcPr>
            <w:tcW w:w="2534" w:type="dxa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Оценка соответствия подготовки рабочего места требованиям регламентов, инструкций, стандартов чистоты </w:t>
            </w:r>
          </w:p>
        </w:tc>
        <w:tc>
          <w:tcPr>
            <w:tcW w:w="2534" w:type="dxa"/>
          </w:tcPr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осуществлять </w:t>
            </w: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соблюдением санитарных требований работниками бригады; </w:t>
            </w:r>
          </w:p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выполнение </w:t>
            </w:r>
          </w:p>
          <w:p w:rsidR="004F7616" w:rsidRPr="00127226" w:rsidRDefault="004F7616" w:rsidP="004F7616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требований стандартов чистоты при мойке и хранении кухонной посуды и производственного инвентаря; </w:t>
            </w:r>
          </w:p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процесс упаковки, хранения, подготовки к транспортированию готовых горячих блюд, кулинарных изделий, закусок </w:t>
            </w:r>
          </w:p>
        </w:tc>
        <w:tc>
          <w:tcPr>
            <w:tcW w:w="2535" w:type="dxa"/>
            <w:vMerge/>
          </w:tcPr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5" w:type="dxa"/>
            <w:vMerge/>
          </w:tcPr>
          <w:p w:rsidR="004F7616" w:rsidRPr="00127226" w:rsidRDefault="004F7616" w:rsidP="004F761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727897" w:rsidRDefault="00727897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A6A74" w:rsidRPr="000A2479" w:rsidRDefault="000A6A74" w:rsidP="000A6A74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2.2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692"/>
        <w:gridCol w:w="2837"/>
        <w:gridCol w:w="2233"/>
      </w:tblGrid>
      <w:tr w:rsidR="000A6A74" w:rsidRPr="00127226" w:rsidTr="00127226">
        <w:tc>
          <w:tcPr>
            <w:tcW w:w="10138" w:type="dxa"/>
            <w:gridSpan w:val="4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 </w:t>
            </w:r>
          </w:p>
        </w:tc>
      </w:tr>
      <w:tr w:rsidR="000A6A74" w:rsidRPr="00127226" w:rsidTr="00AC772B">
        <w:tc>
          <w:tcPr>
            <w:tcW w:w="2376" w:type="dxa"/>
          </w:tcPr>
          <w:p w:rsidR="000A6A74" w:rsidRPr="00127226" w:rsidRDefault="000A6A7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692" w:type="dxa"/>
          </w:tcPr>
          <w:p w:rsidR="000A6A74" w:rsidRPr="00127226" w:rsidRDefault="000A6A7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837" w:type="dxa"/>
          </w:tcPr>
          <w:p w:rsidR="000A6A74" w:rsidRPr="00127226" w:rsidRDefault="000A6A7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233" w:type="dxa"/>
          </w:tcPr>
          <w:p w:rsidR="000A6A74" w:rsidRPr="00127226" w:rsidRDefault="000A6A7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0A6A74" w:rsidRPr="00127226" w:rsidTr="00AC772B">
        <w:tc>
          <w:tcPr>
            <w:tcW w:w="2376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подготовкой основных продуктов и дополнительных ингредиентов для приготовления супов сложного ассортимента с учетом требований к безопасности пищевых продуктов </w:t>
            </w:r>
          </w:p>
        </w:tc>
        <w:tc>
          <w:tcPr>
            <w:tcW w:w="2692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наличие, хранение и расход запасов, продуктов на производстве,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подбирать в соответствии с технологическими требованиями,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оценивать качество и безопасность основных продуктов и дополнительных ингредиентов;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сочетать основные продукты с дополнительными ингредиентами для создания гармоничных блюд;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 xml:space="preserve">- взвешивать, измерять продукты, входящие в состав супов сложной го ассортимента в соответствии с рецептурой, заказом; </w:t>
            </w:r>
            <w:proofErr w:type="gramEnd"/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заказа,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сезонностью;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-использовать региональные продукты для приготовления супов сложного ассортимента </w:t>
            </w:r>
          </w:p>
        </w:tc>
        <w:tc>
          <w:tcPr>
            <w:tcW w:w="2837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ассортимент, рецептуры, </w:t>
            </w:r>
            <w:proofErr w:type="gramStart"/>
            <w:r w:rsidRPr="00127226">
              <w:rPr>
                <w:sz w:val="23"/>
                <w:szCs w:val="23"/>
              </w:rPr>
              <w:t>в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  <w:proofErr w:type="gramStart"/>
            <w:r w:rsidRPr="00127226">
              <w:rPr>
                <w:sz w:val="23"/>
                <w:szCs w:val="23"/>
              </w:rPr>
              <w:t>характеристика</w:t>
            </w:r>
            <w:proofErr w:type="gramEnd"/>
            <w:r w:rsidRPr="00127226">
              <w:rPr>
                <w:sz w:val="23"/>
                <w:szCs w:val="23"/>
              </w:rPr>
              <w:t xml:space="preserve">, требования к качеству супов сложного приготовления, в том числе авторских, региональных,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правила выбора, требования к качеству основных продуктов и дополнительных ингредиентов к ним, используемых для приготовления супов сложного ассортимента,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-характеристика региональных видов сырья, продуктов;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нормы взаимозаменяемости сырья и продуктов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-пищевая, энергетическая ценность сырья, готовых супов </w:t>
            </w:r>
          </w:p>
        </w:tc>
        <w:tc>
          <w:tcPr>
            <w:tcW w:w="2233" w:type="dxa"/>
            <w:vMerge w:val="restart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приготовления горячих супов: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миски (нержавеющая сталь),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AC772B" w:rsidRPr="00127226" w:rsidRDefault="00AC772B" w:rsidP="00AC772B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AC772B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0A6A74" w:rsidRPr="00127226" w:rsidRDefault="00AC772B" w:rsidP="00AC772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0A6A74" w:rsidRPr="00127226" w:rsidTr="00AC772B">
        <w:tc>
          <w:tcPr>
            <w:tcW w:w="2376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приготовление супов сложного ассортимента </w:t>
            </w:r>
          </w:p>
        </w:tc>
        <w:tc>
          <w:tcPr>
            <w:tcW w:w="2692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комбинировать, использовать различные методы приготовления супов в соответствии с заказом, способом обслуживания;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-изменять рецептуру, выход порции супа в соответствии с особенностями заказа, </w:t>
            </w:r>
            <w:r w:rsidRPr="00127226">
              <w:rPr>
                <w:sz w:val="23"/>
                <w:szCs w:val="23"/>
              </w:rPr>
              <w:lastRenderedPageBreak/>
              <w:t xml:space="preserve">наличием сезонных видов сырья, продуктов, региональными особенностями;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варить концентрированный бульон (консоме);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варить суп-гуляш;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осветлять бульоны различными методами;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смешивать и доводить до готовности ингредиенты супа;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протирать основные продукты и ингредиенты супа в </w:t>
            </w:r>
            <w:proofErr w:type="spellStart"/>
            <w:r w:rsidRPr="00127226">
              <w:rPr>
                <w:sz w:val="23"/>
                <w:szCs w:val="23"/>
              </w:rPr>
              <w:t>пюреобразную</w:t>
            </w:r>
            <w:proofErr w:type="spellEnd"/>
            <w:r w:rsidRPr="00127226">
              <w:rPr>
                <w:sz w:val="23"/>
                <w:szCs w:val="23"/>
              </w:rPr>
              <w:t xml:space="preserve"> массу;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проваривать и доводить до нужной консистенции супы-пюре;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заправлять супы-пюре соусом, сливками, сливочным маслом;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томить овощные супы с крупами в горшочках;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готовить гарниры для сложных супов из мясной и рыбной </w:t>
            </w:r>
            <w:proofErr w:type="spellStart"/>
            <w:r w:rsidRPr="00127226">
              <w:rPr>
                <w:sz w:val="23"/>
                <w:szCs w:val="23"/>
              </w:rPr>
              <w:t>кнельной</w:t>
            </w:r>
            <w:proofErr w:type="spellEnd"/>
            <w:r w:rsidRPr="00127226">
              <w:rPr>
                <w:sz w:val="23"/>
                <w:szCs w:val="23"/>
              </w:rPr>
              <w:t xml:space="preserve"> массы, овощной массы;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определять степень готовности сложных супов и их вкусовые качества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определять органолептическим способом правильность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приготовления сложных супов и их готовность для подачи </w:t>
            </w:r>
          </w:p>
        </w:tc>
        <w:tc>
          <w:tcPr>
            <w:tcW w:w="2837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 примерные нормы выхода сложных супов.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методы приготовления сложных супов, способы их комбинирования,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температурный режим и правила приготовления для разных типов сложных супов.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варианты сочетания основных продуктов с </w:t>
            </w:r>
            <w:r w:rsidRPr="00127226">
              <w:rPr>
                <w:sz w:val="23"/>
                <w:szCs w:val="23"/>
              </w:rPr>
              <w:lastRenderedPageBreak/>
              <w:t xml:space="preserve">другими ингредиентами для создания </w:t>
            </w:r>
            <w:proofErr w:type="spellStart"/>
            <w:proofErr w:type="gramStart"/>
            <w:r w:rsidRPr="00127226">
              <w:rPr>
                <w:sz w:val="23"/>
                <w:szCs w:val="23"/>
              </w:rPr>
              <w:t>гармонич-ных</w:t>
            </w:r>
            <w:proofErr w:type="spellEnd"/>
            <w:proofErr w:type="gramEnd"/>
            <w:r w:rsidRPr="00127226">
              <w:rPr>
                <w:sz w:val="23"/>
                <w:szCs w:val="23"/>
              </w:rPr>
              <w:t xml:space="preserve"> супов.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варианты подбора пряностей и приправ при приготовлении супов. </w:t>
            </w:r>
          </w:p>
        </w:tc>
        <w:tc>
          <w:tcPr>
            <w:tcW w:w="2233" w:type="dxa"/>
            <w:vMerge/>
          </w:tcPr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A6A74" w:rsidRPr="00127226" w:rsidTr="00AC772B">
        <w:tc>
          <w:tcPr>
            <w:tcW w:w="2376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организация хранения, отпуска супов сложной технологии </w:t>
            </w:r>
          </w:p>
        </w:tc>
        <w:tc>
          <w:tcPr>
            <w:tcW w:w="2692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</w:t>
            </w:r>
            <w:proofErr w:type="spellStart"/>
            <w:r w:rsidRPr="00127226">
              <w:rPr>
                <w:sz w:val="23"/>
                <w:szCs w:val="23"/>
              </w:rPr>
              <w:t>порционировать</w:t>
            </w:r>
            <w:proofErr w:type="spellEnd"/>
            <w:r w:rsidRPr="00127226">
              <w:rPr>
                <w:sz w:val="23"/>
                <w:szCs w:val="23"/>
              </w:rPr>
              <w:t xml:space="preserve">, сервировать и оформлять сложные супы для подачи с учетом потребностей различных категорий потребителей, видов и форм обслуживания;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выдерживать температуру подачи сложных супов;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хранить сложные супы с учетом требований к безопасности готовой </w:t>
            </w:r>
            <w:r w:rsidRPr="00127226">
              <w:rPr>
                <w:sz w:val="23"/>
                <w:szCs w:val="23"/>
              </w:rPr>
              <w:lastRenderedPageBreak/>
              <w:t xml:space="preserve">продукции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-охлаждать и замораживать отдельные полуфабрикаты для супов, готовые супы с учетом требований к безопасности пищевых продуктов;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хранить свежеприготовленные, охлажденные и замороженные супы, полуфабрикаты к ним; разогревать супы с учетом требований к безопасности готовой продукции;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 контейнеры, эстетично упаковывать на вынос, для транспортирования </w:t>
            </w:r>
          </w:p>
        </w:tc>
        <w:tc>
          <w:tcPr>
            <w:tcW w:w="2837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варианты оформления сложных супов для подачи;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посуды для подачи, термосов, контейнеров для отпуска на вынос сложных супов;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сервировки и подачи супов, в том числе региональных;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-температура подачи супов, в том числе </w:t>
            </w:r>
            <w:r w:rsidRPr="00127226">
              <w:rPr>
                <w:sz w:val="23"/>
                <w:szCs w:val="23"/>
              </w:rPr>
              <w:lastRenderedPageBreak/>
              <w:t xml:space="preserve">региональных;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разогревания сложных супов;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охлаждения, замораживания и хранения готовых супов;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требования к безопасности хранения готовых супов;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маркирования упакованных супов, ---правила заполнения этикеток </w:t>
            </w:r>
          </w:p>
        </w:tc>
        <w:tc>
          <w:tcPr>
            <w:tcW w:w="2233" w:type="dxa"/>
            <w:vMerge/>
          </w:tcPr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A6A74" w:rsidRPr="00127226" w:rsidTr="00AC772B">
        <w:tc>
          <w:tcPr>
            <w:tcW w:w="2376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взаимодействие с потребителями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 отпуске продукции с прилавка/раздачи </w:t>
            </w:r>
          </w:p>
        </w:tc>
        <w:tc>
          <w:tcPr>
            <w:tcW w:w="2692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рассчитывать стоимость супов;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вести учет реализованных супов;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пользоваться контрольно-кассовыми машинами при оформлении платежей;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оплату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наличными деньгами;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и оформлять;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безналичные платежи;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составлять отчет по платежам;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поддерживать визуальный контакт с потребителем;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владеть профессиональной терминологией;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консультировать потребителей, оказывать им помощь в выборе супов;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разрешать проблемы в рамках своей компетенции </w:t>
            </w:r>
          </w:p>
        </w:tc>
        <w:tc>
          <w:tcPr>
            <w:tcW w:w="2837" w:type="dxa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ассортимент и цены на супы на день принятия платежей;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торговли;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 оплаты по платежам;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виды и характеристика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контрольно-кассовых машин;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 и правила осуществления кассовых операций;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и порядок расчета потребителей при оплате наличными деньгами, при безналичной форме оплаты;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поведения, степень ответственности за правильность расчетов с потребителями;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общения с потребителями; </w:t>
            </w:r>
          </w:p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базовый словарный запас на иностранном языке; </w:t>
            </w:r>
          </w:p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техника общения, ориентированная на потребителя  </w:t>
            </w:r>
          </w:p>
        </w:tc>
        <w:tc>
          <w:tcPr>
            <w:tcW w:w="2233" w:type="dxa"/>
            <w:vMerge/>
          </w:tcPr>
          <w:p w:rsidR="000A6A74" w:rsidRPr="00127226" w:rsidRDefault="000A6A74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A2479" w:rsidRDefault="000A2479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A6A74" w:rsidRDefault="000A6A74" w:rsidP="000A6A7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6A74" w:rsidRDefault="000A6A74" w:rsidP="000A6A7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6A74" w:rsidRPr="000A2479" w:rsidRDefault="000A6A74" w:rsidP="000A6A74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2.3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6"/>
        <w:gridCol w:w="3812"/>
        <w:gridCol w:w="2268"/>
        <w:gridCol w:w="2092"/>
      </w:tblGrid>
      <w:tr w:rsidR="000A6A74" w:rsidRPr="00127226" w:rsidTr="00AC772B">
        <w:tc>
          <w:tcPr>
            <w:tcW w:w="10138" w:type="dxa"/>
            <w:gridSpan w:val="4"/>
          </w:tcPr>
          <w:p w:rsidR="000A6A74" w:rsidRPr="00127226" w:rsidRDefault="000A6A74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2.3. Осуществлять приготовление, непродолжительное хранение горячих соусов сложного ассортимента </w:t>
            </w:r>
          </w:p>
        </w:tc>
      </w:tr>
      <w:tr w:rsidR="000A6A74" w:rsidRPr="00127226" w:rsidTr="00AC772B">
        <w:tc>
          <w:tcPr>
            <w:tcW w:w="1966" w:type="dxa"/>
          </w:tcPr>
          <w:p w:rsidR="000A6A74" w:rsidRPr="00127226" w:rsidRDefault="000A6A7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3812" w:type="dxa"/>
          </w:tcPr>
          <w:p w:rsidR="000A6A74" w:rsidRPr="00127226" w:rsidRDefault="000A6A7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268" w:type="dxa"/>
          </w:tcPr>
          <w:p w:rsidR="000A6A74" w:rsidRPr="00127226" w:rsidRDefault="000A6A7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092" w:type="dxa"/>
          </w:tcPr>
          <w:p w:rsidR="000A6A74" w:rsidRPr="00127226" w:rsidRDefault="000A6A7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54438B" w:rsidRPr="00127226" w:rsidTr="00AC772B">
        <w:tc>
          <w:tcPr>
            <w:tcW w:w="1966" w:type="dxa"/>
          </w:tcPr>
          <w:p w:rsidR="0054438B" w:rsidRPr="00127226" w:rsidRDefault="0054438B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подготовка основных продуктов и дополнительных ингредиентов </w:t>
            </w:r>
          </w:p>
        </w:tc>
        <w:tc>
          <w:tcPr>
            <w:tcW w:w="3812" w:type="dxa"/>
          </w:tcPr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наличие, хранение и расход запасов, продуктов на производстве,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выбирать, подготавливать пряности, приправы, специи;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соусов в соответствии с рецептурой; </w:t>
            </w:r>
          </w:p>
          <w:p w:rsidR="0054438B" w:rsidRPr="00127226" w:rsidRDefault="0054438B" w:rsidP="00F717C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осуществлять взаимозаменяемость продуктов в соответствии с нормами закладки,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особенностями заказа, сезонностью; </w:t>
            </w:r>
          </w:p>
          <w:p w:rsidR="0054438B" w:rsidRPr="00127226" w:rsidRDefault="0054438B" w:rsidP="00F717C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-использовать региональные продукты для приготовления горячих соусов </w:t>
            </w:r>
          </w:p>
        </w:tc>
        <w:tc>
          <w:tcPr>
            <w:tcW w:w="2268" w:type="dxa"/>
            <w:vMerge w:val="restart"/>
          </w:tcPr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ассортимент, рецептуры, методы приготовления, характеристика, требования к качеству соусов сложного приготовления, в том числе авторских, региональных,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правила выбора, требования к качеству основных продуктов и дополнительных ингредиентов, используемых для приготовления соусов сложного ассортимента,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основные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критерии оценки качества заготовок для соусов,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ассортимент вкусовых добавок к сложным горячим соусам и варианты их использования.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правила выбора вина и других алкогольных напитков для ароматизации сложных горячих соусов.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-правила соусной композиции горячих соусов.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коррекция цветовых оттенков,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варианты комбинирования различных способов приготовления горячих соусов.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виды оборудования и производственного </w:t>
            </w:r>
            <w:r w:rsidRPr="00127226">
              <w:rPr>
                <w:sz w:val="23"/>
                <w:szCs w:val="23"/>
              </w:rPr>
              <w:lastRenderedPageBreak/>
              <w:t xml:space="preserve">инвентаря, используемые при приготовлении соусов с учетом требований техники безопасности </w:t>
            </w:r>
            <w:proofErr w:type="gramStart"/>
            <w:r w:rsidRPr="00127226">
              <w:rPr>
                <w:sz w:val="23"/>
                <w:szCs w:val="23"/>
              </w:rPr>
              <w:t>при</w:t>
            </w:r>
            <w:proofErr w:type="gramEnd"/>
            <w:r w:rsidRPr="00127226">
              <w:rPr>
                <w:sz w:val="23"/>
                <w:szCs w:val="23"/>
              </w:rPr>
              <w:t xml:space="preserve">: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приготовлении</w:t>
            </w:r>
            <w:proofErr w:type="gramEnd"/>
            <w:r w:rsidRPr="00127226">
              <w:rPr>
                <w:sz w:val="23"/>
                <w:szCs w:val="23"/>
              </w:rPr>
              <w:t xml:space="preserve">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правила охлаждения и замораживания заготовок для сложных горячих соусов и отдельных готовых горячих сложных соусов с учетом требований к безопасности.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правила размораживания заготовок для сложных горячих соусов и отдельных готовых </w:t>
            </w:r>
            <w:proofErr w:type="gramStart"/>
            <w:r w:rsidRPr="00127226">
              <w:rPr>
                <w:sz w:val="23"/>
                <w:szCs w:val="23"/>
              </w:rPr>
              <w:t>горя-чих</w:t>
            </w:r>
            <w:proofErr w:type="gramEnd"/>
            <w:r w:rsidRPr="00127226">
              <w:rPr>
                <w:sz w:val="23"/>
                <w:szCs w:val="23"/>
              </w:rPr>
              <w:t xml:space="preserve"> сложных соусов.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основные соусные предпочтения и методы приготовления региональных и авторских горячих соусов.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</w:p>
          <w:p w:rsidR="0054438B" w:rsidRPr="00127226" w:rsidRDefault="0054438B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2" w:type="dxa"/>
            <w:vMerge w:val="restart"/>
          </w:tcPr>
          <w:p w:rsidR="00AC772B" w:rsidRPr="00127226" w:rsidRDefault="0054438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Зона приготовления горячих соусов: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</w:t>
            </w:r>
            <w:r>
              <w:rPr>
                <w:sz w:val="23"/>
                <w:szCs w:val="23"/>
              </w:rPr>
              <w:lastRenderedPageBreak/>
              <w:t>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AC772B" w:rsidRPr="00127226" w:rsidRDefault="00AC772B" w:rsidP="00AC772B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AC772B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54438B" w:rsidRPr="00127226" w:rsidRDefault="00AC772B" w:rsidP="00AC772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54438B" w:rsidRPr="00127226" w:rsidTr="00AC772B">
        <w:tc>
          <w:tcPr>
            <w:tcW w:w="1966" w:type="dxa"/>
          </w:tcPr>
          <w:p w:rsidR="0054438B" w:rsidRPr="00127226" w:rsidRDefault="0054438B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приготовление соусных полуфабрикатов </w:t>
            </w:r>
          </w:p>
        </w:tc>
        <w:tc>
          <w:tcPr>
            <w:tcW w:w="3812" w:type="dxa"/>
          </w:tcPr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-пассеровать овощи, томатные продукты, муку;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-подпекать овощи без жира;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 xml:space="preserve">-применять различные методы разведения мучной </w:t>
            </w:r>
            <w:proofErr w:type="spellStart"/>
            <w:r w:rsidRPr="00127226">
              <w:rPr>
                <w:sz w:val="23"/>
                <w:szCs w:val="23"/>
              </w:rPr>
              <w:t>пассеровки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  <w:proofErr w:type="gramEnd"/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нагревать и перемешивать на водяной бане яично-масляную смесь до </w:t>
            </w:r>
            <w:proofErr w:type="spellStart"/>
            <w:r w:rsidRPr="00127226">
              <w:rPr>
                <w:sz w:val="23"/>
                <w:szCs w:val="23"/>
              </w:rPr>
              <w:t>загустения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растирать яйца и яичные желтки с добавлением жидкости и других ингредиентов;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уваривать смесь из вина, уксуса и вкусовых приправ;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готовить </w:t>
            </w:r>
            <w:proofErr w:type="spellStart"/>
            <w:r w:rsidRPr="00127226">
              <w:rPr>
                <w:sz w:val="23"/>
                <w:szCs w:val="23"/>
              </w:rPr>
              <w:t>льезоны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-готовить концентрированные бульоны;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-готовить овощные и фруктовые пюре для соусной основы;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-охлаждать,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обеспечивать температурный и временной режим размораживания заготовок </w:t>
            </w:r>
            <w:proofErr w:type="gramStart"/>
            <w:r w:rsidRPr="00127226">
              <w:rPr>
                <w:sz w:val="23"/>
                <w:szCs w:val="23"/>
              </w:rPr>
              <w:t>для</w:t>
            </w:r>
            <w:proofErr w:type="gramEnd"/>
            <w:r w:rsidRPr="00127226">
              <w:rPr>
                <w:sz w:val="23"/>
                <w:szCs w:val="23"/>
              </w:rPr>
              <w:t xml:space="preserve"> сложных горячих </w:t>
            </w:r>
          </w:p>
          <w:p w:rsidR="0054438B" w:rsidRPr="00127226" w:rsidRDefault="0054438B" w:rsidP="00F717C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 учетом требований к безопасности готовой продукции </w:t>
            </w:r>
          </w:p>
        </w:tc>
        <w:tc>
          <w:tcPr>
            <w:tcW w:w="2268" w:type="dxa"/>
            <w:vMerge/>
          </w:tcPr>
          <w:p w:rsidR="0054438B" w:rsidRPr="00127226" w:rsidRDefault="0054438B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54438B" w:rsidRPr="00127226" w:rsidRDefault="0054438B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4438B" w:rsidRPr="00127226" w:rsidTr="00AC772B">
        <w:tc>
          <w:tcPr>
            <w:tcW w:w="1966" w:type="dxa"/>
          </w:tcPr>
          <w:p w:rsidR="0054438B" w:rsidRPr="00127226" w:rsidRDefault="0054438B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приготовление горячих соусов сложного ассортимента </w:t>
            </w:r>
          </w:p>
        </w:tc>
        <w:tc>
          <w:tcPr>
            <w:tcW w:w="3812" w:type="dxa"/>
          </w:tcPr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комбинировать, использовать различные методы приготовления соусов в соответствии с заказом, способом обслуживания; </w:t>
            </w:r>
          </w:p>
          <w:p w:rsidR="0054438B" w:rsidRPr="00127226" w:rsidRDefault="0054438B" w:rsidP="00F717C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-изменять рецептуру,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выход порции соусов в соответствии с особенностями заказа, наличием сезонных видов сырья, продуктов, региональными особенностями;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-рационально использовать продукты, полуфабрикаты;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-закладывать продукты, подготовленные соусные полуфабрикаты в определенной последовательности с учетом продолжительности их варки;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-соблюдать температурный и временной режим варки соусов;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-рассчитывать нормы закладки загустителей для получения соусов определенной консистенции;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изменять закладку продуктов в соответствии с изменением выхода соуса;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определять органолептическими способами степень готовности и качества сложных горячих соусов,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определять блюда, подходящие для подачи с отдельными горячими соусами </w:t>
            </w:r>
          </w:p>
        </w:tc>
        <w:tc>
          <w:tcPr>
            <w:tcW w:w="2268" w:type="dxa"/>
            <w:vMerge/>
          </w:tcPr>
          <w:p w:rsidR="0054438B" w:rsidRPr="00127226" w:rsidRDefault="0054438B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54438B" w:rsidRPr="00127226" w:rsidRDefault="0054438B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4438B" w:rsidRPr="00127226" w:rsidTr="00AC772B">
        <w:tc>
          <w:tcPr>
            <w:tcW w:w="1966" w:type="dxa"/>
          </w:tcPr>
          <w:p w:rsidR="0054438B" w:rsidRPr="00127226" w:rsidRDefault="0054438B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хранение соусов, </w:t>
            </w:r>
            <w:proofErr w:type="spellStart"/>
            <w:r w:rsidRPr="00127226">
              <w:rPr>
                <w:sz w:val="23"/>
                <w:szCs w:val="23"/>
              </w:rPr>
              <w:t>порционирование</w:t>
            </w:r>
            <w:proofErr w:type="spellEnd"/>
            <w:r w:rsidRPr="00127226">
              <w:rPr>
                <w:sz w:val="23"/>
                <w:szCs w:val="23"/>
              </w:rPr>
              <w:t xml:space="preserve"> соусов на раздаче </w:t>
            </w:r>
          </w:p>
        </w:tc>
        <w:tc>
          <w:tcPr>
            <w:tcW w:w="3812" w:type="dxa"/>
          </w:tcPr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обеспечивать правильный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температурный режим при подаче горячих соусов,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-проверять качество готовых соусов перед отпуском их на раздачу;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</w:t>
            </w:r>
            <w:proofErr w:type="spellStart"/>
            <w:r w:rsidRPr="00127226">
              <w:rPr>
                <w:sz w:val="23"/>
                <w:szCs w:val="23"/>
              </w:rPr>
              <w:t>порционировать</w:t>
            </w:r>
            <w:proofErr w:type="spellEnd"/>
            <w:r w:rsidRPr="00127226">
              <w:rPr>
                <w:sz w:val="23"/>
                <w:szCs w:val="23"/>
              </w:rPr>
              <w:t xml:space="preserve">, соусы с применением мерного инвентаря, дозаторов, с соблюдением требований по безопасности готовой продукции;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оформлять тарелку и блюда сложными горячими соусами с учетом требований к безопасности готовой продукции;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охлаждать и замораживать готовые соусы с учетом требований к безопасности пищевых продуктов;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-обеспечивать правильный температурный режим при хранении свежеприготовленных, охлажденных и замороженных сложных горячих соусов, </w:t>
            </w:r>
          </w:p>
          <w:p w:rsidR="0054438B" w:rsidRPr="00127226" w:rsidRDefault="0054438B" w:rsidP="00F717C8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-разогревать соусы с учетом требований к безопасности готовой продукции; </w:t>
            </w:r>
          </w:p>
          <w:p w:rsidR="0054438B" w:rsidRPr="00127226" w:rsidRDefault="0054438B" w:rsidP="000A6A7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контейнеры, </w:t>
            </w:r>
            <w:proofErr w:type="gramStart"/>
            <w:r w:rsidRPr="00127226">
              <w:rPr>
                <w:sz w:val="23"/>
                <w:szCs w:val="23"/>
              </w:rPr>
              <w:t>-э</w:t>
            </w:r>
            <w:proofErr w:type="gramEnd"/>
            <w:r w:rsidRPr="00127226">
              <w:rPr>
                <w:sz w:val="23"/>
                <w:szCs w:val="23"/>
              </w:rPr>
              <w:t xml:space="preserve">стетично упаковывать соусы для транспортирования </w:t>
            </w:r>
          </w:p>
        </w:tc>
        <w:tc>
          <w:tcPr>
            <w:tcW w:w="2268" w:type="dxa"/>
            <w:vMerge/>
          </w:tcPr>
          <w:p w:rsidR="0054438B" w:rsidRPr="00127226" w:rsidRDefault="0054438B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54438B" w:rsidRPr="00127226" w:rsidRDefault="0054438B" w:rsidP="000A6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A6A74" w:rsidRDefault="000A6A74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C772B" w:rsidRDefault="00AC772B" w:rsidP="0054438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772B" w:rsidRDefault="00AC772B" w:rsidP="0054438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438B" w:rsidRPr="000A2479" w:rsidRDefault="0054438B" w:rsidP="0054438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2.4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975"/>
        <w:gridCol w:w="2535"/>
        <w:gridCol w:w="2535"/>
      </w:tblGrid>
      <w:tr w:rsidR="0054438B" w:rsidRPr="00127226" w:rsidTr="00127226">
        <w:tc>
          <w:tcPr>
            <w:tcW w:w="10138" w:type="dxa"/>
            <w:gridSpan w:val="4"/>
          </w:tcPr>
          <w:p w:rsidR="0054438B" w:rsidRPr="00127226" w:rsidRDefault="0054438B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 </w:t>
            </w:r>
          </w:p>
        </w:tc>
      </w:tr>
      <w:tr w:rsidR="0054438B" w:rsidRPr="00127226" w:rsidTr="00AC772B">
        <w:tc>
          <w:tcPr>
            <w:tcW w:w="2093" w:type="dxa"/>
          </w:tcPr>
          <w:p w:rsidR="0054438B" w:rsidRPr="00127226" w:rsidRDefault="0054438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975" w:type="dxa"/>
          </w:tcPr>
          <w:p w:rsidR="0054438B" w:rsidRPr="00127226" w:rsidRDefault="0054438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535" w:type="dxa"/>
          </w:tcPr>
          <w:p w:rsidR="0054438B" w:rsidRPr="00127226" w:rsidRDefault="0054438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535" w:type="dxa"/>
          </w:tcPr>
          <w:p w:rsidR="0054438B" w:rsidRPr="00127226" w:rsidRDefault="0054438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0E7AF9" w:rsidRPr="00127226" w:rsidTr="00AC772B">
        <w:tc>
          <w:tcPr>
            <w:tcW w:w="2093" w:type="dxa"/>
          </w:tcPr>
          <w:p w:rsidR="000E7AF9" w:rsidRPr="00127226" w:rsidRDefault="000E7AF9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подготовка</w:t>
            </w:r>
          </w:p>
          <w:p w:rsidR="000E7AF9" w:rsidRPr="00127226" w:rsidRDefault="000E7AF9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основных продуктов и дополнительных ингредиентов </w:t>
            </w:r>
          </w:p>
          <w:p w:rsidR="000E7AF9" w:rsidRPr="00127226" w:rsidRDefault="000E7AF9" w:rsidP="00544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5" w:type="dxa"/>
          </w:tcPr>
          <w:p w:rsidR="000E7AF9" w:rsidRDefault="000E7AF9" w:rsidP="00C97107">
            <w:pPr>
              <w:pStyle w:val="Default"/>
            </w:pPr>
            <w:r>
              <w:t xml:space="preserve">контролировать наличие,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хранение и расход запасов, продуктов на производстве,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подготавливать пряности, приправы, специи;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горячих блюд и гарниров сложного ассортимента в соответствии с рецептурой;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заказа, сезонностью;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использовать региональные и экзотические продукты для приготовления горячих блюд и гарниров сложного ассортимента из овощей, грибов, круп, бобовых, макаронных изделий </w:t>
            </w:r>
          </w:p>
        </w:tc>
        <w:tc>
          <w:tcPr>
            <w:tcW w:w="2535" w:type="dxa"/>
          </w:tcPr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правила выбора,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требования к качеству основных продуктов и дополнительных ингредиентов к ним, используемых для приготовления блюд и гарниров из овощей, круп, бобовых, макаронных изделий сложного ассортимента,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сочетаемости, взаимозаменяемости сырья;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 для сложных горячих блюд и гарниров из овощей, грибов, круп, бобовых, макаронных изделий разнообразного ассортимента;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характеристика региональных видов сырья, экзотических продуктов;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нормы взаимозаменяемости сырья и продуктов </w:t>
            </w:r>
          </w:p>
        </w:tc>
        <w:tc>
          <w:tcPr>
            <w:tcW w:w="2535" w:type="dxa"/>
            <w:vMerge w:val="restart"/>
          </w:tcPr>
          <w:p w:rsidR="00AC772B" w:rsidRPr="00127226" w:rsidRDefault="000E7AF9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приготовления горячих блюд и гарниров из овощей, круп, бобовых, макаронных изделий сложного ассортимента: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мерный стакан,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AC772B" w:rsidRPr="00127226" w:rsidRDefault="00AC772B" w:rsidP="00AC772B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AC772B" w:rsidRPr="00127226" w:rsidRDefault="00AC772B" w:rsidP="00AC772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AC772B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AC772B" w:rsidRDefault="00AC772B" w:rsidP="00AC772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AC772B" w:rsidRDefault="00AC772B" w:rsidP="000E7AF9">
            <w:pPr>
              <w:pStyle w:val="Default"/>
              <w:rPr>
                <w:sz w:val="23"/>
                <w:szCs w:val="23"/>
              </w:rPr>
            </w:pPr>
          </w:p>
          <w:p w:rsidR="00AC772B" w:rsidRDefault="00AC772B" w:rsidP="000E7AF9">
            <w:pPr>
              <w:pStyle w:val="Default"/>
              <w:rPr>
                <w:sz w:val="23"/>
                <w:szCs w:val="23"/>
              </w:rPr>
            </w:pPr>
          </w:p>
          <w:p w:rsidR="00AC772B" w:rsidRDefault="00AC772B" w:rsidP="000E7AF9">
            <w:pPr>
              <w:pStyle w:val="Default"/>
              <w:rPr>
                <w:sz w:val="23"/>
                <w:szCs w:val="23"/>
              </w:rPr>
            </w:pPr>
          </w:p>
          <w:p w:rsidR="000E7AF9" w:rsidRPr="00127226" w:rsidRDefault="000E7AF9" w:rsidP="000E7AF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оплаты готовой продукции: </w:t>
            </w:r>
          </w:p>
          <w:p w:rsidR="000E7AF9" w:rsidRPr="00127226" w:rsidRDefault="000E7AF9" w:rsidP="00AC772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кассовый аппарат</w:t>
            </w:r>
          </w:p>
        </w:tc>
      </w:tr>
      <w:tr w:rsidR="000E7AF9" w:rsidRPr="00127226" w:rsidTr="00AC772B">
        <w:tc>
          <w:tcPr>
            <w:tcW w:w="2093" w:type="dxa"/>
          </w:tcPr>
          <w:p w:rsidR="000E7AF9" w:rsidRPr="00127226" w:rsidRDefault="000E7AF9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приготовление горячих блюд и гарниров сложного ассортимента из овощей, грибов </w:t>
            </w:r>
          </w:p>
        </w:tc>
        <w:tc>
          <w:tcPr>
            <w:tcW w:w="2975" w:type="dxa"/>
          </w:tcPr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-выбирать, комбинировать, использовать различные методы приготовления горячих блюд и гарниров сложного ассортимента из овощей, грибов в соответствии с заказом, способом обслуживания;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-изменять рецептуру, выход порции в соответствии с особенностями заказа,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наличием сезонных видов сырья, продуктов, региональными </w:t>
            </w:r>
            <w:r w:rsidRPr="00127226">
              <w:rPr>
                <w:sz w:val="23"/>
                <w:szCs w:val="23"/>
              </w:rPr>
              <w:lastRenderedPageBreak/>
              <w:t xml:space="preserve">особенностями;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применять комбинировать различные способы приготовления блюд и из овощей и грибов с учетом заказа: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бланшировать артишоки;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варить овощи в вакууме;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припускать сырые овощи с постепенным добавлением жидкости;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протирать припущенные овощи и смешивать с дополнительными ингредиентами;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взбивать горячую овощную массу;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отсаживать овощную массу из кондитерского мешка и запекать изделия до образования золотистой корочки;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варить на пару фаршированные овощи;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формовать, панировать и жарить во фритюре шарики и брусочки </w:t>
            </w:r>
            <w:proofErr w:type="gramStart"/>
            <w:r w:rsidRPr="00127226">
              <w:rPr>
                <w:i/>
                <w:iCs/>
                <w:sz w:val="23"/>
                <w:szCs w:val="23"/>
              </w:rPr>
              <w:t>из</w:t>
            </w:r>
            <w:proofErr w:type="gramEnd"/>
            <w:r w:rsidRPr="00127226">
              <w:rPr>
                <w:i/>
                <w:iCs/>
                <w:sz w:val="23"/>
                <w:szCs w:val="23"/>
              </w:rPr>
              <w:t xml:space="preserve">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i/>
                <w:iCs/>
                <w:sz w:val="23"/>
                <w:szCs w:val="23"/>
              </w:rPr>
              <w:t xml:space="preserve">овощной массы; </w:t>
            </w:r>
          </w:p>
          <w:p w:rsidR="000E7AF9" w:rsidRPr="00127226" w:rsidRDefault="000E7AF9" w:rsidP="00C97107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жарить овощи в </w:t>
            </w:r>
            <w:proofErr w:type="spellStart"/>
            <w:r w:rsidRPr="00127226">
              <w:rPr>
                <w:rFonts w:ascii="Courier New" w:hAnsi="Courier New" w:cs="Courier New"/>
                <w:sz w:val="23"/>
                <w:szCs w:val="23"/>
              </w:rPr>
              <w:t>воке</w:t>
            </w:r>
            <w:proofErr w:type="spellEnd"/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жарить овощи в жидком тесте во фритюре;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варить на пару и запекать в формах пудинги/муссы из овощей;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готовить овощные рулеты;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томить овощи в горшочке;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производить холодное и горячее копчение овощей;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готовить экзотические и редкие виды овощей и грибов методом паровой конвекции;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затягивать блюда из овощей и грибов сливками;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t xml:space="preserve">o </w:t>
            </w:r>
            <w:r w:rsidRPr="00127226">
              <w:rPr>
                <w:i/>
                <w:iCs/>
                <w:sz w:val="23"/>
                <w:szCs w:val="23"/>
              </w:rPr>
              <w:t xml:space="preserve">комбинировать различные способы приготовления овощей и грибов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ourier New" w:hAnsi="Courier New" w:cs="Courier New"/>
                <w:sz w:val="23"/>
                <w:szCs w:val="23"/>
              </w:rPr>
              <w:lastRenderedPageBreak/>
              <w:t xml:space="preserve">o </w:t>
            </w:r>
            <w:r w:rsidRPr="00127226">
              <w:rPr>
                <w:sz w:val="23"/>
                <w:szCs w:val="23"/>
              </w:rPr>
              <w:t xml:space="preserve">определять степень готовности сложных блюд из овощей, грибов, и их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вкусовые качества;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оборудование, производственный инвентарь, посуду, инструменты в соответствии со способом приготовления; </w:t>
            </w:r>
          </w:p>
        </w:tc>
        <w:tc>
          <w:tcPr>
            <w:tcW w:w="2535" w:type="dxa"/>
          </w:tcPr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− ассортимент, рецептуры, характеристика, требования к качеству горячих блюд и гарниров сложного ассортимента из овощей, грибов, в том числе авторских, региональных,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правила выбора,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требования к качеству основных продуктов и дополнительных ингредиентов к ним, используемых для </w:t>
            </w:r>
            <w:r w:rsidRPr="00127226">
              <w:rPr>
                <w:sz w:val="23"/>
                <w:szCs w:val="23"/>
              </w:rPr>
              <w:lastRenderedPageBreak/>
              <w:t xml:space="preserve">приготовления горячих блюд и гарниров сложного ассортимента из овощей, грибов,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методы приготовления сложных блюд из овощей и грибов,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варианты комбинирования различных способов приготовления блюд из овощей и грибов.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температурный режим и правила приготовления различных видов сложных блюд из овощей и грибов.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техника выполнения действий в соответствии с типом овощей и грибов, в том числе региональных и экзотических, </w:t>
            </w:r>
          </w:p>
          <w:p w:rsidR="000E7AF9" w:rsidRPr="00127226" w:rsidRDefault="000E7AF9" w:rsidP="00C97107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приготовления сложных блюд из овощей и грибов: </w:t>
            </w:r>
            <w:r w:rsidRPr="00127226">
              <w:rPr>
                <w:i/>
                <w:iCs/>
                <w:sz w:val="23"/>
                <w:szCs w:val="23"/>
              </w:rPr>
              <w:t xml:space="preserve">овощного ризотто, картофеля Бек, </w:t>
            </w:r>
            <w:proofErr w:type="spellStart"/>
            <w:r w:rsidRPr="00127226">
              <w:rPr>
                <w:i/>
                <w:iCs/>
                <w:sz w:val="23"/>
                <w:szCs w:val="23"/>
              </w:rPr>
              <w:t>мисо</w:t>
            </w:r>
            <w:proofErr w:type="spellEnd"/>
            <w:r w:rsidRPr="00127226">
              <w:rPr>
                <w:i/>
                <w:iCs/>
                <w:sz w:val="23"/>
                <w:szCs w:val="23"/>
              </w:rPr>
              <w:t xml:space="preserve"> из овощей, лука-порея фаршированного, спагетти из кабачков, овощей в тесте, огурцов жареных, овощей томленых в горшочке, артишоков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i/>
                <w:iCs/>
                <w:sz w:val="23"/>
                <w:szCs w:val="23"/>
              </w:rPr>
              <w:t xml:space="preserve">фаршированных, фенхеля </w:t>
            </w:r>
            <w:proofErr w:type="spellStart"/>
            <w:r w:rsidRPr="00127226">
              <w:rPr>
                <w:i/>
                <w:iCs/>
                <w:sz w:val="23"/>
                <w:szCs w:val="23"/>
              </w:rPr>
              <w:t>фарширо-ванного</w:t>
            </w:r>
            <w:proofErr w:type="spellEnd"/>
            <w:r w:rsidRPr="00127226">
              <w:rPr>
                <w:i/>
                <w:iCs/>
                <w:sz w:val="23"/>
                <w:szCs w:val="23"/>
              </w:rPr>
              <w:t xml:space="preserve">, спаржи паровой, корня лотоса отварного или жаренного; пудингов/муссов паровых и запеченных в формах; изделий из </w:t>
            </w:r>
            <w:proofErr w:type="spellStart"/>
            <w:r w:rsidRPr="00127226">
              <w:rPr>
                <w:i/>
                <w:iCs/>
                <w:sz w:val="23"/>
                <w:szCs w:val="23"/>
              </w:rPr>
              <w:t>кнельной</w:t>
            </w:r>
            <w:proofErr w:type="spellEnd"/>
            <w:r w:rsidRPr="00127226">
              <w:rPr>
                <w:i/>
                <w:iCs/>
                <w:sz w:val="23"/>
                <w:szCs w:val="23"/>
              </w:rPr>
              <w:t xml:space="preserve"> массы, запеченных и паровых; картофельного рулета с грибами; крокет картофельных; сморчков со сливками, грибов </w:t>
            </w:r>
            <w:proofErr w:type="spellStart"/>
            <w:r w:rsidRPr="00127226">
              <w:rPr>
                <w:i/>
                <w:iCs/>
                <w:sz w:val="23"/>
                <w:szCs w:val="23"/>
              </w:rPr>
              <w:t>шиитаке</w:t>
            </w:r>
            <w:proofErr w:type="spellEnd"/>
            <w:r w:rsidRPr="00127226">
              <w:rPr>
                <w:i/>
                <w:iCs/>
                <w:sz w:val="23"/>
                <w:szCs w:val="23"/>
              </w:rPr>
              <w:t xml:space="preserve"> </w:t>
            </w:r>
            <w:r w:rsidRPr="00127226">
              <w:rPr>
                <w:i/>
                <w:iCs/>
                <w:sz w:val="23"/>
                <w:szCs w:val="23"/>
              </w:rPr>
              <w:lastRenderedPageBreak/>
              <w:t xml:space="preserve">жареных. </w:t>
            </w:r>
            <w:proofErr w:type="gramEnd"/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органолептические способы определения степени готовности блюд из овощей и грибов,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35" w:type="dxa"/>
            <w:vMerge/>
          </w:tcPr>
          <w:p w:rsidR="000E7AF9" w:rsidRPr="00127226" w:rsidRDefault="000E7AF9" w:rsidP="00544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E7AF9" w:rsidRPr="00127226" w:rsidTr="00AC772B">
        <w:tc>
          <w:tcPr>
            <w:tcW w:w="2093" w:type="dxa"/>
          </w:tcPr>
          <w:p w:rsidR="000E7AF9" w:rsidRPr="00127226" w:rsidRDefault="000E7AF9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приготовление блюд и гарниров из круп, бобовых, макаронных изделий сложного ассортимента </w:t>
            </w:r>
          </w:p>
          <w:p w:rsidR="000E7AF9" w:rsidRPr="00127226" w:rsidRDefault="000E7AF9" w:rsidP="00544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5" w:type="dxa"/>
          </w:tcPr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комбинировать, использовать различные методы приготовления блюд и гарниров из круп, бобовых, макаронных изделий в соответствии с заказом, способом обслуживания;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-изменять рецептуру, выход порции супа в соответствии с особенностями заказа, наличием сезонных видов сырья, продуктов, региональными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особенностями;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готовить блюда сложного ассортимента из круп, бобовых и макаронных изделий в сочетании с мясом, овощами;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определять степень готовности блюд и гарниров из круп, бобовых, макаронных изделий и их вкусовые качества;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-доводить до вкуса, нужной консистенции;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-рассчитывать соотношение жидкости и основного продукта в соответствии с нормами для замачивания, варки, </w:t>
            </w:r>
            <w:proofErr w:type="spellStart"/>
            <w:r w:rsidRPr="00127226">
              <w:rPr>
                <w:sz w:val="23"/>
                <w:szCs w:val="23"/>
              </w:rPr>
              <w:t>припускания</w:t>
            </w:r>
            <w:proofErr w:type="spellEnd"/>
            <w:r w:rsidRPr="00127226">
              <w:rPr>
                <w:sz w:val="23"/>
                <w:szCs w:val="23"/>
              </w:rPr>
              <w:t xml:space="preserve"> круп, бобовых, макаронных изделий;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оборудование, производственный инвентарь, посуду, инструменты в соответствии со способом приготовления </w:t>
            </w:r>
          </w:p>
        </w:tc>
        <w:tc>
          <w:tcPr>
            <w:tcW w:w="2535" w:type="dxa"/>
          </w:tcPr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варианты оформления блюд и гарниров из овощей, грибов, круп, бобовых, макаронных изделий разнообразного ассортимента для подачи;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 посуды для подачи, термосов, контейнеров для отпуска на вынос блюд и гарниров сложной технологии из овощей, грибов, круп, бобовых, макаронных изделий разнообразного ассортимента, в том числе региональных;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методы сервировки и подачи, температура подачи блюд и гарниров сложной технологии из овощей, грибов, круп, бобовых, макаронных изделий разнообразного ассортимента;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разогревания,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охлаждения,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замораживания и хранения готовых блюд и гарниров сложной технологии из овощей, грибов, круп, бобовых, макаронных изделий разнообразного ассортимента;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требования к безопасности хранения готовых горячих блюд </w:t>
            </w:r>
            <w:r w:rsidRPr="00127226">
              <w:rPr>
                <w:sz w:val="23"/>
                <w:szCs w:val="23"/>
              </w:rPr>
              <w:lastRenderedPageBreak/>
              <w:t xml:space="preserve">и гарниров сложной технологии из овощей, грибов, круп, бобовых, макаронных изделий разнообразного ассортимента;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- правила маркирования упакованных горячих блюд и гарниров сложной технологии из овощей, грибов, круп, бобовых, макаронных изделий разнообразного ассортимента</w:t>
            </w:r>
            <w:proofErr w:type="gramStart"/>
            <w:r w:rsidRPr="00127226">
              <w:rPr>
                <w:sz w:val="23"/>
                <w:szCs w:val="23"/>
              </w:rPr>
              <w:t xml:space="preserve"> ,</w:t>
            </w:r>
            <w:proofErr w:type="gramEnd"/>
            <w:r w:rsidRPr="00127226">
              <w:rPr>
                <w:sz w:val="23"/>
                <w:szCs w:val="23"/>
              </w:rPr>
              <w:t xml:space="preserve"> правила заполнения этикеток</w:t>
            </w:r>
          </w:p>
        </w:tc>
        <w:tc>
          <w:tcPr>
            <w:tcW w:w="2535" w:type="dxa"/>
            <w:vMerge/>
          </w:tcPr>
          <w:p w:rsidR="000E7AF9" w:rsidRPr="00127226" w:rsidRDefault="000E7AF9" w:rsidP="00544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E7AF9" w:rsidRPr="00127226" w:rsidTr="00AC772B">
        <w:tc>
          <w:tcPr>
            <w:tcW w:w="2093" w:type="dxa"/>
          </w:tcPr>
          <w:p w:rsidR="000E7AF9" w:rsidRPr="00127226" w:rsidRDefault="000E7AF9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Хранение, отпуск блюд и гарниров из овощей, грибов, круп, бобовых, макаронных изделий </w:t>
            </w:r>
            <w:proofErr w:type="gramStart"/>
            <w:r w:rsidRPr="00127226">
              <w:rPr>
                <w:sz w:val="23"/>
                <w:szCs w:val="23"/>
              </w:rPr>
              <w:t>сложного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0E7AF9" w:rsidRPr="00127226" w:rsidRDefault="000E7AF9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ассортимента </w:t>
            </w:r>
          </w:p>
          <w:p w:rsidR="000E7AF9" w:rsidRPr="00127226" w:rsidRDefault="000E7AF9" w:rsidP="00544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5" w:type="dxa"/>
          </w:tcPr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проверять качество готовых блюд из овощей, грибов, круп, бобовых, макаронных изделий перед отпуском, упаковкой на вынос;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-</w:t>
            </w:r>
            <w:proofErr w:type="spellStart"/>
            <w:r w:rsidRPr="00127226">
              <w:rPr>
                <w:sz w:val="23"/>
                <w:szCs w:val="23"/>
              </w:rPr>
              <w:t>порционировать</w:t>
            </w:r>
            <w:proofErr w:type="spellEnd"/>
            <w:r w:rsidRPr="00127226">
              <w:rPr>
                <w:sz w:val="23"/>
                <w:szCs w:val="23"/>
              </w:rPr>
              <w:t xml:space="preserve">, сервировать и оформлять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сложные блюда из овощей, грибов, круп, бобовых, макаронных изделий для подачи с учетом заказа, рационального использования ресурсов, соблюдением требований по безопасности готовой продукции;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обеспечивать правильный температурный режим при подаче сложных блюд из овощей, грибов, круп, бобовых, макаронных изделий;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-охлаждать и замораживать готовые сложные горячие блюда и гарниры с учетом требований к безопасности пищевых продуктов;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хранить свежеприготовленные, охлажденные и замороженные сложные </w:t>
            </w:r>
            <w:proofErr w:type="gramStart"/>
            <w:r w:rsidRPr="00127226">
              <w:rPr>
                <w:sz w:val="23"/>
                <w:szCs w:val="23"/>
              </w:rPr>
              <w:t>блюда</w:t>
            </w:r>
            <w:proofErr w:type="gramEnd"/>
            <w:r w:rsidRPr="00127226">
              <w:rPr>
                <w:sz w:val="23"/>
                <w:szCs w:val="23"/>
              </w:rPr>
              <w:t xml:space="preserve"> и гарниры из овощей, грибов, круп, бобовых, макаронных изделий;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разогревать сложные блюда и гарниры из </w:t>
            </w:r>
            <w:r w:rsidRPr="00127226">
              <w:rPr>
                <w:sz w:val="23"/>
                <w:szCs w:val="23"/>
              </w:rPr>
              <w:lastRenderedPageBreak/>
              <w:t xml:space="preserve">овощей, грибов, круп, бобовых, макаронных изделий с учетом требований к безопасности готовой продукции;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контейнеры, эстетично упаковывать на вынос, для транспортирования </w:t>
            </w:r>
          </w:p>
        </w:tc>
        <w:tc>
          <w:tcPr>
            <w:tcW w:w="2535" w:type="dxa"/>
          </w:tcPr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• подходящие заправки, соусы для отдельных блюд из овощей и грибов, круп, бобовых и макаронных изделий,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методы сервировки и подачи сложных блюд из овощей и грибов, бобовых и макаронных изделий, с учетом заказа, </w:t>
            </w:r>
          </w:p>
          <w:p w:rsidR="000E7AF9" w:rsidRPr="00127226" w:rsidRDefault="000E7AF9" w:rsidP="00C97107">
            <w:pPr>
              <w:pStyle w:val="Default"/>
              <w:rPr>
                <w:color w:val="auto"/>
              </w:rPr>
            </w:pP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требования к безопасности хранения готовых блюд, предназначенных для последующего использования.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основные предпочтения и методы приготовления авторских и региональных блюд из овощей и грибов, бобовых и макаронных изделий у различных народов мира.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ассортимент пряностей, приправ, используемых при приготовлении блюд и </w:t>
            </w:r>
            <w:r w:rsidRPr="00127226">
              <w:rPr>
                <w:sz w:val="23"/>
                <w:szCs w:val="23"/>
              </w:rPr>
              <w:lastRenderedPageBreak/>
              <w:t xml:space="preserve">гарниров из круп, бобовых и макаронных изделий, их сочетаемость с основными продуктами; </w:t>
            </w:r>
          </w:p>
          <w:p w:rsidR="000E7AF9" w:rsidRPr="00EA7F6C" w:rsidRDefault="000E7AF9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нормы взаимозаменяемости основного сырья и дополнительных ингредиентов с учетом сезонности, региональных особенностей </w:t>
            </w:r>
          </w:p>
        </w:tc>
        <w:tc>
          <w:tcPr>
            <w:tcW w:w="2535" w:type="dxa"/>
            <w:vMerge/>
          </w:tcPr>
          <w:p w:rsidR="000E7AF9" w:rsidRPr="00127226" w:rsidRDefault="000E7AF9" w:rsidP="00544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E7AF9" w:rsidRPr="00127226" w:rsidTr="00AC772B">
        <w:tc>
          <w:tcPr>
            <w:tcW w:w="2093" w:type="dxa"/>
          </w:tcPr>
          <w:p w:rsidR="000E7AF9" w:rsidRPr="00127226" w:rsidRDefault="000E7AF9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0E7AF9" w:rsidRPr="00127226" w:rsidRDefault="000E7AF9" w:rsidP="0054438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взаимодействие с потребителями при отпуске продукции с прилавка/раздачи </w:t>
            </w:r>
          </w:p>
        </w:tc>
        <w:tc>
          <w:tcPr>
            <w:tcW w:w="2975" w:type="dxa"/>
          </w:tcPr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рассчитывать стоимость,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вести учет реализованных горячих сложных блюд и гарниров из овощей, грибов, круп, бобовых, макаронных изделий сложного ассортимента;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пользоваться контрольно-кассовыми машинами при оформлении платежей;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оплату наличными деньгами;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и оформлять; </w:t>
            </w:r>
          </w:p>
          <w:p w:rsidR="000E7AF9" w:rsidRDefault="000E7AF9" w:rsidP="00C97107">
            <w:pPr>
              <w:pStyle w:val="Default"/>
            </w:pPr>
            <w:r>
              <w:t xml:space="preserve">безналичные платежи;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составлять отчет по платежам;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поддерживать визуальный контакт с потребителем;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владеть профессиональной терминологией; </w:t>
            </w:r>
          </w:p>
          <w:p w:rsidR="000E7AF9" w:rsidRPr="00127226" w:rsidRDefault="000E7AF9" w:rsidP="00C9710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консультировать потребителей, оказывать им помощь в выборе сложных горячих блюд и гарниров из овощей, грибов, круп, бобовых, макаронных изделий; </w:t>
            </w:r>
          </w:p>
          <w:p w:rsidR="000E7AF9" w:rsidRPr="00127226" w:rsidRDefault="000E7AF9" w:rsidP="00C9710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разрешать проблемы в рамках своей компетенции </w:t>
            </w:r>
          </w:p>
        </w:tc>
        <w:tc>
          <w:tcPr>
            <w:tcW w:w="2535" w:type="dxa"/>
          </w:tcPr>
          <w:p w:rsidR="000E7AF9" w:rsidRPr="00127226" w:rsidRDefault="000E7AF9" w:rsidP="00544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5" w:type="dxa"/>
            <w:vMerge/>
          </w:tcPr>
          <w:p w:rsidR="000E7AF9" w:rsidRPr="00127226" w:rsidRDefault="000E7AF9" w:rsidP="00544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A6A74" w:rsidRDefault="000A6A74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E7AF9" w:rsidRPr="000A2479" w:rsidRDefault="000E7AF9" w:rsidP="000E7AF9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2.5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977"/>
        <w:gridCol w:w="3118"/>
        <w:gridCol w:w="2092"/>
      </w:tblGrid>
      <w:tr w:rsidR="000E7AF9" w:rsidRPr="00127226" w:rsidTr="00D44861">
        <w:tc>
          <w:tcPr>
            <w:tcW w:w="10138" w:type="dxa"/>
            <w:gridSpan w:val="4"/>
          </w:tcPr>
          <w:p w:rsidR="000E7AF9" w:rsidRPr="00127226" w:rsidRDefault="002805B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 </w:t>
            </w:r>
          </w:p>
        </w:tc>
      </w:tr>
      <w:tr w:rsidR="000E7AF9" w:rsidRPr="00127226" w:rsidTr="00D44861">
        <w:tc>
          <w:tcPr>
            <w:tcW w:w="1951" w:type="dxa"/>
          </w:tcPr>
          <w:p w:rsidR="000E7AF9" w:rsidRPr="00127226" w:rsidRDefault="000E7AF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977" w:type="dxa"/>
          </w:tcPr>
          <w:p w:rsidR="000E7AF9" w:rsidRPr="00127226" w:rsidRDefault="000E7AF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3118" w:type="dxa"/>
          </w:tcPr>
          <w:p w:rsidR="000E7AF9" w:rsidRPr="00127226" w:rsidRDefault="000E7AF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092" w:type="dxa"/>
          </w:tcPr>
          <w:p w:rsidR="000E7AF9" w:rsidRPr="00127226" w:rsidRDefault="000E7AF9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B2299C" w:rsidRPr="00127226" w:rsidTr="00D44861">
        <w:tc>
          <w:tcPr>
            <w:tcW w:w="1951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подготовкой основных </w:t>
            </w:r>
            <w:r w:rsidRPr="00127226">
              <w:rPr>
                <w:sz w:val="23"/>
                <w:szCs w:val="23"/>
              </w:rPr>
              <w:lastRenderedPageBreak/>
              <w:t xml:space="preserve">продуктов и дополнительных ингредиентов </w:t>
            </w:r>
          </w:p>
        </w:tc>
        <w:tc>
          <w:tcPr>
            <w:tcW w:w="2977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-- контролировать наличие, хранение и расход запасов, продуктов на производстве,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 подбирать в соответствии с технологическими требованиями,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оценивать качество и безопасность основных продуктов и дополнительных ингредиентов;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сочетать основные продукты с </w:t>
            </w:r>
            <w:proofErr w:type="gramStart"/>
            <w:r w:rsidRPr="00127226">
              <w:rPr>
                <w:sz w:val="23"/>
                <w:szCs w:val="23"/>
              </w:rPr>
              <w:t>дополнительными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ингредиентами для создания гармоничных блюд;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подготавливать пряности, приправы, специи;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горячих блюд из яиц, творога, сыра, муки сложного ассортимента в соответствии с рецептурой,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заказа, сезонностью;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использовать региональные продукты для приготовления горячих блюд из яиц, творога, сыра, муки сложного ассортимента с учетом потребностей различных категорий потребителей, видов и форм обслуживания. </w:t>
            </w:r>
          </w:p>
        </w:tc>
        <w:tc>
          <w:tcPr>
            <w:tcW w:w="3118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− ассортимент, рецептуры, характеристика, требования к качеству горячих блюд из </w:t>
            </w:r>
            <w:r w:rsidRPr="00127226">
              <w:rPr>
                <w:sz w:val="23"/>
                <w:szCs w:val="23"/>
              </w:rPr>
              <w:lastRenderedPageBreak/>
              <w:t xml:space="preserve">яиц, творога, сыра, муки сложного ассортимента, в том числе авторских, региональных,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− правила выбора, требования к качеству основных продуктов и дополнительных </w:t>
            </w:r>
          </w:p>
          <w:p w:rsidR="00B2299C" w:rsidRPr="00127226" w:rsidRDefault="00B2299C" w:rsidP="002805BC">
            <w:pPr>
              <w:pStyle w:val="Default"/>
              <w:rPr>
                <w:color w:val="auto"/>
              </w:rPr>
            </w:pP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ингредиентов к ним, используемых для приготовления горячих блюд из яиц, творога, сыра, муки сложного ассортимента с учетом заказа;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характеристика региональных видов сырья, продуктов;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-нормы взаимозаменяемости сырья и продуктов;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2" w:type="dxa"/>
            <w:vMerge w:val="restart"/>
          </w:tcPr>
          <w:p w:rsidR="00B2299C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Зона горячего цеха: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</w:t>
            </w:r>
            <w:r w:rsidRPr="00127226">
              <w:rPr>
                <w:sz w:val="23"/>
                <w:szCs w:val="23"/>
              </w:rPr>
              <w:lastRenderedPageBreak/>
              <w:t>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</w:t>
            </w:r>
            <w:r w:rsidRPr="00127226">
              <w:rPr>
                <w:sz w:val="23"/>
                <w:szCs w:val="23"/>
              </w:rPr>
              <w:lastRenderedPageBreak/>
              <w:t xml:space="preserve">(нержавеющая сталь),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D44861" w:rsidRPr="00127226" w:rsidRDefault="00D44861" w:rsidP="00D44861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D44861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D44861" w:rsidRDefault="00D44861" w:rsidP="00B2299C">
            <w:pPr>
              <w:pStyle w:val="Default"/>
              <w:rPr>
                <w:sz w:val="23"/>
                <w:szCs w:val="23"/>
              </w:rPr>
            </w:pPr>
          </w:p>
          <w:p w:rsidR="00D44861" w:rsidRDefault="00D44861" w:rsidP="00B2299C">
            <w:pPr>
              <w:pStyle w:val="Default"/>
              <w:rPr>
                <w:sz w:val="23"/>
                <w:szCs w:val="23"/>
              </w:rPr>
            </w:pPr>
          </w:p>
          <w:p w:rsidR="00D44861" w:rsidRDefault="00D44861" w:rsidP="00B2299C">
            <w:pPr>
              <w:pStyle w:val="Default"/>
              <w:rPr>
                <w:sz w:val="23"/>
                <w:szCs w:val="23"/>
              </w:rPr>
            </w:pP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оплаты готовой продукции: </w:t>
            </w:r>
          </w:p>
          <w:p w:rsidR="00B2299C" w:rsidRPr="00127226" w:rsidRDefault="00D44861" w:rsidP="00D4486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кассовый аппарат</w:t>
            </w:r>
            <w:r w:rsidR="00B2299C" w:rsidRPr="00127226">
              <w:rPr>
                <w:sz w:val="23"/>
                <w:szCs w:val="23"/>
              </w:rPr>
              <w:t xml:space="preserve"> </w:t>
            </w:r>
          </w:p>
        </w:tc>
      </w:tr>
      <w:tr w:rsidR="00B2299C" w:rsidRPr="00127226" w:rsidTr="00D44861">
        <w:tc>
          <w:tcPr>
            <w:tcW w:w="1951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приготовление сложных горячих блюд из яиц, </w:t>
            </w:r>
          </w:p>
        </w:tc>
        <w:tc>
          <w:tcPr>
            <w:tcW w:w="2977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комбинировать, использовать различные методы приготовления сложных горячих блюд из яиц в соответствии с заказом, способом обслуживания;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-изменять рецептуру, выход порции в соответствии с особенностями заказа, наличием сезонных видов сырья, продуктов, региональными особенностями;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варить яйца в скорлупе </w:t>
            </w:r>
            <w:r w:rsidRPr="00127226">
              <w:rPr>
                <w:sz w:val="23"/>
                <w:szCs w:val="23"/>
              </w:rPr>
              <w:lastRenderedPageBreak/>
              <w:t xml:space="preserve">(до различной степени готовности) и </w:t>
            </w:r>
            <w:proofErr w:type="gramStart"/>
            <w:r w:rsidRPr="00127226">
              <w:rPr>
                <w:sz w:val="23"/>
                <w:szCs w:val="23"/>
              </w:rPr>
              <w:t>без</w:t>
            </w:r>
            <w:proofErr w:type="gramEnd"/>
            <w:r w:rsidRPr="00127226">
              <w:rPr>
                <w:sz w:val="23"/>
                <w:szCs w:val="23"/>
              </w:rPr>
              <w:t xml:space="preserve">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готовить на пару;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основным способом и с добавлением других ингредиентов;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на плоской поверхности;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фаршировать, запекать;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-определять степень готовности блюд из яиц;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-доводить до вкуса;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оборудование, производственный инвентарь, посуду, инструменты в соответствии со способом приготовления; </w:t>
            </w:r>
          </w:p>
        </w:tc>
        <w:tc>
          <w:tcPr>
            <w:tcW w:w="3118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>-ассортимент, рецептуры, методы приготовления</w:t>
            </w:r>
            <w:proofErr w:type="gramStart"/>
            <w:r w:rsidRPr="00127226">
              <w:rPr>
                <w:sz w:val="23"/>
                <w:szCs w:val="23"/>
              </w:rPr>
              <w:t xml:space="preserve"> ,</w:t>
            </w:r>
            <w:proofErr w:type="gramEnd"/>
            <w:r w:rsidRPr="00127226">
              <w:rPr>
                <w:sz w:val="23"/>
                <w:szCs w:val="23"/>
              </w:rPr>
              <w:t xml:space="preserve"> характеристика, требования к качеству блюд сложного ассортимента из яиц,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их выбора с учетом потребностей различных категорий потребителей, видов и форм обслуживания,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-кулинарных свойств основного продукта;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виды, назначение и правила </w:t>
            </w:r>
            <w:proofErr w:type="gramStart"/>
            <w:r w:rsidRPr="00127226">
              <w:rPr>
                <w:sz w:val="23"/>
                <w:szCs w:val="23"/>
              </w:rPr>
              <w:t>безопасной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эксплуатации оборудования, инвентаря инструментов;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нормы, правила </w:t>
            </w:r>
            <w:r w:rsidRPr="00127226">
              <w:rPr>
                <w:sz w:val="23"/>
                <w:szCs w:val="23"/>
              </w:rPr>
              <w:lastRenderedPageBreak/>
              <w:t xml:space="preserve">взаимозаменяемости свежих яиц и яичного порошка </w:t>
            </w:r>
          </w:p>
        </w:tc>
        <w:tc>
          <w:tcPr>
            <w:tcW w:w="2092" w:type="dxa"/>
            <w:vMerge/>
          </w:tcPr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2299C" w:rsidRPr="00127226" w:rsidTr="00D44861">
        <w:tc>
          <w:tcPr>
            <w:tcW w:w="1951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приготовление горячих блюд из творога, сыра сложного ассортимента с учетом потребностей различных категорий потребителей, видов и форм обслуживания. </w:t>
            </w:r>
          </w:p>
        </w:tc>
        <w:tc>
          <w:tcPr>
            <w:tcW w:w="2977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-изменять рецептуру, выход порции блюд из творога, сыра сложного ассортимента в соответствии с особенностями заказа, региональными особенностями;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выбирать, комбинировать, использовать различные методы приготовления блюд из творога, сыра в соответствии с заказом,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 учетом вида основного сырья, его кулинарных свойств: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протирать и </w:t>
            </w:r>
            <w:proofErr w:type="spellStart"/>
            <w:r w:rsidRPr="00127226">
              <w:rPr>
                <w:sz w:val="23"/>
                <w:szCs w:val="23"/>
              </w:rPr>
              <w:t>отпрессовывать</w:t>
            </w:r>
            <w:proofErr w:type="spellEnd"/>
            <w:r w:rsidRPr="00127226">
              <w:rPr>
                <w:sz w:val="23"/>
                <w:szCs w:val="23"/>
              </w:rPr>
              <w:t xml:space="preserve"> творог вручную и механизированным способом;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формовать изделия из творога;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жарить, варить на пару, запекать изделия из творога;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нарезать разные виды сыра тонкими ломтиками и кусочками вручную и на </w:t>
            </w:r>
            <w:proofErr w:type="spellStart"/>
            <w:r w:rsidRPr="00127226">
              <w:rPr>
                <w:sz w:val="23"/>
                <w:szCs w:val="23"/>
              </w:rPr>
              <w:t>слайсере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жарить сыр основным способом;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взбивать измельченный сыр в сырную массу;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формовать из сырной массы шарики;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• панировать и жарить во фритюре шарики </w:t>
            </w:r>
            <w:proofErr w:type="gramStart"/>
            <w:r w:rsidRPr="00127226">
              <w:rPr>
                <w:sz w:val="23"/>
                <w:szCs w:val="23"/>
              </w:rPr>
              <w:t>из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сырной массы;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расплавлять сыр для приготовления жидкого фондю;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обмакивать в </w:t>
            </w:r>
            <w:proofErr w:type="gramStart"/>
            <w:r w:rsidRPr="00127226">
              <w:rPr>
                <w:sz w:val="23"/>
                <w:szCs w:val="23"/>
              </w:rPr>
              <w:t>жидкое</w:t>
            </w:r>
            <w:proofErr w:type="gramEnd"/>
            <w:r w:rsidRPr="00127226">
              <w:rPr>
                <w:sz w:val="23"/>
                <w:szCs w:val="23"/>
              </w:rPr>
              <w:t xml:space="preserve"> фондю из сыра гренки, овощи и грибы;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варить измельченный сыр на «водяной бане» с непрерывным помешиванием;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производить холодное и горячее копчение сыра;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на плоской поверхности;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жарить, запекать на гриле;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-определять степень готовности блюд из творога, сыра;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оборудование, производственный инвентарь, посуду, инструменты в соответствии со способом приготовления </w:t>
            </w:r>
          </w:p>
        </w:tc>
        <w:tc>
          <w:tcPr>
            <w:tcW w:w="3118" w:type="dxa"/>
          </w:tcPr>
          <w:p w:rsidR="00B2299C" w:rsidRPr="00127226" w:rsidRDefault="00B2299C" w:rsidP="00B2299C">
            <w:pPr>
              <w:pStyle w:val="Default"/>
              <w:rPr>
                <w:color w:val="auto"/>
              </w:rPr>
            </w:pP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− ассортимент, рецептуры, в характеристика, требования к качеству блюд из творога</w:t>
            </w:r>
            <w:proofErr w:type="gramStart"/>
            <w:r w:rsidRPr="00127226">
              <w:rPr>
                <w:sz w:val="23"/>
                <w:szCs w:val="23"/>
              </w:rPr>
              <w:t xml:space="preserve"> ,</w:t>
            </w:r>
            <w:proofErr w:type="gramEnd"/>
            <w:r w:rsidRPr="00127226">
              <w:rPr>
                <w:sz w:val="23"/>
                <w:szCs w:val="23"/>
              </w:rPr>
              <w:t xml:space="preserve"> сыра сложного приготовления, в том числе авторских, региональных,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классификация сыров по содержанию жира, консистенции и созреванию,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классификацию творога по содержанию жира,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основные характеристики и вкусовые особенности региональных сыров,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требования к качеству различных видов сыров, творога,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правила хранения различных видов сыров и творога,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традиционные и современные варианты сочетаемости вина и фруктов с сыром, </w:t>
            </w:r>
          </w:p>
          <w:p w:rsidR="00B2299C" w:rsidRPr="00127226" w:rsidRDefault="00B2299C" w:rsidP="00B2299C">
            <w:pPr>
              <w:pStyle w:val="Default"/>
              <w:rPr>
                <w:color w:val="auto"/>
              </w:rPr>
            </w:pP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правила выбора творога и сыра в соответствии с технологическими требованиями к блюдам,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основные предпочтения и методы приготовления блюд из творога и сыра у различных народов мира,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особенности приготовления блюд из творога, сыра,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• варианты сочетания творога, сыра с другими ингредиентами для создания гармоничных блюд.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взаимозаменяемости продуктов;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актуальные направления в приготовлении и завершении приготовления блюд из творога и сыра с учетом заказа и региональных особенностей. </w:t>
            </w:r>
          </w:p>
        </w:tc>
        <w:tc>
          <w:tcPr>
            <w:tcW w:w="2092" w:type="dxa"/>
            <w:vMerge/>
          </w:tcPr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2299C" w:rsidRPr="00127226" w:rsidTr="00D44861">
        <w:tc>
          <w:tcPr>
            <w:tcW w:w="1951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приготовление горячих блюд сложной технологии из муки </w:t>
            </w:r>
          </w:p>
        </w:tc>
        <w:tc>
          <w:tcPr>
            <w:tcW w:w="2977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применять комбинировать различные способы приготовления горячих блюд, кулинарных изделий из муки в соответствии с заказом: замеса, </w:t>
            </w:r>
            <w:proofErr w:type="spellStart"/>
            <w:r w:rsidRPr="00127226">
              <w:rPr>
                <w:sz w:val="23"/>
                <w:szCs w:val="23"/>
              </w:rPr>
              <w:t>расстойки</w:t>
            </w:r>
            <w:proofErr w:type="spellEnd"/>
            <w:r w:rsidRPr="00127226">
              <w:rPr>
                <w:sz w:val="23"/>
                <w:szCs w:val="23"/>
              </w:rPr>
              <w:t xml:space="preserve">,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раскатывания,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раскатывания/растягивания теста; формовки изделий, отделки изделий, выпечки в форме, выпечки на листах, выпечки на сковороде,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готовить мучные блюда из разных видов муки и сложных изделий из теста: блинов гречневых, пшенных, овсяных, рисовых, сдобных; блинов на пшенной каше; блинов </w:t>
            </w:r>
            <w:proofErr w:type="spellStart"/>
            <w:r w:rsidRPr="00127226">
              <w:rPr>
                <w:sz w:val="23"/>
                <w:szCs w:val="23"/>
              </w:rPr>
              <w:t>гурьевских</w:t>
            </w:r>
            <w:proofErr w:type="spellEnd"/>
            <w:r w:rsidRPr="00127226">
              <w:rPr>
                <w:sz w:val="23"/>
                <w:szCs w:val="23"/>
              </w:rPr>
              <w:t xml:space="preserve">; пирога блинчатого; </w:t>
            </w:r>
            <w:proofErr w:type="spellStart"/>
            <w:r w:rsidRPr="00127226">
              <w:rPr>
                <w:sz w:val="23"/>
                <w:szCs w:val="23"/>
              </w:rPr>
              <w:t>блинницы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  <w:proofErr w:type="spellStart"/>
            <w:r w:rsidRPr="00127226">
              <w:rPr>
                <w:sz w:val="23"/>
                <w:szCs w:val="23"/>
              </w:rPr>
              <w:t>курника</w:t>
            </w:r>
            <w:proofErr w:type="spellEnd"/>
            <w:r w:rsidRPr="00127226">
              <w:rPr>
                <w:sz w:val="23"/>
                <w:szCs w:val="23"/>
              </w:rPr>
              <w:t xml:space="preserve"> из сдобного пресного теста и пресного слоеного теста; рыбника из сдобного пресного теста и пресного слоеного теста; </w:t>
            </w:r>
            <w:r w:rsidRPr="00127226">
              <w:rPr>
                <w:sz w:val="23"/>
                <w:szCs w:val="23"/>
              </w:rPr>
              <w:lastRenderedPageBreak/>
              <w:t xml:space="preserve">хачапури; листовых (больших праздничных) пирогов; мелкоштучных изделий из теста с фаршами и сладкими начинками различной формы; </w:t>
            </w:r>
            <w:proofErr w:type="spellStart"/>
            <w:r w:rsidRPr="00127226">
              <w:rPr>
                <w:sz w:val="23"/>
                <w:szCs w:val="23"/>
              </w:rPr>
              <w:t>штруделей</w:t>
            </w:r>
            <w:proofErr w:type="spellEnd"/>
            <w:r w:rsidRPr="00127226">
              <w:rPr>
                <w:sz w:val="23"/>
                <w:szCs w:val="23"/>
              </w:rPr>
              <w:t xml:space="preserve"> с фаршами и сладкими начинками.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владеть техникой изготовления украшений для больших праздничных пирогов,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охлаждать и замораживать тесто и изделия из теста с фаршами;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подготавливать продукты для пиццы;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раскатывать тесто, </w:t>
            </w:r>
            <w:proofErr w:type="gramStart"/>
            <w:r w:rsidRPr="00127226">
              <w:rPr>
                <w:sz w:val="23"/>
                <w:szCs w:val="23"/>
              </w:rPr>
              <w:t>-н</w:t>
            </w:r>
            <w:proofErr w:type="gramEnd"/>
            <w:r w:rsidRPr="00127226">
              <w:rPr>
                <w:sz w:val="23"/>
                <w:szCs w:val="23"/>
              </w:rPr>
              <w:t xml:space="preserve">арезать лапшу домашнюю вручную и механизированным способом;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на сковороде, на плоской поверхности блинчики, блины, оладьи;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выпекать, варить в воде и на пару изделия из теста;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в большом количестве жира;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после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предварительного отваривания изделий из теста;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соблюдать режим выпечки сложных изделий из теста (время, температура, влажность),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3"/>
                <w:szCs w:val="23"/>
              </w:rPr>
              <w:t xml:space="preserve">• </w:t>
            </w:r>
            <w:r w:rsidRPr="00127226">
              <w:rPr>
                <w:sz w:val="23"/>
                <w:szCs w:val="23"/>
              </w:rPr>
              <w:t xml:space="preserve">использовать органолептические способы определения степени готовности и качества мучных блюд из разных видов муки и сложных изделий из теста,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разогревать в СВЧ готовые мучные изделия; </w:t>
            </w:r>
          </w:p>
          <w:p w:rsidR="00B2299C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 оборудование, производственный инвентарь, посуду, инструменты в соответствии со способом приготовления. </w:t>
            </w:r>
          </w:p>
          <w:p w:rsidR="00EA7F6C" w:rsidRPr="00127226" w:rsidRDefault="00EA7F6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8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-основные характеристики муки, используемой для приготовления мучных блюд из разных видов муки.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• требования к качеству основных продуктов и дополнительных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ингредиентов к ним, используемых для приготовления мучных блюд из разных видов муки и сложных изделий из теста.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правила выбора основных продуктов и дополнительных ингредиентов для приготовления мучных блюд сложного ассортимента, в том числе авторских и региональных,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• методы приготовления мучных блюд из разных видов муки и сложных изделий из теста в соответствии с заказом. •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 технологического оборудования и </w:t>
            </w:r>
            <w:r w:rsidRPr="00127226">
              <w:rPr>
                <w:sz w:val="23"/>
                <w:szCs w:val="23"/>
              </w:rPr>
              <w:lastRenderedPageBreak/>
              <w:t xml:space="preserve">производственного инвентаря, используемые при приготовлении мучных блюд из разных видов муки и сложных изделий из теста с учетом требований техники безопасности </w:t>
            </w:r>
          </w:p>
        </w:tc>
        <w:tc>
          <w:tcPr>
            <w:tcW w:w="2092" w:type="dxa"/>
            <w:vMerge/>
          </w:tcPr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2299C" w:rsidRPr="00127226" w:rsidTr="00D44861">
        <w:tc>
          <w:tcPr>
            <w:tcW w:w="1951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Хранение, отпуск горячих блюд из яиц, творога, сыра, муки сложного ассортимента из яиц, творога, сыра, муки с учетом потребностей различных категорий потребителей, видов и форм обслуживания. </w:t>
            </w:r>
          </w:p>
        </w:tc>
        <w:tc>
          <w:tcPr>
            <w:tcW w:w="2977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-проверять качество готовых блюд перед отпуском, упаковкой на вынос;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</w:t>
            </w:r>
            <w:proofErr w:type="spellStart"/>
            <w:r w:rsidRPr="00127226">
              <w:rPr>
                <w:sz w:val="23"/>
                <w:szCs w:val="23"/>
              </w:rPr>
              <w:t>порционировать</w:t>
            </w:r>
            <w:proofErr w:type="spellEnd"/>
            <w:r w:rsidRPr="00127226">
              <w:rPr>
                <w:sz w:val="23"/>
                <w:szCs w:val="23"/>
              </w:rPr>
              <w:t xml:space="preserve">, сервировать и оформлять блюда из яиц, творога, сыра, муки для подачи с учетом рационального использования ресурсов, соблюдением требований по безопасности готовой продукции;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соблюдать выход при </w:t>
            </w:r>
            <w:proofErr w:type="spellStart"/>
            <w:r w:rsidRPr="00127226">
              <w:rPr>
                <w:sz w:val="23"/>
                <w:szCs w:val="23"/>
              </w:rPr>
              <w:t>порционировании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выдерживать температуру подачи горячих блюд из яиц, творога, сыра, муки сложного ассортимента;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охлаждать и замораживать готовые горячие блюда и полуфабрикаты из теста с учетом требований к безопасности пищевых продуктов;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-хранить свежеприготовленные, охлажденные и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замороженные блюда, полуфабрикаты для них с учетом требований по безопасности готовой продукции;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разогревать охлажденные и замороженные блюда, кулинарные изделия с учетом требований к безопасности готовой продукции;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 контейнеры, эстетично упаковывать на вынос, для транспортирования в соответствии с заказом </w:t>
            </w:r>
          </w:p>
        </w:tc>
        <w:tc>
          <w:tcPr>
            <w:tcW w:w="3118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варианты оформления горячих блюд из яиц, творога, сыра, муки сложного ассортимента для подачи;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посуды для подачи, термосов, контейнеров для отпуска на вынос с учетом заказа;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методы сервировки и подачи, температура подачи горячих блюд из яиц, творога, сыра, муки сложного ассортимента в соответствии с заказом;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охлаждения, замораживания и хранения готовых горячих блюд из яиц, творога, сыра,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муки сложного ассортимента;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к безопасности хранения горячих блюд из яиц, творога, сыра, муки сложного ассортимента;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маркирования упакованных горячих блюд из яиц, творога, сыра, муки сложного ассортимента,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заполнения этикеток </w:t>
            </w:r>
          </w:p>
        </w:tc>
        <w:tc>
          <w:tcPr>
            <w:tcW w:w="2092" w:type="dxa"/>
            <w:vMerge/>
          </w:tcPr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2299C" w:rsidRPr="00127226" w:rsidTr="00D44861">
        <w:tc>
          <w:tcPr>
            <w:tcW w:w="1951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ведение расчетов с потребителями при отпуске продукции на вынос;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взаимодействие с потребителями при отпуске продукции с прилавка/раздачи </w:t>
            </w:r>
          </w:p>
        </w:tc>
        <w:tc>
          <w:tcPr>
            <w:tcW w:w="2977" w:type="dxa"/>
          </w:tcPr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рассчитывать стоимость,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вести учет реализованных горячих блюд из яиц, творога, сыра, муки сложного ассортимента;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пользоваться контрольно-кассовыми машинами при оформлении платежей;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оплату наличными деньгами;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принимать и оформлять;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безналичные платежи;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составлять отчет по платежам;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B2299C" w:rsidRPr="00127226" w:rsidRDefault="00B2299C" w:rsidP="002805B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-консультировать потребителей, оказывать им помощь в выборе горячих блюд из яиц, творога, сыра, муки сложного ассортимента; </w:t>
            </w:r>
          </w:p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3118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-ассортимент и цены </w:t>
            </w:r>
            <w:proofErr w:type="gramStart"/>
            <w:r w:rsidRPr="00127226">
              <w:rPr>
                <w:sz w:val="23"/>
                <w:szCs w:val="23"/>
              </w:rPr>
              <w:t>на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  <w:proofErr w:type="gramStart"/>
            <w:r w:rsidRPr="00127226">
              <w:rPr>
                <w:sz w:val="23"/>
                <w:szCs w:val="23"/>
              </w:rPr>
              <w:t>горячих</w:t>
            </w:r>
            <w:proofErr w:type="gramEnd"/>
            <w:r w:rsidRPr="00127226">
              <w:rPr>
                <w:sz w:val="23"/>
                <w:szCs w:val="23"/>
              </w:rPr>
              <w:t xml:space="preserve"> блюд из яиц, творога, сыра, муки сложного ассортимента на день принятия платежей;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торговли;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виды оплаты по платежам;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 и характеристика контрольно-кассовых машин;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 виды и правила осуществления кассовых операций;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и порядок расчета потребителей при оплате наличными деньгами, при безналичной форме оплаты;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поведения, степень ответственности за правильность расчетов с потребителями;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общения с потребителями;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базовый словарный запас на иностранном языке;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техника общения, ориентированная на потребителя </w:t>
            </w:r>
          </w:p>
        </w:tc>
        <w:tc>
          <w:tcPr>
            <w:tcW w:w="2092" w:type="dxa"/>
            <w:vMerge/>
          </w:tcPr>
          <w:p w:rsidR="00B2299C" w:rsidRPr="00127226" w:rsidRDefault="00B2299C" w:rsidP="002805B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E7AF9" w:rsidRDefault="000E7AF9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2299C" w:rsidRPr="000A2479" w:rsidRDefault="00B2299C" w:rsidP="00B2299C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2.6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977"/>
        <w:gridCol w:w="2976"/>
        <w:gridCol w:w="2092"/>
      </w:tblGrid>
      <w:tr w:rsidR="00B2299C" w:rsidRPr="00127226" w:rsidTr="00D44861">
        <w:tc>
          <w:tcPr>
            <w:tcW w:w="10138" w:type="dxa"/>
            <w:gridSpan w:val="4"/>
          </w:tcPr>
          <w:p w:rsidR="00B2299C" w:rsidRPr="00127226" w:rsidRDefault="00B2299C" w:rsidP="00D834E5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B2299C" w:rsidRPr="00127226" w:rsidTr="00D44861">
        <w:tc>
          <w:tcPr>
            <w:tcW w:w="2093" w:type="dxa"/>
          </w:tcPr>
          <w:p w:rsidR="00B2299C" w:rsidRPr="00127226" w:rsidRDefault="00B2299C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977" w:type="dxa"/>
          </w:tcPr>
          <w:p w:rsidR="00B2299C" w:rsidRPr="00127226" w:rsidRDefault="00B2299C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976" w:type="dxa"/>
          </w:tcPr>
          <w:p w:rsidR="00B2299C" w:rsidRPr="00127226" w:rsidRDefault="00B2299C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092" w:type="dxa"/>
          </w:tcPr>
          <w:p w:rsidR="00B2299C" w:rsidRPr="00127226" w:rsidRDefault="00B2299C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B2299C" w:rsidRPr="00127226" w:rsidTr="00D44861">
        <w:tc>
          <w:tcPr>
            <w:tcW w:w="2093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подготовкой основных продуктов и дополнительных ингредиентов </w:t>
            </w:r>
          </w:p>
        </w:tc>
        <w:tc>
          <w:tcPr>
            <w:tcW w:w="2977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наличие, хранение и расход запасов, продуктов на производстве,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в соответствии с технологическими требованиями, оценивать качество и безопасность рыбы, нерыбного водного сырья и дополнительных ингредиентов к ним в соответствии с заказом;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-организовывать их хранение в процессе приготовления горячих блюд сложного ассортимента из рыбы, нерыбного водного сырья;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выбирать, подготавливать пряности, приправы, специи;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горячих блюд в соответствии с рецептурой;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осуществлять взаимозаменяемость продуктов в соответствии с нормами закладки, особенностями заказа;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-использовать региональные продукты для приготовления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горячих блюд из рыбы, нерыбного водного сырья сложного ассортимента </w:t>
            </w:r>
          </w:p>
        </w:tc>
        <w:tc>
          <w:tcPr>
            <w:tcW w:w="2976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− ассортимент, рецептуры, характеристика, требования к качеству блюд из рыбы и нерыбного сырья сложного ассортимента, в том числе авторских, региональных,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выбора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-основных продуктов и дополнительных ингредиентов с учетом их сочетаемости, взаимозаменяемости;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виды, характеристика региональных видов сырья, продуктов;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нормы,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-взаимозаменяемости сырья и продуктов; </w:t>
            </w:r>
          </w:p>
        </w:tc>
        <w:tc>
          <w:tcPr>
            <w:tcW w:w="2092" w:type="dxa"/>
            <w:vMerge w:val="restart"/>
          </w:tcPr>
          <w:p w:rsidR="00D44861" w:rsidRPr="00127226" w:rsidRDefault="00B2299C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Зона приготовления горячих блюд из рыбы, нерыбного водного сырья</w:t>
            </w:r>
            <w:r w:rsidR="00D44861" w:rsidRPr="00127226">
              <w:rPr>
                <w:sz w:val="23"/>
                <w:szCs w:val="23"/>
              </w:rPr>
              <w:t xml:space="preserve">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lastRenderedPageBreak/>
              <w:t xml:space="preserve">фритюрница, микроволновая печь.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D44861" w:rsidRPr="00127226" w:rsidRDefault="00D44861" w:rsidP="00D44861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D44861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</w:t>
            </w:r>
            <w:r w:rsidRPr="00127226">
              <w:rPr>
                <w:sz w:val="23"/>
                <w:szCs w:val="23"/>
              </w:rPr>
              <w:lastRenderedPageBreak/>
              <w:t>перчатки силиконовые</w:t>
            </w:r>
          </w:p>
          <w:p w:rsidR="00D44861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D44861" w:rsidRDefault="00D44861" w:rsidP="00B2299C">
            <w:pPr>
              <w:pStyle w:val="Default"/>
              <w:rPr>
                <w:sz w:val="23"/>
                <w:szCs w:val="23"/>
              </w:rPr>
            </w:pPr>
          </w:p>
          <w:p w:rsidR="00D44861" w:rsidRDefault="00D44861" w:rsidP="00B2299C">
            <w:pPr>
              <w:pStyle w:val="Default"/>
              <w:rPr>
                <w:sz w:val="23"/>
                <w:szCs w:val="23"/>
              </w:rPr>
            </w:pP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оплаты готовой продукции: </w:t>
            </w:r>
          </w:p>
          <w:p w:rsidR="00B2299C" w:rsidRPr="00127226" w:rsidRDefault="00B2299C" w:rsidP="00D4486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кассовый аппарат</w:t>
            </w:r>
          </w:p>
        </w:tc>
      </w:tr>
      <w:tr w:rsidR="00B2299C" w:rsidRPr="00127226" w:rsidTr="00D44861">
        <w:tc>
          <w:tcPr>
            <w:tcW w:w="2093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приготовление горячих блюд из рыбы, нерыбного водного сырья сложного ассортимента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изменять рецептуру, выход порции блюд из рыбы, нерыбного водного сырья в соответствии с заказом, наличием сезонных видов сырья, продуктов, региональными особенностями;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выбирать, применять комбинировать различные способы приготовления горячих блюд из рыбы, нерыбного водного сырья в соответствии с заказом, способом обслуживания: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варить рыбу порционными кусками в воде или в молоке;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готовить на пару;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припускать рыбу порционными кусками, изделия из рыбной котлетной массы в воде, бульоне;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порционные куски рыбы, рыбу целиком, изделия из рыбной котлетной массы основным способом, во фритюре;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порционные куски рыбы, рыбу целиком, изделия из рыбной котлетной и </w:t>
            </w:r>
            <w:proofErr w:type="spellStart"/>
            <w:r w:rsidRPr="00127226">
              <w:rPr>
                <w:sz w:val="23"/>
                <w:szCs w:val="23"/>
              </w:rPr>
              <w:t>кнельной</w:t>
            </w:r>
            <w:proofErr w:type="spellEnd"/>
            <w:r w:rsidRPr="00127226">
              <w:rPr>
                <w:sz w:val="23"/>
                <w:szCs w:val="23"/>
              </w:rPr>
              <w:t xml:space="preserve"> массы на решетке гриля и плоской поверхности;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фаршировать, тушить, запекать с гарниром и без;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варить креветок, раков, гребешков, филе кальмаров, морскую капусту в воде и других жидкостях;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бланшировать и отваривать мясо крабов;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-припускать мидий в небольшом количестве жидкости и собственном соку;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-жарить кальмаров, </w:t>
            </w:r>
            <w:r w:rsidRPr="00127226">
              <w:rPr>
                <w:sz w:val="23"/>
                <w:szCs w:val="23"/>
              </w:rPr>
              <w:lastRenderedPageBreak/>
              <w:t xml:space="preserve">креветок, мидий на решетке гриля, основным способом, в большом количестве жира;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комбинировать различные способы приготовления рыбы и нерыбных морепродуктов,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-определять степень готовности сложных горячих блюд из рыбы, нерыбного водного сырья;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-доводить до вкуса;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оборудование, производственный инвентарь, посуду, инструменты в соответствии со способом приготовления; </w:t>
            </w:r>
          </w:p>
        </w:tc>
        <w:tc>
          <w:tcPr>
            <w:tcW w:w="2976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 методы приготовления горячих блюд из рыбы, нерыбного водного сырья, в том числе региональных и авторских, правила их выбора в соответствии с заказом, кулинарных свойств рыбы и нерыбного водного сырья;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к качеству, температура подачи горячих блюд из рыбы, нерыбного водного сырья, в том числе региональных и авторских;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органолептические способы определения готовности;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-ассортимент пряностей, приправ, используемых при приготовлении горячих блюд из рыбы, нерыбного водного сырья, их сочетаемость с основными продуктами;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нормы взаимозаменяемости основного сырья и дополнительных ингредиентов с учетом сезонности, региональных особенностей </w:t>
            </w:r>
          </w:p>
        </w:tc>
        <w:tc>
          <w:tcPr>
            <w:tcW w:w="2092" w:type="dxa"/>
            <w:vMerge/>
          </w:tcPr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2299C" w:rsidRPr="00127226" w:rsidTr="00D44861">
        <w:tc>
          <w:tcPr>
            <w:tcW w:w="2093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хранение, отпуск горячих блюд из рыбы, нерыбного водного сырья сложного ассортимента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-проверять качество готовых горячих блюд из рыбы, нерыбного водного сырья перед отпуском, упаковкой на вынос;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порционировать</w:t>
            </w:r>
            <w:proofErr w:type="spellEnd"/>
            <w:r w:rsidRPr="00127226">
              <w:rPr>
                <w:sz w:val="23"/>
                <w:szCs w:val="23"/>
              </w:rPr>
              <w:t xml:space="preserve">, сервировать и оформлять горячие блюда из рыбы, нерыбного водного сырья для подачи с учетом рационального использования ресурсов, соблюдением требований по безопасности готовой продукции;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-соблюдать выход при </w:t>
            </w:r>
            <w:proofErr w:type="spellStart"/>
            <w:r w:rsidRPr="00127226">
              <w:rPr>
                <w:sz w:val="23"/>
                <w:szCs w:val="23"/>
              </w:rPr>
              <w:t>порционировании</w:t>
            </w:r>
            <w:proofErr w:type="spellEnd"/>
            <w:r w:rsidRPr="00127226">
              <w:rPr>
                <w:sz w:val="23"/>
                <w:szCs w:val="23"/>
              </w:rPr>
              <w:t xml:space="preserve"> в соответствии с заказом;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выдерживать температуру подачи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горячих блюд из рыбы, нерыбного водного сырья;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 xml:space="preserve">-охлаждать и замораживать готовые горячих блюд из рыбы, нерыбного водного сырья с учетом требований к безопасности пищевых продуктов; </w:t>
            </w:r>
            <w:proofErr w:type="gramEnd"/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хранить свежеприготовленные, охлажденные и замороженные блюда из рыбы, нерыбного водного сырья;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-разогревать блюда из рыбы, нерыбного водного </w:t>
            </w:r>
            <w:r w:rsidRPr="00127226">
              <w:rPr>
                <w:sz w:val="23"/>
                <w:szCs w:val="23"/>
              </w:rPr>
              <w:lastRenderedPageBreak/>
              <w:t xml:space="preserve">сырья с учетом требований к безопасности готовой продукции;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контейнеры, эстетично упаковывать на вынос, для транспортирования </w:t>
            </w:r>
          </w:p>
        </w:tc>
        <w:tc>
          <w:tcPr>
            <w:tcW w:w="2976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варианты оформления горячих блюд из рыбы, нерыбного водного сырья сложного ассортимента для подачи в соответствии с заказом;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посуды для подачи, термосов, контейнеров для отпуска на вынос горячих блюд из рыбы, нерыбного водного сырья сложного ассортимента, в том числе региональных;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сервировки и подачи, температура подачи горячих блюд из рыбы, </w:t>
            </w:r>
            <w:proofErr w:type="gramStart"/>
            <w:r w:rsidRPr="00127226">
              <w:rPr>
                <w:sz w:val="23"/>
                <w:szCs w:val="23"/>
              </w:rPr>
              <w:t>нерыбного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водного сырья сложного ассортимента;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разогревания,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охлаждения, замораживания и хранения готовых горячих блюд из рыбы, нерыбного водного сырья сложного ассортимента;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к безопасности хранения готовых горячих блюд из рыбы, нерыбного водного сырья сложного ассортимента;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маркирования упакованных блюд из рыбы, нерыбного водного </w:t>
            </w:r>
            <w:r w:rsidRPr="00127226">
              <w:rPr>
                <w:sz w:val="23"/>
                <w:szCs w:val="23"/>
              </w:rPr>
              <w:lastRenderedPageBreak/>
              <w:t>сырья</w:t>
            </w:r>
            <w:proofErr w:type="gramStart"/>
            <w:r w:rsidRPr="00127226">
              <w:rPr>
                <w:sz w:val="23"/>
                <w:szCs w:val="23"/>
              </w:rPr>
              <w:t xml:space="preserve"> ,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заполнения этикеток </w:t>
            </w:r>
          </w:p>
        </w:tc>
        <w:tc>
          <w:tcPr>
            <w:tcW w:w="2092" w:type="dxa"/>
            <w:vMerge/>
          </w:tcPr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2299C" w:rsidRPr="00127226" w:rsidTr="00D44861">
        <w:tc>
          <w:tcPr>
            <w:tcW w:w="2093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взаимодействие с потребителями при отпуске продукции с прилавка/раздачи </w:t>
            </w:r>
          </w:p>
        </w:tc>
        <w:tc>
          <w:tcPr>
            <w:tcW w:w="2977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-рассчитывать стоимость,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-вести учет реализованных горячих блюд из рыбы, нерыбного водного сырья сложного ассортимента;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-пользоваться контрольно-кассовыми машинами при оформлении платежей;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оплату наличными деньгами;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и оформлять;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безналичные платежи;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составлять отчет по платежам;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-консультировать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потребителей, оказывать им помощь в выборе горячих блюд из рыбы, нерыбного водного сырья;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2976" w:type="dxa"/>
          </w:tcPr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-ассортимент и цены на горячие блюда из рыбы, нерыбного водного сырья сложного ассортимента на день,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-принятия платежей;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 оплаты по платежам;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 и характеристика контрольно-кассовых машин;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 и правила осуществления кассовых операций;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и порядок расчета потребителей при оплате наличными деньгами, при безналичной форме оплаты;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поведения, степень ответственности </w:t>
            </w:r>
            <w:proofErr w:type="gramStart"/>
            <w:r w:rsidRPr="00127226">
              <w:rPr>
                <w:sz w:val="23"/>
                <w:szCs w:val="23"/>
              </w:rPr>
              <w:t>за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правильность расчетов с потребителями;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B2299C" w:rsidRPr="00127226" w:rsidRDefault="00B2299C" w:rsidP="00B2299C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092" w:type="dxa"/>
            <w:vMerge/>
          </w:tcPr>
          <w:p w:rsidR="00B2299C" w:rsidRPr="00127226" w:rsidRDefault="00B2299C" w:rsidP="00B229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E7AF9" w:rsidRDefault="000E7AF9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834E5" w:rsidRPr="000A2479" w:rsidRDefault="00D834E5" w:rsidP="00D834E5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2.7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977"/>
        <w:gridCol w:w="2976"/>
        <w:gridCol w:w="2092"/>
      </w:tblGrid>
      <w:tr w:rsidR="00D834E5" w:rsidRPr="00127226" w:rsidTr="00D44861">
        <w:tc>
          <w:tcPr>
            <w:tcW w:w="10138" w:type="dxa"/>
            <w:gridSpan w:val="4"/>
          </w:tcPr>
          <w:p w:rsidR="00D834E5" w:rsidRPr="00127226" w:rsidRDefault="00D834E5" w:rsidP="00D834E5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D834E5" w:rsidRPr="00127226" w:rsidTr="00D44861">
        <w:tc>
          <w:tcPr>
            <w:tcW w:w="2093" w:type="dxa"/>
          </w:tcPr>
          <w:p w:rsidR="00D834E5" w:rsidRPr="00127226" w:rsidRDefault="00D834E5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977" w:type="dxa"/>
          </w:tcPr>
          <w:p w:rsidR="00D834E5" w:rsidRPr="00127226" w:rsidRDefault="00D834E5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976" w:type="dxa"/>
          </w:tcPr>
          <w:p w:rsidR="00D834E5" w:rsidRPr="00127226" w:rsidRDefault="00D834E5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092" w:type="dxa"/>
          </w:tcPr>
          <w:p w:rsidR="00D834E5" w:rsidRPr="00127226" w:rsidRDefault="00D834E5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417BC7" w:rsidRPr="00127226" w:rsidTr="00D44861">
        <w:tc>
          <w:tcPr>
            <w:tcW w:w="2093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подготовкой основных продуктов и дополнительных ингредиентов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в соответствии с технологическими требованиями, оценивать качество и безопасность горячих блюд, кулинарных изделий, закусок из мяса, домашней птицы, дичи и кролика сложного ассортимента и дополнительных ингредиентов к ним;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>-организовывать их хранение в процессе приготовления горячих блюд, кулинарных изделий, закусок мяса, домашней птицы, дичи</w:t>
            </w:r>
            <w:proofErr w:type="gramStart"/>
            <w:r w:rsidRPr="00127226">
              <w:rPr>
                <w:sz w:val="23"/>
                <w:szCs w:val="23"/>
              </w:rPr>
              <w:t>.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  <w:proofErr w:type="gramStart"/>
            <w:r w:rsidRPr="00127226">
              <w:rPr>
                <w:sz w:val="23"/>
                <w:szCs w:val="23"/>
              </w:rPr>
              <w:t>к</w:t>
            </w:r>
            <w:proofErr w:type="gramEnd"/>
            <w:r w:rsidRPr="00127226">
              <w:rPr>
                <w:sz w:val="23"/>
                <w:szCs w:val="23"/>
              </w:rPr>
              <w:t xml:space="preserve">ролика;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подготавливать пряности, приправы, специи;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горячих блюд, кулинарных изделий, закусок в соответствии с рецептурой;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-использовать региональные продукты для приготовления горячих блюд, кулинарных изделий, закусок из мяса, домашней птицы, дичи, кролика сложного ассортимента </w:t>
            </w:r>
          </w:p>
        </w:tc>
        <w:tc>
          <w:tcPr>
            <w:tcW w:w="2976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− ассортимент, рецептуры, характеристика, требования к качеству горячих блюд, кулинарных изделий, закусок из мяса, домашней птицы, дичи и кролика сложного ассортимента, в том числе авторских, региональных,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выбора основных продуктов и </w:t>
            </w:r>
            <w:r w:rsidRPr="00127226">
              <w:rPr>
                <w:sz w:val="23"/>
                <w:szCs w:val="23"/>
              </w:rPr>
              <w:lastRenderedPageBreak/>
              <w:t xml:space="preserve">дополнительных ингредиентов с учетом их сочетаемости, взаимозаменяемости;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характеристика региональных видов сырья, продуктов;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-нормы взаимозаменяемости сырья и продуктов; </w:t>
            </w:r>
          </w:p>
        </w:tc>
        <w:tc>
          <w:tcPr>
            <w:tcW w:w="2092" w:type="dxa"/>
            <w:vMerge w:val="restart"/>
          </w:tcPr>
          <w:p w:rsidR="00D44861" w:rsidRPr="00127226" w:rsidRDefault="00417BC7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>Зона приготовления горячих блюд из мяса, домашней птицы, дичи и кролика</w:t>
            </w:r>
            <w:r w:rsidR="00D44861" w:rsidRPr="00127226">
              <w:rPr>
                <w:sz w:val="23"/>
                <w:szCs w:val="23"/>
              </w:rPr>
              <w:t xml:space="preserve">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</w:t>
            </w:r>
            <w:r w:rsidRPr="00127226">
              <w:rPr>
                <w:sz w:val="23"/>
                <w:szCs w:val="23"/>
              </w:rPr>
              <w:lastRenderedPageBreak/>
              <w:t xml:space="preserve">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</w:t>
            </w:r>
            <w:r w:rsidRPr="00127226">
              <w:rPr>
                <w:sz w:val="23"/>
                <w:szCs w:val="23"/>
              </w:rPr>
              <w:lastRenderedPageBreak/>
              <w:t xml:space="preserve">кастрюль 5л, 3л, 2л, 1.5л, 1л; сотейники; </w:t>
            </w:r>
          </w:p>
          <w:p w:rsidR="00D44861" w:rsidRPr="00127226" w:rsidRDefault="00D44861" w:rsidP="00D44861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D44861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D44861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оплаты готовой продукции: </w:t>
            </w:r>
          </w:p>
          <w:p w:rsidR="00417BC7" w:rsidRPr="00127226" w:rsidRDefault="00417BC7" w:rsidP="00D4486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кассовый аппарат</w:t>
            </w:r>
          </w:p>
        </w:tc>
      </w:tr>
      <w:tr w:rsidR="00417BC7" w:rsidRPr="00127226" w:rsidTr="00D44861">
        <w:tc>
          <w:tcPr>
            <w:tcW w:w="2093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приготовление горячих блюд, кулинарных изделий, закусок из мяса, мясных продуктов, домашней птицы, дичи, кролика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выбирать, применять комбинировать различные способы приготовления горячих блюд, кулинарных изделий, закусок из мяса, домашней птицы, дичи, кролика в соответствии с заказом, их вида и кулинарных свойств: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варить мясо, мясные продукты, подготовленные тушки домашней птицы, дичи основным способом, методом </w:t>
            </w:r>
            <w:proofErr w:type="spellStart"/>
            <w:r w:rsidRPr="00127226">
              <w:rPr>
                <w:sz w:val="23"/>
                <w:szCs w:val="23"/>
              </w:rPr>
              <w:t>сю-вид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варить изделия из мясной котлетной массы, котлетной массы из домашней птицы на пару;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припускать мясо, мясные продукты, птицу порционными кусками, изделия из котлетной массы в небольшом количестве жидкости и на пару;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мясо крупным куском, подготовленные тушки птицы, дичи, </w:t>
            </w:r>
            <w:r w:rsidRPr="00127226">
              <w:rPr>
                <w:sz w:val="23"/>
                <w:szCs w:val="23"/>
              </w:rPr>
              <w:lastRenderedPageBreak/>
              <w:t xml:space="preserve">кролика целиком;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порционные куски мяса, мясных продуктов, домашней птицы, дичи, кролика, изделия из котлетной массы основным способом, во фритюре;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порционные куски мяса, мясных продуктов, домашней птицы, дичи, кролика,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изделия из котлетной, натуральной рублей массы на решетке гриля и плоской поверхности;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мясо, домашнюю птицу, кролика мелкими кусками;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жарить пластованные тушки птицы под прессом;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 xml:space="preserve">-жарить на шпажках, на вертеле на огнем, на гриле; </w:t>
            </w:r>
            <w:proofErr w:type="gramEnd"/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тушить мясо крупным, порционным и мелкими кусками гарниром и </w:t>
            </w:r>
            <w:proofErr w:type="gramStart"/>
            <w:r w:rsidRPr="00127226">
              <w:rPr>
                <w:sz w:val="23"/>
                <w:szCs w:val="23"/>
              </w:rPr>
              <w:t>без</w:t>
            </w:r>
            <w:proofErr w:type="gramEnd"/>
            <w:r w:rsidRPr="00127226">
              <w:rPr>
                <w:sz w:val="23"/>
                <w:szCs w:val="23"/>
              </w:rPr>
              <w:t xml:space="preserve">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запекать мясо, мясные продукты, домашнюю птицу, дичь, кролика в сыром виде и после предварительной варки, тушения, обжаривания с гарниром, соусом и без;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бланшировать, отваривать мясные продукты;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-определять степень готовности горячих блюд, кулинарных изделий, закусок из мяса, мясных продуктов, домашней птицы, дичи, кролика;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доводить до вкуса;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оборудование, производственный инвентарь, посуду, инструменты в соответствии со способом приготовления </w:t>
            </w:r>
          </w:p>
        </w:tc>
        <w:tc>
          <w:tcPr>
            <w:tcW w:w="2976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>-традиционные и современные методы приготовления горячих блюд из мяса, домашней птицы, дичи, кролика, правила их выбора с учетом заказа, кулинарных свой</w:t>
            </w:r>
            <w:proofErr w:type="gramStart"/>
            <w:r w:rsidRPr="00127226">
              <w:rPr>
                <w:sz w:val="23"/>
                <w:szCs w:val="23"/>
              </w:rPr>
              <w:t>ств пр</w:t>
            </w:r>
            <w:proofErr w:type="gramEnd"/>
            <w:r w:rsidRPr="00127226">
              <w:rPr>
                <w:sz w:val="23"/>
                <w:szCs w:val="23"/>
              </w:rPr>
              <w:t xml:space="preserve">одуктов;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-органолептические способы определения готовности;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-ассортимент пряностей, приправ, используемых при приготовлении горячих блюд, кулинарных изделий, закусок из мяса, мясных продуктов, домашней птицы, дичи, кролика, их сочетаемость с основными продуктами;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-нормы взаимозаменяемости основного сырья и </w:t>
            </w:r>
            <w:r w:rsidRPr="00127226">
              <w:rPr>
                <w:sz w:val="23"/>
                <w:szCs w:val="23"/>
              </w:rPr>
              <w:lastRenderedPageBreak/>
              <w:t xml:space="preserve">дополнительных ингредиентов с учетом сезонности, региональных особенностей </w:t>
            </w:r>
          </w:p>
        </w:tc>
        <w:tc>
          <w:tcPr>
            <w:tcW w:w="2092" w:type="dxa"/>
            <w:vMerge/>
          </w:tcPr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17BC7" w:rsidRPr="00127226" w:rsidTr="00D44861">
        <w:tc>
          <w:tcPr>
            <w:tcW w:w="2093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хранение, отпуск горячих блюд, кулинарных изделий, закусок из мяса, мясных продуктов, домашней птицы, дичи, кролика </w:t>
            </w:r>
            <w:r w:rsidRPr="00127226">
              <w:rPr>
                <w:sz w:val="23"/>
                <w:szCs w:val="23"/>
              </w:rPr>
              <w:lastRenderedPageBreak/>
              <w:t xml:space="preserve">сложного ассортимента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-проверять качество готовых горячих блюд, кулинарных изделий, закусок из мяса, домашней птицы, дичи, кролика перед отпуском, упаковкой на вынос;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</w:t>
            </w:r>
            <w:proofErr w:type="spellStart"/>
            <w:r w:rsidRPr="00127226">
              <w:rPr>
                <w:sz w:val="23"/>
                <w:szCs w:val="23"/>
              </w:rPr>
              <w:t>порционировать</w:t>
            </w:r>
            <w:proofErr w:type="spellEnd"/>
            <w:r w:rsidRPr="00127226">
              <w:rPr>
                <w:sz w:val="23"/>
                <w:szCs w:val="23"/>
              </w:rPr>
              <w:t xml:space="preserve">, </w:t>
            </w:r>
            <w:r w:rsidRPr="00127226">
              <w:rPr>
                <w:sz w:val="23"/>
                <w:szCs w:val="23"/>
              </w:rPr>
              <w:lastRenderedPageBreak/>
              <w:t xml:space="preserve">сервировать и оформлять горячие блюда, кулинарные изделия,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закуски из мяса, мясных продуктов, домашней птицы, дичи, кролика для подачи с учетом рационального использования ресурсов, соблюдением требований по безопасности готовой продукции;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-соблюдать выход при </w:t>
            </w:r>
            <w:proofErr w:type="spellStart"/>
            <w:r w:rsidRPr="00127226">
              <w:rPr>
                <w:sz w:val="23"/>
                <w:szCs w:val="23"/>
              </w:rPr>
              <w:t>порционировании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-выдерживать температуру подачи горячих блюд, кулинарных изделий, закусок из мяса, домашней птицы, дичи, кролика;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-охлаждать и замораживать готовые горячие блюда, кулинарные изделия, закуски из мяса, домашней птицы, дичи, кролика с учетом требований к безопасности пищевых продуктов;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-хранить свежеприготовленные, охлажденные и замороженные блюда из мяса, домашней птицы, дичи, кролика;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-разогревать блюда из мяса, домашней птицы, дичи, кролика с учетом требований к безопасности готовой продукции;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контейнеры, эстетично упаковывать на вынос, для транспортирования </w:t>
            </w:r>
          </w:p>
        </w:tc>
        <w:tc>
          <w:tcPr>
            <w:tcW w:w="2976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</w:t>
            </w:r>
            <w:proofErr w:type="gramStart"/>
            <w:r w:rsidRPr="00127226">
              <w:rPr>
                <w:sz w:val="23"/>
                <w:szCs w:val="23"/>
              </w:rPr>
              <w:t>-в</w:t>
            </w:r>
            <w:proofErr w:type="gramEnd"/>
            <w:r w:rsidRPr="00127226">
              <w:rPr>
                <w:sz w:val="23"/>
                <w:szCs w:val="23"/>
              </w:rPr>
              <w:t xml:space="preserve">арианты оформления горячих блюд, кулинарных изделий, закусок из мяса, мясных продуктов, домашней птицы, дичи, кролика сложного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ассортимента для подачи, в </w:t>
            </w:r>
            <w:r w:rsidRPr="00127226">
              <w:rPr>
                <w:sz w:val="23"/>
                <w:szCs w:val="23"/>
              </w:rPr>
              <w:lastRenderedPageBreak/>
              <w:t xml:space="preserve">том числе региональных и авторских;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посуды для подачи, термосов, контейнеров для отпуска на вынос горячих блюд, кулинарных изделий, закусок из мяса, домашней птицы, дичи, кролика ассортимента, в том числе региональных;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сервировки и подачи, температура подачи горячих блюд, кулинарных изделий, закусок из мяса, домашней птицы, дичи, кролика сложного ассортимента в соответствии с заказом;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разогревания,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охлаждения, замораживания и хранения готовых горячих блюд, кулинарных изделий, закусок из мяса, домашней птицы, дичи, кролика сложного ассортимента;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к безопасности хранения готовых горячих блюд, кулинарных изделий, закусок из мяса, домашней птицы, дичи, кролика сложного ассортимента;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маркирования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упакованных блюд из мяса, домашней птицы, дичи, кролика, правила заполнения этикеток </w:t>
            </w:r>
          </w:p>
        </w:tc>
        <w:tc>
          <w:tcPr>
            <w:tcW w:w="2092" w:type="dxa"/>
            <w:vMerge/>
          </w:tcPr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17BC7" w:rsidRPr="00127226" w:rsidTr="00D44861">
        <w:tc>
          <w:tcPr>
            <w:tcW w:w="2093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взаимодействие с потребителями при отпуске продукции с прилавка/раздачи </w:t>
            </w:r>
          </w:p>
        </w:tc>
        <w:tc>
          <w:tcPr>
            <w:tcW w:w="2977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-рассчитывать стоимость,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вести учет реализованных горячих блюд из мяса, домашней птицы, дичи, кролика сложного ассортимента в соответствии с заказом;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-пользоваться контрольно-кассовыми машинами при оформлении платежей;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-принимать оплату наличными деньгами;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и оформлять;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безналичные платежи;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-составлять отчет по платежам;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-консультировать потребителей, оказывать им помощь в выборе горячих блюд из мяса, домашней птицы, дичи, кролика;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2976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-ассортимент и цены на горячие блюда из мяса, домашней птицы, дичи, кролика сложного ассортимента на день принятия платежей;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торговли;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 оплаты по платежам;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 и характеристика контрольно-кассовых машин;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 и правила осуществления кассовых </w:t>
            </w:r>
            <w:r w:rsidRPr="00127226">
              <w:rPr>
                <w:sz w:val="23"/>
                <w:szCs w:val="23"/>
              </w:rPr>
              <w:lastRenderedPageBreak/>
              <w:t xml:space="preserve">операций;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и порядок расчета потребителей при оплате наличными деньгами, при безналичной форме оплаты;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поведения, степень ответственности за правильность расчетов с потребителями;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092" w:type="dxa"/>
            <w:vMerge/>
          </w:tcPr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E7AF9" w:rsidRDefault="000E7AF9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417BC7" w:rsidRPr="000A2479" w:rsidRDefault="00417BC7" w:rsidP="00417BC7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2.8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4"/>
        <w:gridCol w:w="2937"/>
        <w:gridCol w:w="2441"/>
        <w:gridCol w:w="2426"/>
      </w:tblGrid>
      <w:tr w:rsidR="00417BC7" w:rsidRPr="00127226" w:rsidTr="00127226">
        <w:tc>
          <w:tcPr>
            <w:tcW w:w="10138" w:type="dxa"/>
            <w:gridSpan w:val="4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2.8. Осуществлять разработку, адаптацию рецептур горячих блюд, кулинарных изделий, </w:t>
            </w:r>
            <w:proofErr w:type="gramStart"/>
            <w:r w:rsidRPr="00127226">
              <w:rPr>
                <w:sz w:val="23"/>
                <w:szCs w:val="23"/>
              </w:rPr>
              <w:t>закусок</w:t>
            </w:r>
            <w:proofErr w:type="gramEnd"/>
            <w:r w:rsidRPr="00127226">
              <w:rPr>
                <w:sz w:val="23"/>
                <w:szCs w:val="23"/>
              </w:rPr>
              <w:t xml:space="preserve"> в том числе авторских, брендовых, региональных с учетом потребностей различных категорий потребителей </w:t>
            </w:r>
          </w:p>
        </w:tc>
      </w:tr>
      <w:tr w:rsidR="00417BC7" w:rsidRPr="00127226" w:rsidTr="00127226">
        <w:tc>
          <w:tcPr>
            <w:tcW w:w="2334" w:type="dxa"/>
          </w:tcPr>
          <w:p w:rsidR="00417BC7" w:rsidRPr="00127226" w:rsidRDefault="00417BC7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937" w:type="dxa"/>
          </w:tcPr>
          <w:p w:rsidR="00417BC7" w:rsidRPr="00127226" w:rsidRDefault="00417BC7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441" w:type="dxa"/>
          </w:tcPr>
          <w:p w:rsidR="00417BC7" w:rsidRPr="00127226" w:rsidRDefault="00417BC7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426" w:type="dxa"/>
          </w:tcPr>
          <w:p w:rsidR="00417BC7" w:rsidRPr="00127226" w:rsidRDefault="00417BC7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D57B53" w:rsidRPr="00127226" w:rsidTr="00127226">
        <w:tc>
          <w:tcPr>
            <w:tcW w:w="2334" w:type="dxa"/>
          </w:tcPr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Поиск, выбор и использование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информации в области разработки, адаптации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 </w:t>
            </w:r>
          </w:p>
          <w:p w:rsidR="00D57B53" w:rsidRPr="00127226" w:rsidRDefault="00D57B53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7" w:type="dxa"/>
          </w:tcPr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-проводить анализ профиля и концепции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организации питания, ее ценовой и ассортиментной политики.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-проводить анализ потребительских предпочтений, рецептур конкурирующих и наиболее популярных организаций питания в различных сегментах ресторанного бизнеса;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-проводить анализ возможностей организации питания в области применения сложных, инновационных методов приготовления,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-использования новейших видов оборудования, новых видов сырья и продуктов, региональных видов сырья и продуктов: технического оснащения, квалификации поваров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Определение выхода порции форме, методу и способу обслуживания </w:t>
            </w:r>
          </w:p>
          <w:p w:rsidR="00D57B53" w:rsidRPr="00127226" w:rsidRDefault="00D57B53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Определение соответствия </w:t>
            </w:r>
            <w:r w:rsidRPr="00127226">
              <w:rPr>
                <w:sz w:val="23"/>
                <w:szCs w:val="23"/>
              </w:rPr>
              <w:lastRenderedPageBreak/>
              <w:t xml:space="preserve">оформления способу подачи </w:t>
            </w:r>
          </w:p>
        </w:tc>
        <w:tc>
          <w:tcPr>
            <w:tcW w:w="2441" w:type="dxa"/>
            <w:vMerge w:val="restart"/>
          </w:tcPr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наиболее </w:t>
            </w:r>
            <w:proofErr w:type="gramStart"/>
            <w:r w:rsidRPr="00127226">
              <w:rPr>
                <w:sz w:val="23"/>
                <w:szCs w:val="23"/>
              </w:rPr>
              <w:t>популярные</w:t>
            </w:r>
            <w:proofErr w:type="gramEnd"/>
            <w:r w:rsidRPr="00127226">
              <w:rPr>
                <w:sz w:val="23"/>
                <w:szCs w:val="23"/>
              </w:rPr>
              <w:t xml:space="preserve"> в регионе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традиционные и современные технологии приготовления ежедневных и праздничных блюд (холодных и горячих) с использованием разнообразных продуктов.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-новые высокотехнологичные продукты, используемые для приготовления блюд и современные способы их хранения: непрерывный холод, шоковое охлаждение и заморозка, жидкий азот, дозревание овощей и фруктов, консервирование и прочее;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-новые методы приготовления блюд: использование низких температур, </w:t>
            </w:r>
            <w:r w:rsidRPr="00127226">
              <w:rPr>
                <w:sz w:val="23"/>
                <w:szCs w:val="23"/>
              </w:rPr>
              <w:lastRenderedPageBreak/>
              <w:t xml:space="preserve">приготовление в вакууме и прочее;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-современное технологическое оборудование, позволяющее применять новые технологии приготовления блюд;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-принципы сочетаемости основного продукта, соуса и гарнира в классическом исполнении;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-особенности праздничных и ежедневных презентаций блюд;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-теория совместимости продуктов; </w:t>
            </w:r>
          </w:p>
          <w:p w:rsidR="00D57B53" w:rsidRPr="00127226" w:rsidRDefault="00D57B53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-теория кулинарного декора;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-способы и приемы декорирования тарелки для подачи блюда;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-художественные и артистические приемы, используемые при создании съедобных украшений;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-особенности вкуса и аромата местных и привозных пряностей;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-принципы подбора пряностей и приправ к разным продуктам и блюдам;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-варианты сочетаемости различных пряностей и приправ с основными продуктами;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-потребительские параметры блюда и их связь с эстетическими свойствами блюда;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принципы создания образа блюда;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примеры разработки рецептур порционных </w:t>
            </w:r>
            <w:r w:rsidRPr="00127226">
              <w:rPr>
                <w:sz w:val="23"/>
                <w:szCs w:val="23"/>
              </w:rPr>
              <w:lastRenderedPageBreak/>
              <w:t xml:space="preserve">и банкетных блюд (подбор продуктов и пряностей, соуса и гарнира, создание цветовой гаммы, вкуса и консистенции).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примеры приготовления и подачи холодных и горячих закусок на изящно декорированных тарелках;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-примеры подбора вин, крепких алкогольных напитков и пива к новым блюдам; </w:t>
            </w:r>
          </w:p>
          <w:p w:rsidR="00D57B53" w:rsidRPr="00127226" w:rsidRDefault="00D57B53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современная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ресторанная посуда, назначение;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-принципы организации проработки рецептур;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-влияние концепции и ценовой политики предприятия питания на разработку рецептуры блюда; </w:t>
            </w:r>
          </w:p>
          <w:p w:rsidR="00D57B53" w:rsidRPr="00127226" w:rsidRDefault="00D57B53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-современные тенденции в области ресторанной моды на блюда </w:t>
            </w:r>
          </w:p>
        </w:tc>
        <w:tc>
          <w:tcPr>
            <w:tcW w:w="2426" w:type="dxa"/>
          </w:tcPr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Персональные компьютеры </w:t>
            </w:r>
            <w:proofErr w:type="gramStart"/>
            <w:r w:rsidRPr="00127226">
              <w:rPr>
                <w:sz w:val="23"/>
                <w:szCs w:val="23"/>
              </w:rPr>
              <w:t>по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количеству </w:t>
            </w:r>
            <w:proofErr w:type="gramStart"/>
            <w:r w:rsidRPr="00127226">
              <w:rPr>
                <w:sz w:val="23"/>
                <w:szCs w:val="23"/>
              </w:rPr>
              <w:t>обучающихся</w:t>
            </w:r>
            <w:proofErr w:type="gramEnd"/>
            <w:r w:rsidRPr="00127226"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D57B53" w:rsidRPr="00127226" w:rsidRDefault="00D57B53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57B53" w:rsidRPr="00127226" w:rsidTr="00127226">
        <w:tc>
          <w:tcPr>
            <w:tcW w:w="2334" w:type="dxa"/>
          </w:tcPr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Разработка, адаптация рецептур горячих блюд, кулинарных изделий, закусок, в том числе авторских, брендовых, региональных с учетом потребностей различных категорий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потребителей </w:t>
            </w:r>
          </w:p>
          <w:p w:rsidR="00D57B53" w:rsidRPr="00127226" w:rsidRDefault="00D57B53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7" w:type="dxa"/>
          </w:tcPr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подбирать тип и количество продуктов пряностей и приправ для создания горячих блюд, кулинарных изделий, закусок, в том числе авторских, брендовых, региональных; </w:t>
            </w:r>
          </w:p>
          <w:p w:rsidR="00D57B53" w:rsidRPr="00127226" w:rsidRDefault="00D57B53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цветовую гамму продуктов и соблюдать баланс жира, соли, сахара,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специй, приправ;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-определять методы и тип кулинарной обработки продуктов с учетом требований к безопасности пищевого продукта;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-комбинировать разные методы приготовления блюд с учетом требований к безопасности готовой продукции;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соус и гарнир к блюду;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-организовывать проработку продуктов и блюд и корректировать рецептуру блюда;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-определять тип украшений и создавать съедобные украшения для декорирования тарелки;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-декорировать тарелку для ежедневной и праздничной (банкетной) презентации блюда;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посуду для подачи блюда; </w:t>
            </w:r>
          </w:p>
          <w:p w:rsidR="00D57B53" w:rsidRPr="00127226" w:rsidRDefault="00D57B53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анализировать разработанную технологическую документацию на блюдо; </w:t>
            </w:r>
          </w:p>
          <w:p w:rsidR="00D57B53" w:rsidRPr="00127226" w:rsidRDefault="00D57B53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-изменять рецептуры блюд с учетом особенностей заказа, формы обслуживания </w:t>
            </w:r>
          </w:p>
        </w:tc>
        <w:tc>
          <w:tcPr>
            <w:tcW w:w="2441" w:type="dxa"/>
            <w:vMerge/>
          </w:tcPr>
          <w:p w:rsidR="00D57B53" w:rsidRPr="00127226" w:rsidRDefault="00D57B53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26" w:type="dxa"/>
          </w:tcPr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Учебная кухня ресторана</w:t>
            </w:r>
          </w:p>
          <w:p w:rsidR="00D57B53" w:rsidRPr="00127226" w:rsidRDefault="00D57B53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17BC7" w:rsidRPr="00127226" w:rsidTr="00127226">
        <w:tc>
          <w:tcPr>
            <w:tcW w:w="2334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расчетов, необходимых при разработке, адаптации рецептур горячих блюд, кулинарных изделий, закусок, в том числе авторских, брендовых, региональных. Разработка документации на новые горячие блюда, кулинарные изделия, закуски, в том числе авторские, брендовые, региональные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7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рассчитывать цену на разработанное блюдо;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рассчитывать энергетическую ценность блюда;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изменять закладку продуктов в рецептурах блюд, кулинарных изделий с учетом замены сырья, продуктов, в том числе </w:t>
            </w:r>
            <w:proofErr w:type="gramStart"/>
            <w:r w:rsidRPr="00127226">
              <w:rPr>
                <w:sz w:val="23"/>
                <w:szCs w:val="23"/>
              </w:rPr>
              <w:t>на</w:t>
            </w:r>
            <w:proofErr w:type="gramEnd"/>
            <w:r w:rsidRPr="00127226">
              <w:rPr>
                <w:sz w:val="23"/>
                <w:szCs w:val="23"/>
              </w:rPr>
              <w:t xml:space="preserve"> сезонные, региональные;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осуществлять пересчет количества продуктов с учетом изменения выхода блюд, кулинарных изделий;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рассчитывать выход блюд, кулинарных изделий;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рассчитывать замену продуктов в рецептуре с </w:t>
            </w:r>
            <w:r w:rsidRPr="00127226">
              <w:rPr>
                <w:sz w:val="23"/>
                <w:szCs w:val="23"/>
              </w:rPr>
              <w:lastRenderedPageBreak/>
              <w:t xml:space="preserve">учетом взаимозаменяемости;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проводить расчеты в программе </w:t>
            </w:r>
            <w:proofErr w:type="spellStart"/>
            <w:r w:rsidRPr="00127226">
              <w:rPr>
                <w:sz w:val="23"/>
                <w:szCs w:val="23"/>
              </w:rPr>
              <w:t>excel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составлять понятные и привлекательные описания блюд;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-предлагать продажные цены на блюда с учетом стоимости продуктов и услуг и расходов, связанных с приготовлением блюд. </w:t>
            </w:r>
          </w:p>
        </w:tc>
        <w:tc>
          <w:tcPr>
            <w:tcW w:w="2441" w:type="dxa"/>
          </w:tcPr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 рекомендации по разработке рецептур блюд и кулинарных изделий;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системы ценообразования на блюда;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-факторы, влияющие на цену блюд;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методы расчета стоимости различных видов кулинарной продукции в организации питания;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расчета энергетической ценности блюд, кулинарных и кондитерских изделий;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методы расчета </w:t>
            </w:r>
            <w:r w:rsidRPr="00127226">
              <w:rPr>
                <w:sz w:val="23"/>
                <w:szCs w:val="23"/>
              </w:rPr>
              <w:lastRenderedPageBreak/>
              <w:t xml:space="preserve">выхода блюд, горячих блюд, кулинарных изделий, закусок, в том числе авторских, брендовых, региональных;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рекомендации по оформлению рецептур блюд; </w:t>
            </w:r>
          </w:p>
          <w:p w:rsidR="00417BC7" w:rsidRPr="00127226" w:rsidRDefault="00D57B53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проведения расчетов в программе </w:t>
            </w:r>
            <w:proofErr w:type="spellStart"/>
            <w:r w:rsidRPr="00127226">
              <w:rPr>
                <w:sz w:val="23"/>
                <w:szCs w:val="23"/>
              </w:rPr>
              <w:t>excel</w:t>
            </w:r>
            <w:proofErr w:type="spellEnd"/>
            <w:r w:rsidRPr="00127226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426" w:type="dxa"/>
          </w:tcPr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Персональные компьютеры по количеству </w:t>
            </w:r>
            <w:proofErr w:type="gramStart"/>
            <w:r w:rsidRPr="00127226">
              <w:rPr>
                <w:sz w:val="23"/>
                <w:szCs w:val="23"/>
              </w:rPr>
              <w:t>обучающихся</w:t>
            </w:r>
            <w:proofErr w:type="gramEnd"/>
            <w:r w:rsidRPr="00127226"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17BC7" w:rsidRPr="00127226" w:rsidTr="00127226">
        <w:tc>
          <w:tcPr>
            <w:tcW w:w="2334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Презентация </w:t>
            </w:r>
            <w:proofErr w:type="gramStart"/>
            <w:r w:rsidRPr="00127226">
              <w:rPr>
                <w:sz w:val="23"/>
                <w:szCs w:val="23"/>
              </w:rPr>
              <w:t>новых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горячих блюд, кулинарных изделий, закусок, в том числе авторских, брендовых, региональных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7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представлять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разра</w:t>
            </w:r>
            <w:r w:rsidR="00D57B53" w:rsidRPr="00127226">
              <w:rPr>
                <w:sz w:val="23"/>
                <w:szCs w:val="23"/>
              </w:rPr>
              <w:t>ботанное блюдо руководству и по</w:t>
            </w:r>
            <w:r w:rsidRPr="00127226">
              <w:rPr>
                <w:sz w:val="23"/>
                <w:szCs w:val="23"/>
              </w:rPr>
              <w:t xml:space="preserve">тенциальным клиентам;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 формы и методы презентации блюда;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взаимодействовать с потребителем в целях презентации новых блюд меню;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владеть профессиональной терминологией; </w:t>
            </w:r>
          </w:p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консультировать потребителей, объяснять достоинства новых рецептур </w:t>
            </w:r>
          </w:p>
        </w:tc>
        <w:tc>
          <w:tcPr>
            <w:tcW w:w="2441" w:type="dxa"/>
          </w:tcPr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способы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привлечения внимания гостей к блюдам в меню;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общения с потребителями;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базовый словарный запас на иностранном языке; </w:t>
            </w:r>
          </w:p>
          <w:p w:rsidR="00417BC7" w:rsidRPr="00127226" w:rsidRDefault="00D57B53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техника общения, ориентированная на потребителя </w:t>
            </w:r>
          </w:p>
        </w:tc>
        <w:tc>
          <w:tcPr>
            <w:tcW w:w="2426" w:type="dxa"/>
          </w:tcPr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Посуда </w:t>
            </w:r>
            <w:proofErr w:type="gramStart"/>
            <w:r w:rsidRPr="00127226">
              <w:rPr>
                <w:sz w:val="23"/>
                <w:szCs w:val="23"/>
              </w:rPr>
              <w:t>для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презентации: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Сервировочный стол.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Обеденный стол, скатерть, салфетки, посуда и столовые приборы для сервировки стола, </w:t>
            </w:r>
          </w:p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блюда различного диаметра для порционной подачи, </w:t>
            </w:r>
          </w:p>
          <w:p w:rsidR="00417BC7" w:rsidRPr="00127226" w:rsidRDefault="00D57B53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щипцы универсальные. </w:t>
            </w:r>
          </w:p>
        </w:tc>
      </w:tr>
      <w:tr w:rsidR="00417BC7" w:rsidRPr="00127226" w:rsidTr="00127226">
        <w:tc>
          <w:tcPr>
            <w:tcW w:w="2334" w:type="dxa"/>
          </w:tcPr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Совершенствование рецептур горячих блюд, кулинарных изделий, закусок, в том числе авторских, брендовых, региональных </w:t>
            </w:r>
          </w:p>
          <w:p w:rsidR="00417BC7" w:rsidRPr="00127226" w:rsidRDefault="00417BC7" w:rsidP="0041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37" w:type="dxa"/>
          </w:tcPr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анализировать спрос на новые блюда; </w:t>
            </w:r>
          </w:p>
          <w:p w:rsidR="00417BC7" w:rsidRPr="00127226" w:rsidRDefault="00D57B53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использовать различные способы совершенствования рецептуры: изменения оформления, изменения выходы, изменения пропорции основного продукта и гарнира и соуса, замена в рецептуре сырья, продуктов на сезонные, региональные с целью удешевления стоимости и т.д. </w:t>
            </w:r>
          </w:p>
        </w:tc>
        <w:tc>
          <w:tcPr>
            <w:tcW w:w="2441" w:type="dxa"/>
          </w:tcPr>
          <w:p w:rsidR="00D57B53" w:rsidRPr="00127226" w:rsidRDefault="00D57B53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тенденции ресторанной моды в области меню и блюд; - методы совершенствования рецептур; </w:t>
            </w:r>
          </w:p>
          <w:p w:rsidR="00417BC7" w:rsidRPr="00127226" w:rsidRDefault="00D57B53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примеры успешных блюд, приемлемых с кулинарной и коммерческой точек зрения, ресторанов с разной ценовой категорией и типом кухни в регионе </w:t>
            </w:r>
          </w:p>
        </w:tc>
        <w:tc>
          <w:tcPr>
            <w:tcW w:w="2426" w:type="dxa"/>
          </w:tcPr>
          <w:p w:rsidR="00417BC7" w:rsidRPr="00127226" w:rsidRDefault="00417BC7" w:rsidP="00417B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E7AF9" w:rsidRDefault="000E7AF9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417BC7" w:rsidRPr="00D57B53" w:rsidRDefault="00D57B53" w:rsidP="00D57B5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57B53">
        <w:rPr>
          <w:sz w:val="28"/>
          <w:szCs w:val="28"/>
        </w:rPr>
        <w:t>ВД 3. «Приготовление, оформление и подготовка к реализации холодных блюд, кулинарных изделий, закусок сложного ассортимента»</w:t>
      </w:r>
    </w:p>
    <w:p w:rsidR="00D57B53" w:rsidRPr="000A2479" w:rsidRDefault="00D57B53" w:rsidP="00D57B5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3.1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35"/>
        <w:gridCol w:w="2694"/>
        <w:gridCol w:w="2233"/>
      </w:tblGrid>
      <w:tr w:rsidR="00D57B53" w:rsidRPr="00127226" w:rsidTr="00127226">
        <w:tc>
          <w:tcPr>
            <w:tcW w:w="10138" w:type="dxa"/>
            <w:gridSpan w:val="4"/>
          </w:tcPr>
          <w:p w:rsidR="00D57B53" w:rsidRPr="00127226" w:rsidRDefault="00D57B53" w:rsidP="00127226">
            <w:pPr>
              <w:pStyle w:val="Default"/>
              <w:jc w:val="both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3.1. Организовывать подготовку рабочих мест, оборудования, сырья, материалов для приготовления холодных блюд, кулинарных изделий, закусок сложного ассортимента в </w:t>
            </w:r>
            <w:r w:rsidRPr="00127226">
              <w:rPr>
                <w:sz w:val="23"/>
                <w:szCs w:val="23"/>
              </w:rPr>
              <w:lastRenderedPageBreak/>
              <w:t xml:space="preserve">соответствии с инструкциями и регламентами. </w:t>
            </w:r>
          </w:p>
        </w:tc>
      </w:tr>
      <w:tr w:rsidR="00D57B53" w:rsidRPr="00127226" w:rsidTr="00896011">
        <w:tc>
          <w:tcPr>
            <w:tcW w:w="2376" w:type="dxa"/>
          </w:tcPr>
          <w:p w:rsidR="00D57B53" w:rsidRPr="00127226" w:rsidRDefault="00D57B53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lastRenderedPageBreak/>
              <w:t xml:space="preserve">Действия </w:t>
            </w:r>
          </w:p>
        </w:tc>
        <w:tc>
          <w:tcPr>
            <w:tcW w:w="2835" w:type="dxa"/>
          </w:tcPr>
          <w:p w:rsidR="00D57B53" w:rsidRPr="00127226" w:rsidRDefault="00D57B53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694" w:type="dxa"/>
          </w:tcPr>
          <w:p w:rsidR="00D57B53" w:rsidRPr="00127226" w:rsidRDefault="00D57B53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233" w:type="dxa"/>
          </w:tcPr>
          <w:p w:rsidR="00D57B53" w:rsidRPr="00127226" w:rsidRDefault="00D57B53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0E7A14" w:rsidRPr="00127226" w:rsidTr="00896011">
        <w:tc>
          <w:tcPr>
            <w:tcW w:w="2376" w:type="dxa"/>
          </w:tcPr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Ресурсное обеспечение выполнения заданий в соответствии с заказами, планом работы </w:t>
            </w:r>
          </w:p>
        </w:tc>
        <w:tc>
          <w:tcPr>
            <w:tcW w:w="2835" w:type="dxa"/>
          </w:tcPr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оценить наличие ресурсов;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составить заявку и обеспечить получение продуктов, полуфабрикатов на производство по количеству и качеству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 соответствии с потребностями и имеющимися условиями хранения;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-оценить качество и безопасность сырья, продуктов, материалов </w:t>
            </w:r>
          </w:p>
        </w:tc>
        <w:tc>
          <w:tcPr>
            <w:tcW w:w="2694" w:type="dxa"/>
            <w:vMerge w:val="restart"/>
          </w:tcPr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требования охраны труда, пожарной безопасности и производственной санитарии в организации питания;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127226">
              <w:rPr>
                <w:sz w:val="23"/>
                <w:szCs w:val="23"/>
              </w:rPr>
              <w:t>весоизмерительных</w:t>
            </w:r>
            <w:proofErr w:type="spellEnd"/>
            <w:r w:rsidRPr="00127226">
              <w:rPr>
                <w:sz w:val="23"/>
                <w:szCs w:val="23"/>
              </w:rPr>
              <w:t xml:space="preserve"> приборов, посуды и правила ухода за ними;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организация работ на участке (в зоне) по приготовлению холодных блюд, кулинарных изделий, закусок;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последовательность выполнения технологических операций, современные методы приготовления холодных блюд, кулинарных изделий, закусок;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регламенты, стандарты, в том числе система анализа, оценки и управления опасными факторами (система НАССР) и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нормативно-техническая документация, используемая при приготовлении холодных блюд, кулинарных изделий, закусок; </w:t>
            </w:r>
          </w:p>
          <w:p w:rsidR="000E7A14" w:rsidRPr="00127226" w:rsidRDefault="000E7A14" w:rsidP="00D57B53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3"/>
                <w:szCs w:val="23"/>
              </w:rPr>
              <w:t>в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озможные последствия нарушения санитарии и гигиены; </w:t>
            </w:r>
          </w:p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требования к личной гигиене персонала при подготовке производственного инвентаря и кухонной посуды;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lastRenderedPageBreak/>
              <w:t xml:space="preserve">правила безопасного хранения чистящих, моющих и дезинфицирующих средств, </w:t>
            </w:r>
            <w:proofErr w:type="spellStart"/>
            <w:proofErr w:type="gramStart"/>
            <w:r w:rsidRPr="00127226">
              <w:rPr>
                <w:sz w:val="20"/>
                <w:szCs w:val="20"/>
              </w:rPr>
              <w:t>предназна-ченных</w:t>
            </w:r>
            <w:proofErr w:type="spellEnd"/>
            <w:proofErr w:type="gramEnd"/>
            <w:r w:rsidRPr="00127226">
              <w:rPr>
                <w:sz w:val="20"/>
                <w:szCs w:val="20"/>
              </w:rPr>
              <w:t xml:space="preserve"> для последующего использования;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правила утилизации отходов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 упаковочных материалов, способы хранения пищевых продуктов;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(комплектования) готовых холодных блюд, кулинарных изделий, закусок;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способы и правила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 (комплектования), упаковки на вынос готовых холодных блюд, кулинарных изделий, закусок;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условия, сроки, способы хранения холодных блюд, кулинарных изделий, закусок </w:t>
            </w:r>
          </w:p>
        </w:tc>
        <w:tc>
          <w:tcPr>
            <w:tcW w:w="2233" w:type="dxa"/>
            <w:vMerge w:val="restart"/>
          </w:tcPr>
          <w:p w:rsidR="00D44861" w:rsidRPr="00127226" w:rsidRDefault="000E7A14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Зона приготовления холодных закусок: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D44861" w:rsidRPr="00127226" w:rsidRDefault="00D44861" w:rsidP="00D44861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D44861" w:rsidRPr="00127226" w:rsidRDefault="00D44861" w:rsidP="00D4486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D44861" w:rsidRDefault="00D44861" w:rsidP="00D4486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0E7A14" w:rsidRPr="00127226" w:rsidRDefault="00D44861" w:rsidP="00D4486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0E7A14" w:rsidRPr="00127226" w:rsidTr="00896011">
        <w:tc>
          <w:tcPr>
            <w:tcW w:w="2376" w:type="dxa"/>
          </w:tcPr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Распределение заданий и проведение инструктажа на рабочем месте повара </w:t>
            </w:r>
          </w:p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-распределить задания между подчиненными в соответствии с их квалификацией;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объяснять правила и демонстрировать приемы безопасной эксплуатации производственного инвентаря и технологического оборудования;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разъяснять ответственность за несоблюдение санитарно-гигиенических требований, техники безопасности, пожарной безопасности в процессе работы; </w:t>
            </w:r>
          </w:p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>демонстрировать приемы рационального размещения оборудования на рабочем месте повара</w:t>
            </w:r>
            <w:r w:rsidRPr="00127226">
              <w:rPr>
                <w:sz w:val="23"/>
                <w:szCs w:val="23"/>
              </w:rPr>
              <w:t xml:space="preserve">; </w:t>
            </w:r>
          </w:p>
        </w:tc>
        <w:tc>
          <w:tcPr>
            <w:tcW w:w="2694" w:type="dxa"/>
            <w:vMerge/>
          </w:tcPr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33" w:type="dxa"/>
            <w:vMerge/>
          </w:tcPr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E7A14" w:rsidRPr="00127226" w:rsidTr="00896011">
        <w:tc>
          <w:tcPr>
            <w:tcW w:w="2376" w:type="dxa"/>
          </w:tcPr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Организация подготовки рабочих мест, оборудования, сырья, материалов для приготовления холодных блюд, кулинарных изделий, закусок сложного ассортимента в соответствии с заданиями </w:t>
            </w:r>
          </w:p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выбор и рациональное размещение на рабочем месте оборудования, инвентаря, посуды, сырья, материалов в соответствии с видом работ;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обеспечивать выполнение работы бригады поваров в соответствии с инструкциями и регламентами,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стандартами чистоты;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 контролировать своевременность текущей уборки рабочих мест в соответствии с инструкциями и регламентами, стандартами чистоты; </w:t>
            </w:r>
          </w:p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соблюдение правил техники безопасности, пожарной безопасности, охраны труда </w:t>
            </w:r>
          </w:p>
        </w:tc>
        <w:tc>
          <w:tcPr>
            <w:tcW w:w="2694" w:type="dxa"/>
            <w:vMerge/>
          </w:tcPr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33" w:type="dxa"/>
            <w:vMerge/>
          </w:tcPr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E7A14" w:rsidRPr="00127226" w:rsidTr="00896011">
        <w:tc>
          <w:tcPr>
            <w:tcW w:w="2376" w:type="dxa"/>
          </w:tcPr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Оценка соответствия подготовки рабочего места требованиям регламента, инструкции, стандартов чистоты </w:t>
            </w:r>
          </w:p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осуществлять </w:t>
            </w: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соблюдением санитарных требований работниками бригады; </w:t>
            </w:r>
          </w:p>
          <w:p w:rsidR="000E7A14" w:rsidRPr="00127226" w:rsidRDefault="000E7A14" w:rsidP="00D57B53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контролировать выполнение требований стандартов чистоты при мойке и хранении кухонной посуды и производственного инвентаря; </w:t>
            </w:r>
          </w:p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</w:t>
            </w:r>
            <w:r w:rsidRPr="00127226">
              <w:rPr>
                <w:sz w:val="23"/>
                <w:szCs w:val="23"/>
              </w:rPr>
              <w:t xml:space="preserve">контролировать процесс упаковки, хранения, подготовки к транспортированию готовых холодных блюд, кулинарных изделий, закусок </w:t>
            </w:r>
          </w:p>
        </w:tc>
        <w:tc>
          <w:tcPr>
            <w:tcW w:w="2694" w:type="dxa"/>
            <w:vMerge/>
          </w:tcPr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33" w:type="dxa"/>
            <w:vMerge/>
          </w:tcPr>
          <w:p w:rsidR="000E7A14" w:rsidRPr="00127226" w:rsidRDefault="000E7A14" w:rsidP="00D57B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17BC7" w:rsidRDefault="00417BC7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E7A14" w:rsidRPr="000A2479" w:rsidRDefault="000E7A14" w:rsidP="000E7A14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3.2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534"/>
        <w:gridCol w:w="2535"/>
        <w:gridCol w:w="2535"/>
      </w:tblGrid>
      <w:tr w:rsidR="000E7A14" w:rsidRPr="00127226" w:rsidTr="00127226">
        <w:tc>
          <w:tcPr>
            <w:tcW w:w="10138" w:type="dxa"/>
            <w:gridSpan w:val="4"/>
          </w:tcPr>
          <w:p w:rsidR="000E7A14" w:rsidRPr="00127226" w:rsidRDefault="000E7A14" w:rsidP="00127226">
            <w:pPr>
              <w:pStyle w:val="Default"/>
              <w:jc w:val="both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 </w:t>
            </w:r>
          </w:p>
        </w:tc>
      </w:tr>
      <w:tr w:rsidR="000E7A14" w:rsidRPr="00127226" w:rsidTr="00127226">
        <w:tc>
          <w:tcPr>
            <w:tcW w:w="2534" w:type="dxa"/>
          </w:tcPr>
          <w:p w:rsidR="000E7A14" w:rsidRPr="00127226" w:rsidRDefault="000E7A1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534" w:type="dxa"/>
          </w:tcPr>
          <w:p w:rsidR="000E7A14" w:rsidRPr="00127226" w:rsidRDefault="000E7A1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535" w:type="dxa"/>
          </w:tcPr>
          <w:p w:rsidR="000E7A14" w:rsidRPr="00127226" w:rsidRDefault="000E7A1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535" w:type="dxa"/>
          </w:tcPr>
          <w:p w:rsidR="000E7A14" w:rsidRPr="00127226" w:rsidRDefault="000E7A1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0E7A14" w:rsidRPr="00127226" w:rsidTr="00127226">
        <w:tc>
          <w:tcPr>
            <w:tcW w:w="2534" w:type="dxa"/>
          </w:tcPr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подготовкой основных продуктов и дополнительных ингредиентов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3"/>
                <w:szCs w:val="23"/>
              </w:rPr>
              <w:t xml:space="preserve">-контролировать 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наличие, хранение и расход запасов, продуктов на производстве,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в соответствии с технологическими требованиями, оценивать качество и безопасности основных продуктов и дополнительных ингредиентов;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-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сочетать основные продукты с дополнительными 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ингредиентами для создания гармоничных соусов, заправок</w:t>
            </w:r>
            <w:r w:rsidRPr="00127226">
              <w:rPr>
                <w:sz w:val="23"/>
                <w:szCs w:val="23"/>
              </w:rPr>
              <w:t xml:space="preserve">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-организовывать их хранение в процессе приготовления холодных соусов и заправок;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подготавливать пряности, приправы, специи;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холодных соусов и заправок в соответствии с рецептурой и заказом;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заказа, сезонностью;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-использовать региональные продукты для приготовления холодных соусов и заправок </w:t>
            </w:r>
          </w:p>
        </w:tc>
        <w:tc>
          <w:tcPr>
            <w:tcW w:w="2535" w:type="dxa"/>
          </w:tcPr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-правила выбора основных продуктов и дополнительных ингредиентов с учетом их сочетаемости, взаимозаменяемости;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 для холодных соусов и заправок;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характеристика региональных видов сырья, продуктов;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-нормы взаимозаменяемости сырья и продуктов; </w:t>
            </w:r>
          </w:p>
        </w:tc>
        <w:tc>
          <w:tcPr>
            <w:tcW w:w="2535" w:type="dxa"/>
            <w:vMerge w:val="restart"/>
          </w:tcPr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Зона горячего цеха: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Тепловое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75279A" w:rsidRPr="00127226" w:rsidRDefault="0075279A" w:rsidP="0075279A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75279A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0E7A14" w:rsidRPr="00127226" w:rsidRDefault="0075279A" w:rsidP="007527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0E7A14" w:rsidRPr="00127226" w:rsidTr="00127226">
        <w:tc>
          <w:tcPr>
            <w:tcW w:w="2534" w:type="dxa"/>
          </w:tcPr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приготовление холодных соусов и заправок с учетом заказа, форм обслуживания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выбирать, комбинировать, использовать различные методы приготовления холодных соусов и заправок в соответствии с заказом, способом обслуживания;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-изменять рецептуру холодных соусов и заправок в соответствии с особенностями заказа, наличием сезонных видов сырья, продуктов, региональными особенностями;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использовать методы приготовления холодных соусов и заправок: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смешивать сливочное масло с наполнителями для получения масляных смесей;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смешивать и настаивать растительные масла с пряностями;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 xml:space="preserve">- тереть хрен на терке и заливать кипятком;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растирать горчичный порошок с пряным отваром;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взбивать растительное масло с сырыми желтками яиц для соуса майонез;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пассеровать овощи, томатные продукты для маринада овощного;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доводить до требуемой консистенции холодные соусы и заправки;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готовить соус майонез и его производные;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создавать цветовые оттенки и вкус холодных соусов;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-выбирать производственный инвентарь и технологическое оборудование, безопасно пользоваться им при приготовлении холодных соусов и заправок;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>-охлаждать, замораживать, хранить отдельные компоненты соусов</w:t>
            </w:r>
            <w:r w:rsidRPr="00127226">
              <w:rPr>
                <w:sz w:val="23"/>
                <w:szCs w:val="23"/>
              </w:rPr>
              <w:t xml:space="preserve">;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-рационально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использовать продукты, соусные полуфабрикаты;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изменять закладку продуктов в соответствии с изменением выхода соуса;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</w:t>
            </w:r>
            <w:r w:rsidRPr="00127226">
              <w:rPr>
                <w:sz w:val="20"/>
                <w:szCs w:val="20"/>
              </w:rPr>
              <w:t xml:space="preserve">определять органолептическим способом правильность приготовления и готовность их для использования </w:t>
            </w:r>
          </w:p>
        </w:tc>
        <w:tc>
          <w:tcPr>
            <w:tcW w:w="2535" w:type="dxa"/>
          </w:tcPr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ассортимент отдельных компонентов для холодных соусов и заправок;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методы приготовления отдельных компонентов для холодных соусов и заправок;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органолептические способы определения степени готовности и качества отдельных компонентов холодных соусов и заправок;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ассортимент готовых холодных соусов промышленного производства, их назначение и использование;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классификация, рецептуры, пищевая </w:t>
            </w:r>
            <w:r w:rsidRPr="00127226">
              <w:rPr>
                <w:sz w:val="23"/>
                <w:szCs w:val="23"/>
              </w:rPr>
              <w:lastRenderedPageBreak/>
              <w:t xml:space="preserve">ценность, требования к качеству, методы приготовления холодных соусов и заправок разнообразного ассортимента, их кулинарное назначение;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температурный режим и правила приготовления холодных соусов и заправок;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 технологического оборудования и производственного инвентаря, используемые при приготовлении </w:t>
            </w:r>
            <w:r w:rsidRPr="00127226">
              <w:rPr>
                <w:sz w:val="23"/>
                <w:szCs w:val="23"/>
              </w:rPr>
              <w:t>холодных соусов и заправок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, правила их безопасной эксплуатации;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требования к безопасности хранения отдельных компонентов соусов, соусных полуфабрикатов </w:t>
            </w:r>
          </w:p>
        </w:tc>
        <w:tc>
          <w:tcPr>
            <w:tcW w:w="2535" w:type="dxa"/>
            <w:vMerge/>
          </w:tcPr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E7A14" w:rsidRPr="00127226" w:rsidTr="00127226">
        <w:tc>
          <w:tcPr>
            <w:tcW w:w="2534" w:type="dxa"/>
          </w:tcPr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Организация хранения соусов, </w:t>
            </w:r>
            <w:proofErr w:type="spellStart"/>
            <w:r w:rsidRPr="00127226">
              <w:rPr>
                <w:sz w:val="23"/>
                <w:szCs w:val="23"/>
              </w:rPr>
              <w:t>порционирование</w:t>
            </w:r>
            <w:proofErr w:type="spellEnd"/>
            <w:r w:rsidRPr="00127226">
              <w:rPr>
                <w:sz w:val="23"/>
                <w:szCs w:val="23"/>
              </w:rPr>
              <w:t xml:space="preserve"> соусов на раздаче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-проверять качество готовых холодных соусов и заправок перед отпуском их на раздачу;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>-</w:t>
            </w:r>
            <w:proofErr w:type="spellStart"/>
            <w:r w:rsidRPr="00127226">
              <w:rPr>
                <w:sz w:val="20"/>
                <w:szCs w:val="20"/>
              </w:rPr>
              <w:t>порционировать</w:t>
            </w:r>
            <w:proofErr w:type="spellEnd"/>
            <w:r w:rsidRPr="00127226">
              <w:rPr>
                <w:sz w:val="20"/>
                <w:szCs w:val="20"/>
              </w:rPr>
              <w:t xml:space="preserve">, соусы с применением мерного инвентаря, дозаторов, с соблюдением требований по безопасности готовой продукции;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соблюдать выход соусов при </w:t>
            </w:r>
            <w:proofErr w:type="spellStart"/>
            <w:r w:rsidRPr="00127226">
              <w:rPr>
                <w:sz w:val="20"/>
                <w:szCs w:val="20"/>
              </w:rPr>
              <w:t>порционировании</w:t>
            </w:r>
            <w:proofErr w:type="spellEnd"/>
            <w:r w:rsidRPr="00127226">
              <w:rPr>
                <w:sz w:val="20"/>
                <w:szCs w:val="20"/>
              </w:rPr>
              <w:t xml:space="preserve">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-выдерживать температуру подачи;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lastRenderedPageBreak/>
              <w:t xml:space="preserve">хранить свежеприготовленные соусы с учетом требований к безопасности готовой продукции; </w:t>
            </w:r>
          </w:p>
          <w:p w:rsidR="000E7A14" w:rsidRPr="00127226" w:rsidRDefault="000E7A14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-выбирать контейнеры, эстетично упаковывать соусы для транспортирования;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творчески оформлять соусами тарелку с холодными блюдами </w:t>
            </w:r>
          </w:p>
        </w:tc>
        <w:tc>
          <w:tcPr>
            <w:tcW w:w="2535" w:type="dxa"/>
          </w:tcPr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варианты подачи соусов;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посуды для подачи, термосов, контейнеров для отпуска на вынос соусов;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сервировки и подачи соусов на стол; способы оформления </w:t>
            </w:r>
            <w:r w:rsidRPr="00127226">
              <w:rPr>
                <w:sz w:val="23"/>
                <w:szCs w:val="23"/>
              </w:rPr>
              <w:lastRenderedPageBreak/>
              <w:t xml:space="preserve">тарелки соусами;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-температура подачи соусов;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хранения готовых соусов; </w:t>
            </w:r>
          </w:p>
          <w:p w:rsidR="000E7A14" w:rsidRPr="00127226" w:rsidRDefault="000E7A14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к безопасности хранения готовых соусов; </w:t>
            </w:r>
          </w:p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маркирования упакованных соусов, правила заполнения этикеток </w:t>
            </w:r>
          </w:p>
        </w:tc>
        <w:tc>
          <w:tcPr>
            <w:tcW w:w="2535" w:type="dxa"/>
            <w:vMerge/>
          </w:tcPr>
          <w:p w:rsidR="000E7A14" w:rsidRPr="00127226" w:rsidRDefault="000E7A14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17BC7" w:rsidRDefault="00417BC7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E7A14" w:rsidRPr="000A2479" w:rsidRDefault="000E7A14" w:rsidP="000E7A14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3.3</w:t>
      </w:r>
      <w:r w:rsidRPr="000A247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677"/>
        <w:gridCol w:w="2694"/>
        <w:gridCol w:w="2233"/>
      </w:tblGrid>
      <w:tr w:rsidR="000E7A14" w:rsidRPr="00127226" w:rsidTr="00127226">
        <w:tc>
          <w:tcPr>
            <w:tcW w:w="10138" w:type="dxa"/>
            <w:gridSpan w:val="4"/>
          </w:tcPr>
          <w:p w:rsidR="000E7A14" w:rsidRPr="00127226" w:rsidRDefault="000E7A14" w:rsidP="00127226">
            <w:pPr>
              <w:pStyle w:val="Default"/>
              <w:jc w:val="both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0E7A14" w:rsidRPr="00127226" w:rsidTr="0075279A">
        <w:tc>
          <w:tcPr>
            <w:tcW w:w="2534" w:type="dxa"/>
          </w:tcPr>
          <w:p w:rsidR="000E7A14" w:rsidRPr="00127226" w:rsidRDefault="000E7A1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677" w:type="dxa"/>
          </w:tcPr>
          <w:p w:rsidR="000E7A14" w:rsidRPr="00127226" w:rsidRDefault="000E7A1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694" w:type="dxa"/>
          </w:tcPr>
          <w:p w:rsidR="000E7A14" w:rsidRPr="00127226" w:rsidRDefault="000E7A1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233" w:type="dxa"/>
          </w:tcPr>
          <w:p w:rsidR="000E7A14" w:rsidRPr="00127226" w:rsidRDefault="000E7A1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6164FB" w:rsidRPr="00127226" w:rsidTr="0075279A">
        <w:tc>
          <w:tcPr>
            <w:tcW w:w="2534" w:type="dxa"/>
          </w:tcPr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подготовкой основных продуктов и дополнительных ингредиентов для приготовления салатов сложного ассортимента с учетом потребностей различных категорий потребителей, видов и форм обслуживания </w:t>
            </w:r>
          </w:p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77" w:type="dxa"/>
          </w:tcPr>
          <w:p w:rsidR="006164FB" w:rsidRPr="00127226" w:rsidRDefault="006164FB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контролировать наличие, хранение и расход запасов, продуктов на производстве,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в соответствии с технологическими требованиями, оценивать качество и безопасности основных продуктов и дополнительных ингредиентов;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-организовывать их хранение в процессе приготовления салатов; </w:t>
            </w:r>
          </w:p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-сочетать основные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>продукты с дополнительными ингредиентами для создания гармоничных блюд</w:t>
            </w:r>
            <w:r w:rsidRPr="00127226">
              <w:rPr>
                <w:sz w:val="23"/>
                <w:szCs w:val="23"/>
              </w:rPr>
              <w:t xml:space="preserve">;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салатов в соответствии с рецептурой, в том числе авторских, региональных;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заказа, сезонностью; </w:t>
            </w:r>
          </w:p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использовать </w:t>
            </w:r>
            <w:r w:rsidRPr="00127226">
              <w:rPr>
                <w:sz w:val="23"/>
                <w:szCs w:val="23"/>
              </w:rPr>
              <w:lastRenderedPageBreak/>
              <w:t xml:space="preserve">региональные продукты для приготовления салатов сложного ассортимента </w:t>
            </w:r>
          </w:p>
        </w:tc>
        <w:tc>
          <w:tcPr>
            <w:tcW w:w="2694" w:type="dxa"/>
          </w:tcPr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-правила выбора основных продуктов и дополнительных ингредиентов с учетом их сочетаемости, взаимозаменяемости;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критерии оценки качества основных продуктов и дополнительных ингредиентов для приготовления салатов сложного ассортимента;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-характеристика региональных видов сырья, продуктов;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-нормы взаимозаменяемости сырья и продуктов; </w:t>
            </w:r>
          </w:p>
        </w:tc>
        <w:tc>
          <w:tcPr>
            <w:tcW w:w="2233" w:type="dxa"/>
            <w:vMerge w:val="restart"/>
          </w:tcPr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холодного цеха: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функциональные емкости из нержавеющей стали для хранения и транспортировки,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75279A" w:rsidRPr="00127226" w:rsidRDefault="0075279A" w:rsidP="0075279A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75279A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6164FB" w:rsidRPr="00127226" w:rsidRDefault="0075279A" w:rsidP="007527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6164FB" w:rsidRPr="00127226" w:rsidTr="0075279A">
        <w:tc>
          <w:tcPr>
            <w:tcW w:w="2534" w:type="dxa"/>
          </w:tcPr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приготовление салатов сложного ассортимента </w:t>
            </w:r>
          </w:p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77" w:type="dxa"/>
          </w:tcPr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выбирать, применять комбинировать различные способы приготовления салатов с учетом типа питания, вида и кулинарных свойств используемых продуктов: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нарезать свежие и вареные овощи, свежие фрукты вручную и механическим способом;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замачивать сушеную морскую капусту для набухания;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нарезать, измельчать мясные и рыбные продукты;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выбирать, подготавливать салатные заправки на основе растительного масла, уксуса, майонеза, сметаны и других кисломолочных продуктов; </w:t>
            </w:r>
          </w:p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прослаивать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компоненты салата;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смешивать различные ингредиенты салатов; </w:t>
            </w:r>
          </w:p>
          <w:p w:rsidR="006164FB" w:rsidRPr="00127226" w:rsidRDefault="006164FB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заправлять салаты заправками; </w:t>
            </w:r>
          </w:p>
          <w:p w:rsidR="006164FB" w:rsidRPr="00127226" w:rsidRDefault="006164FB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3"/>
                <w:szCs w:val="23"/>
              </w:rPr>
              <w:t xml:space="preserve">- 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доводить салаты до вкуса; </w:t>
            </w:r>
          </w:p>
          <w:p w:rsidR="006164FB" w:rsidRPr="00127226" w:rsidRDefault="006164FB" w:rsidP="000E7A14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выбирать оборудование, производственный инвентарь, посуду, инструменты в соответствии со способом приготовления; </w:t>
            </w:r>
          </w:p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соблюдать санитарно-гигиенические требования при приготовлении салатов </w:t>
            </w:r>
            <w:r w:rsidRPr="00127226">
              <w:rPr>
                <w:sz w:val="23"/>
                <w:szCs w:val="23"/>
              </w:rPr>
              <w:t>сложного ассортимента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; </w:t>
            </w:r>
          </w:p>
        </w:tc>
        <w:tc>
          <w:tcPr>
            <w:tcW w:w="2694" w:type="dxa"/>
          </w:tcPr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-методы приготовления салатов сложного ассортимента, правила их выбора с учетом заказа, кулинарных свой</w:t>
            </w:r>
            <w:proofErr w:type="gramStart"/>
            <w:r w:rsidRPr="00127226">
              <w:rPr>
                <w:sz w:val="23"/>
                <w:szCs w:val="23"/>
              </w:rPr>
              <w:t>ств пр</w:t>
            </w:r>
            <w:proofErr w:type="gramEnd"/>
            <w:r w:rsidRPr="00127226">
              <w:rPr>
                <w:sz w:val="23"/>
                <w:szCs w:val="23"/>
              </w:rPr>
              <w:t xml:space="preserve">одуктов;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− ассортимент, рецептуры, характеристика, требования к качеству салатов сложного приготовления, в том числе авторских, региональных,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-ассортимент пряностей, приправ, используемых при приготовлении салатных заправок, их сочетаемость с </w:t>
            </w:r>
            <w:proofErr w:type="gramStart"/>
            <w:r w:rsidRPr="00127226">
              <w:rPr>
                <w:sz w:val="23"/>
                <w:szCs w:val="23"/>
              </w:rPr>
              <w:t>основными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продуктами, входящими в салат;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нормы взаимозаменяемости основного сырья и дополнительных ингредиентов с учетом сезонности, региональных особенностей, с учетом заказа </w:t>
            </w:r>
          </w:p>
        </w:tc>
        <w:tc>
          <w:tcPr>
            <w:tcW w:w="2233" w:type="dxa"/>
            <w:vMerge/>
          </w:tcPr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164FB" w:rsidRPr="00127226" w:rsidTr="0075279A">
        <w:tc>
          <w:tcPr>
            <w:tcW w:w="2534" w:type="dxa"/>
          </w:tcPr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Хранение, отпуск салатов сложного ассортимента, в том числе авторских и региональных </w:t>
            </w:r>
          </w:p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77" w:type="dxa"/>
          </w:tcPr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-контролировать качество готовых </w:t>
            </w:r>
            <w:r w:rsidRPr="00127226">
              <w:rPr>
                <w:sz w:val="23"/>
                <w:szCs w:val="23"/>
              </w:rPr>
              <w:t xml:space="preserve">салатов сложного ассортимента </w:t>
            </w:r>
            <w:r w:rsidRPr="00127226">
              <w:rPr>
                <w:sz w:val="20"/>
                <w:szCs w:val="20"/>
              </w:rPr>
              <w:t xml:space="preserve">перед отпуском, упаковкой на вынос;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>-</w:t>
            </w:r>
            <w:proofErr w:type="spellStart"/>
            <w:r w:rsidRPr="00127226">
              <w:rPr>
                <w:sz w:val="20"/>
                <w:szCs w:val="20"/>
              </w:rPr>
              <w:t>порционировать</w:t>
            </w:r>
            <w:proofErr w:type="spellEnd"/>
            <w:r w:rsidRPr="00127226">
              <w:rPr>
                <w:sz w:val="20"/>
                <w:szCs w:val="20"/>
              </w:rPr>
              <w:t xml:space="preserve">, сервировать и оформлять </w:t>
            </w:r>
            <w:r w:rsidRPr="00127226">
              <w:rPr>
                <w:sz w:val="20"/>
                <w:szCs w:val="20"/>
              </w:rPr>
              <w:lastRenderedPageBreak/>
              <w:t xml:space="preserve">салаты для подачи с учетом рационального использования ресурсов, соблюдением требований по безопасности готовой продукции;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-соблюдать выход при </w:t>
            </w:r>
            <w:proofErr w:type="spellStart"/>
            <w:r w:rsidRPr="00127226">
              <w:rPr>
                <w:sz w:val="20"/>
                <w:szCs w:val="20"/>
              </w:rPr>
              <w:t>порционировании</w:t>
            </w:r>
            <w:proofErr w:type="spellEnd"/>
            <w:r w:rsidRPr="00127226">
              <w:rPr>
                <w:sz w:val="20"/>
                <w:szCs w:val="20"/>
              </w:rPr>
              <w:t xml:space="preserve">;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-выдерживать температуру подачи салатов;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-хранить салаты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с учетом требований к безопасности готовой продукции;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-выбирать контейнеры, эстетично упаковывать на вынос, для транспортирования </w:t>
            </w:r>
          </w:p>
        </w:tc>
        <w:tc>
          <w:tcPr>
            <w:tcW w:w="2694" w:type="dxa"/>
          </w:tcPr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-варианты оформления салатов сложного ассортимента для подачи;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-виды, назначение посуды для подачи, контейнеров для отпуска на вынос салатов сложного ассортимента, в том числе авторских, региональных;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сервировки и подачи, температура подачи салатов сложного ассортимента;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хранения салатов сложного ассортимента;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к безопасности хранения салатов сложного ассортимента;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маркирования упакованных салатов, правила заполнения этикеток </w:t>
            </w:r>
          </w:p>
        </w:tc>
        <w:tc>
          <w:tcPr>
            <w:tcW w:w="2233" w:type="dxa"/>
            <w:vMerge/>
          </w:tcPr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164FB" w:rsidRPr="00127226" w:rsidTr="0075279A">
        <w:tc>
          <w:tcPr>
            <w:tcW w:w="2534" w:type="dxa"/>
          </w:tcPr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 </w:t>
            </w:r>
            <w:proofErr w:type="gramStart"/>
            <w:r w:rsidRPr="00127226">
              <w:rPr>
                <w:sz w:val="23"/>
                <w:szCs w:val="23"/>
              </w:rPr>
              <w:t>с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6164FB" w:rsidRPr="00127226" w:rsidRDefault="006164FB" w:rsidP="000E7A14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потребителями при отпуске продукции на вынос; </w:t>
            </w:r>
          </w:p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взаимодействие с потребителями при отпуске продукции с прилавка/раздачи </w:t>
            </w:r>
          </w:p>
        </w:tc>
        <w:tc>
          <w:tcPr>
            <w:tcW w:w="2677" w:type="dxa"/>
          </w:tcPr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-рассчитывать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стоимость,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-вести учет реализованных салатов сложного ассортимента, в том числе авторских, региональных;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-пользоваться контрольно-кассовыми машинами при оформлении платежей;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оплату наличными деньгами;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и оформлять;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безналичные платежи;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составлять отчет по платежам;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поддерживать визуальный контакт с потребителем;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-консультировать потребителей, оказывать им помощь в выборе салатов;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разрешать проблемы в рамках своей компетенции </w:t>
            </w:r>
          </w:p>
        </w:tc>
        <w:tc>
          <w:tcPr>
            <w:tcW w:w="2694" w:type="dxa"/>
          </w:tcPr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ассортимент салатов </w:t>
            </w:r>
            <w:proofErr w:type="gramStart"/>
            <w:r w:rsidRPr="00127226">
              <w:rPr>
                <w:sz w:val="23"/>
                <w:szCs w:val="23"/>
              </w:rPr>
              <w:t>сложного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3"/>
                <w:szCs w:val="23"/>
              </w:rPr>
              <w:t xml:space="preserve">ассортимента 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на день, в том числе авторских, региональных,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правила торговли;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-виды оплаты по платежам;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 и характеристика контрольно-кассовых машин;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 и правила осуществления кассовых операций; </w:t>
            </w:r>
          </w:p>
          <w:p w:rsidR="006164FB" w:rsidRPr="00127226" w:rsidRDefault="006164F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правила и порядок расчета потребителей при оплате наличными деньгами, при безналичной форме оплаты;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поведения, степень ответственности за правильность расчетов с потребителями;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233" w:type="dxa"/>
            <w:vMerge/>
          </w:tcPr>
          <w:p w:rsidR="006164FB" w:rsidRPr="00127226" w:rsidRDefault="006164FB" w:rsidP="000E7A1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17BC7" w:rsidRDefault="00417BC7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164FB" w:rsidRPr="000A2479" w:rsidRDefault="006164FB" w:rsidP="006164F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 w:rsidR="003508DB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118"/>
        <w:gridCol w:w="2835"/>
        <w:gridCol w:w="1843"/>
      </w:tblGrid>
      <w:tr w:rsidR="006164FB" w:rsidRPr="00127226" w:rsidTr="0075279A">
        <w:tc>
          <w:tcPr>
            <w:tcW w:w="10031" w:type="dxa"/>
            <w:gridSpan w:val="4"/>
          </w:tcPr>
          <w:p w:rsidR="006164FB" w:rsidRPr="00127226" w:rsidRDefault="006164FB" w:rsidP="00127226">
            <w:pPr>
              <w:pStyle w:val="Default"/>
              <w:jc w:val="both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6164FB" w:rsidRPr="00127226" w:rsidTr="0075279A">
        <w:tc>
          <w:tcPr>
            <w:tcW w:w="2235" w:type="dxa"/>
          </w:tcPr>
          <w:p w:rsidR="006164FB" w:rsidRPr="00127226" w:rsidRDefault="006164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3118" w:type="dxa"/>
          </w:tcPr>
          <w:p w:rsidR="006164FB" w:rsidRPr="00127226" w:rsidRDefault="006164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835" w:type="dxa"/>
          </w:tcPr>
          <w:p w:rsidR="006164FB" w:rsidRPr="00127226" w:rsidRDefault="006164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1843" w:type="dxa"/>
          </w:tcPr>
          <w:p w:rsidR="006164FB" w:rsidRPr="00127226" w:rsidRDefault="006164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3508DB" w:rsidRPr="00127226" w:rsidTr="0075279A">
        <w:tc>
          <w:tcPr>
            <w:tcW w:w="2235" w:type="dxa"/>
          </w:tcPr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Контролировать подготовку основных продуктов и дополнительных ингредиентов для приготовления канапе, холодных закусок сложного ассортимента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8" w:type="dxa"/>
          </w:tcPr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контролировать наличие, хранение и расход запасов, продуктов на производстве,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в соответствии с технологическими требованиями, оценивать качество и безопасность основных продуктов и дополнительных ингредиентов;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 сочетать основные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>продукты с дополнительными ингредиентами для создания гармоничных блюд</w:t>
            </w:r>
            <w:r w:rsidRPr="00127226">
              <w:rPr>
                <w:sz w:val="23"/>
                <w:szCs w:val="23"/>
              </w:rPr>
              <w:t xml:space="preserve">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-организовывать их хранение в процессе приготовления канапе, холодных закусок сложного ассортимента;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подготавливать пряности, приправы, специи;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канапе, холодных закусок сложного ассортимента в соответствии с заказом;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заказа, сезонностью;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-использовать региональные продукты для приготовления канапе, холодных закусок сложного ассортимента сложного ассортимента </w:t>
            </w:r>
          </w:p>
        </w:tc>
        <w:tc>
          <w:tcPr>
            <w:tcW w:w="2835" w:type="dxa"/>
          </w:tcPr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выбора основных продуктов и дополнительных ингредиентов с учетом их сочетаемости, взаимозаменяемости;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 для приготовления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канапе, холодных закусок сложного ассортимента;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характеристика региональных видов сырья, продуктов;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нормы взаимозаменяемости сырья и продуктов; </w:t>
            </w:r>
          </w:p>
        </w:tc>
        <w:tc>
          <w:tcPr>
            <w:tcW w:w="1843" w:type="dxa"/>
            <w:vMerge w:val="restart"/>
          </w:tcPr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холодного цеха: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</w:t>
            </w:r>
            <w:r w:rsidRPr="00127226">
              <w:rPr>
                <w:sz w:val="23"/>
                <w:szCs w:val="23"/>
              </w:rPr>
              <w:lastRenderedPageBreak/>
              <w:t xml:space="preserve">транспортировки,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75279A" w:rsidRPr="00127226" w:rsidRDefault="0075279A" w:rsidP="0075279A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75279A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75279A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75279A" w:rsidRDefault="0075279A" w:rsidP="003508DB">
            <w:pPr>
              <w:pStyle w:val="Default"/>
              <w:rPr>
                <w:sz w:val="23"/>
                <w:szCs w:val="23"/>
              </w:rPr>
            </w:pP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оплаты готовой продукции: </w:t>
            </w:r>
          </w:p>
          <w:p w:rsidR="003508DB" w:rsidRPr="00127226" w:rsidRDefault="0075279A" w:rsidP="007527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кассовый аппарат</w:t>
            </w:r>
            <w:r w:rsidR="003508DB" w:rsidRPr="00127226">
              <w:rPr>
                <w:sz w:val="23"/>
                <w:szCs w:val="23"/>
              </w:rPr>
              <w:t xml:space="preserve"> </w:t>
            </w:r>
          </w:p>
        </w:tc>
      </w:tr>
      <w:tr w:rsidR="003508DB" w:rsidRPr="00127226" w:rsidTr="0075279A">
        <w:tc>
          <w:tcPr>
            <w:tcW w:w="2235" w:type="dxa"/>
          </w:tcPr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приготовление бутербродов, холодных закусок разнообразного ассортимента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8" w:type="dxa"/>
          </w:tcPr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-выбирать, комбинировать, использовать различные методы приготовления </w:t>
            </w:r>
            <w:r w:rsidRPr="00127226">
              <w:rPr>
                <w:sz w:val="23"/>
                <w:szCs w:val="23"/>
              </w:rPr>
              <w:t xml:space="preserve">канапе, холодных закусок сложного ассортимента </w:t>
            </w:r>
            <w:r w:rsidRPr="00127226">
              <w:rPr>
                <w:sz w:val="20"/>
                <w:szCs w:val="20"/>
              </w:rPr>
              <w:t xml:space="preserve">в соответствии с заказом, способом обслуживания; </w:t>
            </w:r>
          </w:p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-изменять рецептуру, выход порции </w:t>
            </w:r>
            <w:r w:rsidRPr="00127226">
              <w:rPr>
                <w:sz w:val="23"/>
                <w:szCs w:val="23"/>
              </w:rPr>
              <w:t xml:space="preserve">канапе, холодных закусок сложного ассортимента </w:t>
            </w:r>
            <w:r w:rsidRPr="00127226">
              <w:rPr>
                <w:sz w:val="20"/>
                <w:szCs w:val="20"/>
              </w:rPr>
              <w:t xml:space="preserve">в соответствии с особенностями заказа, наличием сезонных видов сырья, продуктов, региональными особенностями;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-подбирать способы приготовления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бутербродов, холодных закусок с учетом заказа, кулинарных свойств используемых продуктов: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нарезать свежие и вареные овощи, грибы, свежие фрукты вручную и механическим способом;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вымачивать, обрабатывать на филе, нарезать и хранить соленую сельдь;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готовить квашеную капусту;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мариновать овощи, репчатый лук, грибы;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нарезать, измельчать мясные и рыбные продукты, сыр;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охлаждать готовые блюда из различных продуктов;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фаршировать куриные и перепелиные яйца;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фаршировать шляпки грибов;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подготавливать, нарезать пшеничный и ржаной хлеб, обжаривать на масле или </w:t>
            </w:r>
            <w:proofErr w:type="gramStart"/>
            <w:r w:rsidRPr="00127226">
              <w:rPr>
                <w:sz w:val="23"/>
                <w:szCs w:val="23"/>
              </w:rPr>
              <w:t>без</w:t>
            </w:r>
            <w:proofErr w:type="gramEnd"/>
            <w:r w:rsidRPr="00127226">
              <w:rPr>
                <w:sz w:val="23"/>
                <w:szCs w:val="23"/>
              </w:rPr>
              <w:t xml:space="preserve">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подготавливать масляные смеси, доводить их до нужной консистенции;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вырезать украшения з овощей, грибов;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измельчать, смешивать различные ингредиенты для </w:t>
            </w:r>
            <w:proofErr w:type="spellStart"/>
            <w:r w:rsidRPr="00127226">
              <w:rPr>
                <w:sz w:val="23"/>
                <w:szCs w:val="23"/>
              </w:rPr>
              <w:t>фарширования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определять органолептическим способом правильность приготовления </w:t>
            </w:r>
            <w:r w:rsidRPr="00127226">
              <w:rPr>
                <w:sz w:val="23"/>
                <w:szCs w:val="23"/>
              </w:rPr>
              <w:t>канапе, холодных закусок сложного ассортимента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;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-выбирать оборудование, производственный инвентарь, посуду, инструменты в соответствии со способом </w:t>
            </w:r>
          </w:p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приготовления;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-соблюдать санитарно-гигиенические требования при приготовлении </w:t>
            </w:r>
            <w:r w:rsidRPr="00127226">
              <w:rPr>
                <w:sz w:val="23"/>
                <w:szCs w:val="23"/>
              </w:rPr>
              <w:t>канапе, холодных закусок сложного ассортимента</w:t>
            </w:r>
            <w:r w:rsidRPr="00127226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835" w:type="dxa"/>
          </w:tcPr>
          <w:p w:rsidR="003508DB" w:rsidRPr="00127226" w:rsidRDefault="003508DB" w:rsidP="003508DB">
            <w:pPr>
              <w:pStyle w:val="Default"/>
              <w:rPr>
                <w:color w:val="auto"/>
              </w:rPr>
            </w:pPr>
          </w:p>
          <w:p w:rsidR="003508DB" w:rsidRPr="00127226" w:rsidRDefault="003508D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− ассортимент, рецептуры, характеристика, требования к качеству </w:t>
            </w:r>
            <w:r w:rsidRPr="00127226">
              <w:rPr>
                <w:sz w:val="23"/>
                <w:szCs w:val="23"/>
              </w:rPr>
              <w:t>канапе, холодных закусок сложного ассортимента</w:t>
            </w:r>
            <w:r w:rsidRPr="00127226">
              <w:rPr>
                <w:sz w:val="20"/>
                <w:szCs w:val="20"/>
              </w:rPr>
              <w:t xml:space="preserve">, в том числе авторских, региональных, </w:t>
            </w:r>
          </w:p>
          <w:p w:rsidR="003508DB" w:rsidRPr="00127226" w:rsidRDefault="003508DB" w:rsidP="003508DB">
            <w:pPr>
              <w:pStyle w:val="Default"/>
              <w:rPr>
                <w:sz w:val="20"/>
                <w:szCs w:val="20"/>
              </w:rPr>
            </w:pP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-методы приготовления канапе, холодных закусок сложного ассортимента, правила их выбора с учетом заказа, кулинарных свой</w:t>
            </w:r>
            <w:proofErr w:type="gramStart"/>
            <w:r w:rsidRPr="00127226">
              <w:rPr>
                <w:sz w:val="23"/>
                <w:szCs w:val="23"/>
              </w:rPr>
              <w:t xml:space="preserve">ств </w:t>
            </w:r>
            <w:r w:rsidRPr="00127226">
              <w:rPr>
                <w:sz w:val="23"/>
                <w:szCs w:val="23"/>
              </w:rPr>
              <w:lastRenderedPageBreak/>
              <w:t>пр</w:t>
            </w:r>
            <w:proofErr w:type="gramEnd"/>
            <w:r w:rsidRPr="00127226">
              <w:rPr>
                <w:sz w:val="23"/>
                <w:szCs w:val="23"/>
              </w:rPr>
              <w:t xml:space="preserve">одуктов; </w:t>
            </w:r>
          </w:p>
          <w:p w:rsidR="003508DB" w:rsidRPr="00127226" w:rsidRDefault="003508D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 и </w:t>
            </w: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безопасной эксплуатации оборудования, инвентаря инструментов; </w:t>
            </w: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-ассортимент ароматических веществ, используемых при приготовлении масляных смесей, их сочетаемость с основными продуктами, входящими в состав канапе, холодных закусок сложного ассортимента; </w:t>
            </w:r>
          </w:p>
          <w:p w:rsidR="003508DB" w:rsidRPr="00127226" w:rsidRDefault="003508D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-нормы взаимозаменяемости основного сырья и дополнительных ингредиентов с учетом заказа, сезонности, региональных особенностей </w:t>
            </w:r>
          </w:p>
        </w:tc>
        <w:tc>
          <w:tcPr>
            <w:tcW w:w="1843" w:type="dxa"/>
            <w:vMerge/>
          </w:tcPr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508DB" w:rsidRPr="00127226" w:rsidTr="0075279A">
        <w:tc>
          <w:tcPr>
            <w:tcW w:w="2235" w:type="dxa"/>
          </w:tcPr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Хранение, отпуск канапе, холодных </w:t>
            </w:r>
            <w:r w:rsidRPr="00127226">
              <w:rPr>
                <w:sz w:val="23"/>
                <w:szCs w:val="23"/>
              </w:rPr>
              <w:lastRenderedPageBreak/>
              <w:t xml:space="preserve">закусок сложного ассортимента сложного ассортимента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8" w:type="dxa"/>
          </w:tcPr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lastRenderedPageBreak/>
              <w:t xml:space="preserve">- проверять качество готовых </w:t>
            </w:r>
            <w:r w:rsidRPr="00127226">
              <w:rPr>
                <w:sz w:val="23"/>
                <w:szCs w:val="23"/>
              </w:rPr>
              <w:t xml:space="preserve">канапе, холодных закусок </w:t>
            </w:r>
            <w:r w:rsidRPr="00127226">
              <w:rPr>
                <w:sz w:val="23"/>
                <w:szCs w:val="23"/>
              </w:rPr>
              <w:lastRenderedPageBreak/>
              <w:t xml:space="preserve">сложного ассортимента </w:t>
            </w:r>
            <w:r w:rsidRPr="00127226">
              <w:rPr>
                <w:sz w:val="20"/>
                <w:szCs w:val="20"/>
              </w:rPr>
              <w:t xml:space="preserve">перед отпуском, упаковкой на вынос; </w:t>
            </w:r>
          </w:p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>-</w:t>
            </w:r>
            <w:proofErr w:type="spellStart"/>
            <w:r w:rsidRPr="00127226">
              <w:rPr>
                <w:sz w:val="20"/>
                <w:szCs w:val="20"/>
              </w:rPr>
              <w:t>порционировать</w:t>
            </w:r>
            <w:proofErr w:type="spellEnd"/>
            <w:r w:rsidRPr="00127226">
              <w:rPr>
                <w:sz w:val="20"/>
                <w:szCs w:val="20"/>
              </w:rPr>
              <w:t xml:space="preserve">, сервировать и оформлять </w:t>
            </w:r>
            <w:r w:rsidRPr="00127226">
              <w:rPr>
                <w:sz w:val="23"/>
                <w:szCs w:val="23"/>
              </w:rPr>
              <w:t xml:space="preserve">канапе, холодных закусок сложного ассортимента </w:t>
            </w:r>
            <w:r w:rsidRPr="00127226">
              <w:rPr>
                <w:sz w:val="20"/>
                <w:szCs w:val="20"/>
              </w:rPr>
              <w:t xml:space="preserve">для подачи с учетом заказа, соблюдением требований по безопасности готовой продукции; </w:t>
            </w:r>
          </w:p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соблюдать выход при </w:t>
            </w:r>
            <w:proofErr w:type="spellStart"/>
            <w:r w:rsidRPr="00127226">
              <w:rPr>
                <w:sz w:val="20"/>
                <w:szCs w:val="20"/>
              </w:rPr>
              <w:t>порционировании</w:t>
            </w:r>
            <w:proofErr w:type="spellEnd"/>
            <w:r w:rsidRPr="00127226">
              <w:rPr>
                <w:sz w:val="20"/>
                <w:szCs w:val="20"/>
              </w:rPr>
              <w:t xml:space="preserve">; </w:t>
            </w:r>
          </w:p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выдерживать температуру подачи </w:t>
            </w:r>
            <w:r w:rsidRPr="00127226">
              <w:rPr>
                <w:sz w:val="23"/>
                <w:szCs w:val="23"/>
              </w:rPr>
              <w:t>канапе, холодных закусок сложного ассортимента</w:t>
            </w:r>
            <w:r w:rsidRPr="00127226">
              <w:rPr>
                <w:sz w:val="20"/>
                <w:szCs w:val="20"/>
              </w:rPr>
              <w:t xml:space="preserve">; </w:t>
            </w:r>
          </w:p>
          <w:p w:rsidR="003508DB" w:rsidRPr="00127226" w:rsidRDefault="003508D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-хранить </w:t>
            </w:r>
            <w:r w:rsidRPr="00127226">
              <w:rPr>
                <w:sz w:val="23"/>
                <w:szCs w:val="23"/>
              </w:rPr>
              <w:t xml:space="preserve">канапе, холодных закусок сложного ассортимента </w:t>
            </w:r>
          </w:p>
          <w:p w:rsidR="003508DB" w:rsidRPr="00127226" w:rsidRDefault="003508DB" w:rsidP="006164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с учетом требований к безопасности готовой продукции; </w:t>
            </w:r>
          </w:p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выбирать контейнеры, эстетично упаковывать на вынос, для транспортирования </w:t>
            </w:r>
          </w:p>
        </w:tc>
        <w:tc>
          <w:tcPr>
            <w:tcW w:w="2835" w:type="dxa"/>
          </w:tcPr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</w:t>
            </w:r>
            <w:r w:rsidRPr="00127226">
              <w:rPr>
                <w:sz w:val="23"/>
                <w:szCs w:val="23"/>
              </w:rPr>
              <w:lastRenderedPageBreak/>
              <w:t xml:space="preserve">варианты оформления канапе, холодных закусок сложного ассортимента согласно заказу; </w:t>
            </w: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посуды для подачи, контейнеров для отпуска на вынос канапе, холодных закусок сложного ассортимента, в том числе региональных; </w:t>
            </w: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сервировки и подачи, температура подачи канапе, холодных закусок сложного ассортимента; </w:t>
            </w: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хранения, требования к безопасности </w:t>
            </w: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хранения бутербродов, канапе, холодных закусок сложного ассортимента; </w:t>
            </w:r>
          </w:p>
          <w:p w:rsidR="003508DB" w:rsidRPr="00127226" w:rsidRDefault="003508D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маркирования упакованных канапе, холодных закусок, правила заполнения этикеток </w:t>
            </w:r>
          </w:p>
        </w:tc>
        <w:tc>
          <w:tcPr>
            <w:tcW w:w="1843" w:type="dxa"/>
            <w:vMerge/>
          </w:tcPr>
          <w:p w:rsidR="003508DB" w:rsidRPr="00127226" w:rsidRDefault="003508D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164FB" w:rsidRPr="00127226" w:rsidTr="0075279A">
        <w:tc>
          <w:tcPr>
            <w:tcW w:w="2235" w:type="dxa"/>
          </w:tcPr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взаимодействие с потребителями при отпуске продукции </w:t>
            </w:r>
            <w:proofErr w:type="gramStart"/>
            <w:r w:rsidRPr="00127226">
              <w:rPr>
                <w:sz w:val="23"/>
                <w:szCs w:val="23"/>
              </w:rPr>
              <w:t>с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прилавка/раздачи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8" w:type="dxa"/>
          </w:tcPr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рассчитывать стоимость,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вести учет реализованных бутербродов, холодных закусок разнообразного ассортимента;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- пользоваться контрольно-кассовыми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машинами при оформлении платежей;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оплату наличными деньгами;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и оформлять;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безналичные платежи;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составлять отчет по платежам;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6164FB" w:rsidRPr="00127226" w:rsidRDefault="006164FB" w:rsidP="006164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-консультировать потребителей, оказывать им помощь в выборе бутербродов, холодных закусок; </w:t>
            </w:r>
          </w:p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разрешать проблемы в рамках своей компетенции  </w:t>
            </w:r>
          </w:p>
        </w:tc>
        <w:tc>
          <w:tcPr>
            <w:tcW w:w="2835" w:type="dxa"/>
          </w:tcPr>
          <w:p w:rsidR="003508DB" w:rsidRPr="00127226" w:rsidRDefault="003508D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ассортимент </w:t>
            </w:r>
            <w:r w:rsidRPr="00127226">
              <w:rPr>
                <w:sz w:val="23"/>
                <w:szCs w:val="23"/>
              </w:rPr>
              <w:t xml:space="preserve">канапе, холодных закусок сложного ассортимента </w:t>
            </w:r>
            <w:r w:rsidRPr="00127226">
              <w:rPr>
                <w:sz w:val="20"/>
                <w:szCs w:val="20"/>
              </w:rPr>
              <w:t xml:space="preserve">согласно заказу; </w:t>
            </w:r>
          </w:p>
          <w:p w:rsidR="003508DB" w:rsidRPr="00127226" w:rsidRDefault="003508D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-правила торговли; </w:t>
            </w:r>
          </w:p>
          <w:p w:rsidR="003508DB" w:rsidRPr="00127226" w:rsidRDefault="003508D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виды оплаты по платежам; </w:t>
            </w:r>
          </w:p>
          <w:p w:rsidR="003508DB" w:rsidRPr="00127226" w:rsidRDefault="003508D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виды и характеристика </w:t>
            </w:r>
          </w:p>
          <w:p w:rsidR="003508DB" w:rsidRPr="00127226" w:rsidRDefault="003508D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контрольно-кассовых машин; </w:t>
            </w:r>
          </w:p>
          <w:p w:rsidR="003508DB" w:rsidRPr="00127226" w:rsidRDefault="003508D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виды и правила осуществления кассовых операций; </w:t>
            </w:r>
          </w:p>
          <w:p w:rsidR="003508DB" w:rsidRPr="00127226" w:rsidRDefault="003508D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правила и порядок расчета потребителей при оплате наличными деньгами, при безналичной форме оплаты; </w:t>
            </w: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поведения, степень ответственности за правильность расчетов с потребителями; </w:t>
            </w: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3508DB" w:rsidRPr="00127226" w:rsidRDefault="003508D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6164FB" w:rsidRPr="00127226" w:rsidRDefault="003508D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1843" w:type="dxa"/>
          </w:tcPr>
          <w:p w:rsidR="006164FB" w:rsidRPr="00127226" w:rsidRDefault="006164FB" w:rsidP="006164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17BC7" w:rsidRDefault="00417BC7" w:rsidP="003508DB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75279A" w:rsidRDefault="0075279A" w:rsidP="003508DB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3508DB" w:rsidRPr="000A2479" w:rsidRDefault="003508DB" w:rsidP="003508D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3.5</w:t>
      </w:r>
    </w:p>
    <w:tbl>
      <w:tblPr>
        <w:tblW w:w="10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260"/>
        <w:gridCol w:w="2763"/>
        <w:gridCol w:w="2151"/>
      </w:tblGrid>
      <w:tr w:rsidR="003508DB" w:rsidRPr="00127226" w:rsidTr="0075279A">
        <w:tc>
          <w:tcPr>
            <w:tcW w:w="10267" w:type="dxa"/>
            <w:gridSpan w:val="4"/>
          </w:tcPr>
          <w:p w:rsidR="003508DB" w:rsidRPr="00127226" w:rsidRDefault="003508DB" w:rsidP="00127226">
            <w:pPr>
              <w:pStyle w:val="Default"/>
              <w:jc w:val="both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3508DB" w:rsidRPr="00127226" w:rsidTr="0075279A">
        <w:tc>
          <w:tcPr>
            <w:tcW w:w="2093" w:type="dxa"/>
          </w:tcPr>
          <w:p w:rsidR="003508DB" w:rsidRPr="00127226" w:rsidRDefault="003508D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3260" w:type="dxa"/>
          </w:tcPr>
          <w:p w:rsidR="003508DB" w:rsidRPr="00127226" w:rsidRDefault="003508D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763" w:type="dxa"/>
          </w:tcPr>
          <w:p w:rsidR="003508DB" w:rsidRPr="00127226" w:rsidRDefault="003508D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151" w:type="dxa"/>
          </w:tcPr>
          <w:p w:rsidR="003508DB" w:rsidRPr="00127226" w:rsidRDefault="003508D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8639FB" w:rsidRPr="00127226" w:rsidTr="0075279A">
        <w:tc>
          <w:tcPr>
            <w:tcW w:w="2093" w:type="dxa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подготовкой основных продуктов и дополнительных ингредиентов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наличие, хранение и расход запасов, продуктов на производстве,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в соответствии с технологическими требованиями, оценивать качество и безопасность рыбы, нерыбного водного сырья и дополнительных ингредиентов к ним;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-организовывать их хранение в процессе приготовления холодных блюд из рыбы, нерыбного водного сырья сложного ассортимента;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подготавливать пряности, приправы, специи;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холодных блюд, кулинарных изделий, закусок сложного ассортимента в соответствии с заказом;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осуществлять взаимозаменяемость продуктов в соответствии с нормами закладки, особенностями заказа;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-использовать региональные продукты для приготовления холодных блюд из рыбы, нерыбного водного сырья сложного ассортимента </w:t>
            </w:r>
          </w:p>
        </w:tc>
        <w:tc>
          <w:tcPr>
            <w:tcW w:w="2763" w:type="dxa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выбора основных продуктов и дополнительных ингредиентов с учетом их сочетаемости, взаимозаменяемости;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 для холодных блюд из рыбы, нерыбного водного сырья сложного ассортимента, в том числе авторских и региональных;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характеристика региональных видов сырья, продуктов;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нормы взаимозаменяемости сырья и продуктов; </w:t>
            </w:r>
          </w:p>
        </w:tc>
        <w:tc>
          <w:tcPr>
            <w:tcW w:w="2151" w:type="dxa"/>
            <w:vMerge w:val="restart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холодного цеха: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горячего цеха: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подставка для разделочных досок,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75279A" w:rsidRPr="00127226" w:rsidRDefault="0075279A" w:rsidP="0075279A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75279A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75279A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75279A" w:rsidRDefault="0075279A" w:rsidP="008639FB">
            <w:pPr>
              <w:pStyle w:val="Default"/>
              <w:rPr>
                <w:sz w:val="23"/>
                <w:szCs w:val="23"/>
              </w:rPr>
            </w:pPr>
          </w:p>
          <w:p w:rsidR="0075279A" w:rsidRDefault="0075279A" w:rsidP="008639FB">
            <w:pPr>
              <w:pStyle w:val="Default"/>
              <w:rPr>
                <w:sz w:val="23"/>
                <w:szCs w:val="23"/>
              </w:rPr>
            </w:pP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оплаты готовой продукции: </w:t>
            </w:r>
          </w:p>
          <w:p w:rsidR="008639FB" w:rsidRPr="00127226" w:rsidRDefault="008639FB" w:rsidP="007527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кассовый аппарат</w:t>
            </w:r>
          </w:p>
        </w:tc>
      </w:tr>
      <w:tr w:rsidR="008639FB" w:rsidRPr="00127226" w:rsidTr="0075279A">
        <w:tc>
          <w:tcPr>
            <w:tcW w:w="2093" w:type="dxa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приготовление холодных блюд из рыбы, нерыбного водного сырья сложного ассортимента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выбирать, применять комбинировать различные способы приготовления холодных блюд из рыбы, нерыбного водного сырья сложного ассортимента с учетом заказа: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охлаждать, хранить готовые рыбные продукты с учетом требований к безопасности;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нарезать тонкими ломтиками рыбные продукты, малосоленую рыбу вручную и на </w:t>
            </w:r>
            <w:proofErr w:type="spellStart"/>
            <w:r w:rsidRPr="00127226">
              <w:rPr>
                <w:sz w:val="23"/>
                <w:szCs w:val="23"/>
              </w:rPr>
              <w:t>слайсере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замачивать желатин, готовить рыбное желе;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 украшать и заливать рыбные продукты порциями;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вынимать рыбное желе из форм; </w:t>
            </w:r>
          </w:p>
          <w:p w:rsidR="008639FB" w:rsidRPr="00127226" w:rsidRDefault="008639FB" w:rsidP="003508DB">
            <w:pPr>
              <w:pStyle w:val="Default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доводить до вкуса;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готовит </w:t>
            </w:r>
            <w:r w:rsidRPr="00127226">
              <w:rPr>
                <w:sz w:val="23"/>
                <w:szCs w:val="23"/>
              </w:rPr>
              <w:t xml:space="preserve">холодных блюд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3"/>
                <w:szCs w:val="23"/>
              </w:rPr>
              <w:t xml:space="preserve">из рыбы, нерыбного водного сырья сложного ассортимента 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из экзотических и редких видов;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 подбирать соусы, заправки, гарниры для холодных блюд с учетом их сочетаемости;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-выбирать оборудование, производственный инвентарь, посуду, инструменты в соответствии со способом приготовления;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-соблюдать санитарно-гигиенические требования при приготовлении </w:t>
            </w:r>
            <w:r w:rsidRPr="00127226">
              <w:rPr>
                <w:sz w:val="23"/>
                <w:szCs w:val="23"/>
              </w:rPr>
              <w:t xml:space="preserve">холодных блюд из рыбы, нерыбного водного сырья сложного ассортимента </w:t>
            </w:r>
          </w:p>
        </w:tc>
        <w:tc>
          <w:tcPr>
            <w:tcW w:w="2763" w:type="dxa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-методы приготовления холодных блюд, кулинарных изделий, закусок из рыбы, нерыбного водного сырья, правила их выбора с учетом заказа, кулинарных свойств рыбы и нерыбного водного сырья;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-ассортимент, рецептуры, </w:t>
            </w:r>
            <w:r w:rsidRPr="00127226">
              <w:rPr>
                <w:sz w:val="23"/>
                <w:szCs w:val="23"/>
              </w:rPr>
              <w:lastRenderedPageBreak/>
              <w:t xml:space="preserve">требования к качеству, температура подачи холодных блюд, кулинарных изделий, закусок из рыбы, нерыбного водного сырья, в том числе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авторские и региональные;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-органолептические способы определения готовности;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-ассортимент пряностей, приправ, используемых при приготовлении холодных блюд, кулинарных изделий, закусок из рыбы, нерыбного водного сырья, их сочетаемость с основными продуктами;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-нормы взаимозаменяемости основного сырья и дополнительных ингредиентов с учетом сезонности, региональных особенностей </w:t>
            </w:r>
          </w:p>
        </w:tc>
        <w:tc>
          <w:tcPr>
            <w:tcW w:w="2151" w:type="dxa"/>
            <w:vMerge/>
          </w:tcPr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639FB" w:rsidRPr="00127226" w:rsidTr="0075279A">
        <w:tc>
          <w:tcPr>
            <w:tcW w:w="2093" w:type="dxa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Хранение, отпуск холодных блюд, кулинарных изделий, закусок из рыбы, нерыбного водного сырья разнообразного ассортимента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-проверять качество готовых </w:t>
            </w:r>
            <w:r w:rsidRPr="00127226">
              <w:rPr>
                <w:sz w:val="23"/>
                <w:szCs w:val="23"/>
              </w:rPr>
              <w:t xml:space="preserve">холодных блюд, кулинарных изделий, закусок из рыбы, нерыбного водного сырья </w:t>
            </w:r>
            <w:r w:rsidRPr="00127226">
              <w:rPr>
                <w:sz w:val="20"/>
                <w:szCs w:val="20"/>
              </w:rPr>
              <w:t xml:space="preserve">перед отпуском, упаковкой на вынос;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-творчески оформлять </w:t>
            </w:r>
            <w:r w:rsidRPr="00127226">
              <w:rPr>
                <w:sz w:val="23"/>
                <w:szCs w:val="23"/>
              </w:rPr>
              <w:t xml:space="preserve">холодные блюда из рыбы, нерыбного водного сырья сложного ассортимента </w:t>
            </w:r>
            <w:r w:rsidRPr="00127226">
              <w:rPr>
                <w:sz w:val="20"/>
                <w:szCs w:val="20"/>
              </w:rPr>
              <w:t xml:space="preserve">для подачи, используя подходящие гарниры, заправки и соусы;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-соблюдать выход при </w:t>
            </w:r>
            <w:proofErr w:type="spellStart"/>
            <w:r w:rsidRPr="00127226">
              <w:rPr>
                <w:sz w:val="20"/>
                <w:szCs w:val="20"/>
              </w:rPr>
              <w:t>порционировании</w:t>
            </w:r>
            <w:proofErr w:type="spellEnd"/>
            <w:r w:rsidRPr="00127226">
              <w:rPr>
                <w:sz w:val="20"/>
                <w:szCs w:val="20"/>
              </w:rPr>
              <w:t xml:space="preserve">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выдерживать температуру подачи </w:t>
            </w:r>
            <w:r w:rsidRPr="00127226">
              <w:rPr>
                <w:sz w:val="23"/>
                <w:szCs w:val="23"/>
              </w:rPr>
              <w:t>холодных блюд, кулинарных изделий, закусок из рыбы, нерыбного водного сырья</w:t>
            </w:r>
            <w:r w:rsidRPr="00127226">
              <w:rPr>
                <w:sz w:val="20"/>
                <w:szCs w:val="20"/>
              </w:rPr>
              <w:t xml:space="preserve">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-хранить готовые </w:t>
            </w:r>
            <w:r w:rsidRPr="00127226">
              <w:rPr>
                <w:sz w:val="23"/>
                <w:szCs w:val="23"/>
              </w:rPr>
              <w:t xml:space="preserve">холодные блюда, кулинарные изделия,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3"/>
                <w:szCs w:val="23"/>
              </w:rPr>
              <w:t xml:space="preserve">закуски из рыбы, нерыбного водного сырья 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с учетом требований к безопасности пищевых продуктов;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-выбирать контейнеры, эстетично упаковывать на вынос, для транспортирования </w:t>
            </w:r>
            <w:proofErr w:type="gramStart"/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>согласно заказа</w:t>
            </w:r>
            <w:proofErr w:type="gramEnd"/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</w:p>
        </w:tc>
        <w:tc>
          <w:tcPr>
            <w:tcW w:w="2763" w:type="dxa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-варианты оформления холодных блюд, кулинарных изделий, закусок из рыбы, нерыбного водного сырья сложного ассортимента для подачи;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назначение посуды для подачи, термосов, контейнеров для отпуска на вынос холодных блюд, кулинарных изделий, закусок из рыбы, нерыбного водного сырья сложного ассортимента, в том числе авторских, региональных;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сервировки и подачи,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температура подачи холодных блюд, кулинарных изделий, закусок из рыбы, </w:t>
            </w:r>
            <w:r w:rsidRPr="00127226">
              <w:rPr>
                <w:sz w:val="23"/>
                <w:szCs w:val="23"/>
              </w:rPr>
              <w:lastRenderedPageBreak/>
              <w:t xml:space="preserve">нерыбного водного сырья сложного ассортимента;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хранения готовых холодных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блюд, кулинарных изделий, закусок из рыбы, нерыбного водного сырья;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-требования к безопасности хранения готовых холодных блюд, кулинарных изделий, закусок из рыбы, нерыбного водного сырья сложного ассортимента;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маркирования упакованных блюд, кулинарных изделий, закусок из рыбы, нерыбного водного сырья, правила заполнения этикеток </w:t>
            </w:r>
          </w:p>
        </w:tc>
        <w:tc>
          <w:tcPr>
            <w:tcW w:w="2151" w:type="dxa"/>
            <w:vMerge/>
          </w:tcPr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639FB" w:rsidRPr="00127226" w:rsidTr="0075279A">
        <w:tc>
          <w:tcPr>
            <w:tcW w:w="2093" w:type="dxa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взаимодействие с потребителями при отпуске продукции с прилавка/раздачи </w:t>
            </w:r>
          </w:p>
        </w:tc>
        <w:tc>
          <w:tcPr>
            <w:tcW w:w="3260" w:type="dxa"/>
          </w:tcPr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-рассчитывать стоимость,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вести учет реализованных холодных блюд, кулинарных изделий, закусок из рыбы, нерыбного водного сырья разнообразного ассортимента;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пользоваться контрольно-кассовыми машинами при оформлении платежей;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оплату наличными деньгами;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и оформлять;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безналичные платежи;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составлять отчет по платежам;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поддерживать визуальный контакт </w:t>
            </w:r>
            <w:proofErr w:type="gramStart"/>
            <w:r w:rsidRPr="00127226">
              <w:rPr>
                <w:sz w:val="23"/>
                <w:szCs w:val="23"/>
              </w:rPr>
              <w:t>с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потребителем;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владеть профессиональной терминологией;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-консультировать потребителей, оказывать им помощь в выборе холодных блюд, кулинарных изделий, закусок из рыбы, нерыбного водного сырья;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2763" w:type="dxa"/>
          </w:tcPr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ассортимент и цены на </w:t>
            </w:r>
            <w:r w:rsidRPr="00127226">
              <w:rPr>
                <w:sz w:val="23"/>
                <w:szCs w:val="23"/>
              </w:rPr>
              <w:t xml:space="preserve">холодные блюда, кулинарные изделия, закуски из рыбы, нерыбного водного сырья разнообразного ассортимента </w:t>
            </w:r>
            <w:r w:rsidRPr="00127226">
              <w:rPr>
                <w:sz w:val="20"/>
                <w:szCs w:val="20"/>
              </w:rPr>
              <w:t xml:space="preserve">на день принятия платежей;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правила торговли;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виды оплаты по платежам;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виды и характеристика контрольно-кассовых машин;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виды и правила осуществления кассовых операций; 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>правила и порядок расчета потребителей при оплате наличными деньгами,</w:t>
            </w:r>
          </w:p>
          <w:p w:rsidR="008639FB" w:rsidRPr="00127226" w:rsidRDefault="008639FB" w:rsidP="003508D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при безналичной форме оплаты;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поведения, степень ответственности за правильность расчетов с потребителями;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правила общения с потребителями; </w:t>
            </w:r>
          </w:p>
          <w:p w:rsidR="008639FB" w:rsidRPr="00127226" w:rsidRDefault="008639FB" w:rsidP="003508D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базовый словарный запас на иностранном языке; </w:t>
            </w:r>
          </w:p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техника общения, ориентированная на потребителя </w:t>
            </w:r>
            <w:r w:rsidRPr="00127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vMerge/>
          </w:tcPr>
          <w:p w:rsidR="008639FB" w:rsidRPr="00127226" w:rsidRDefault="008639FB" w:rsidP="003508D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17BC7" w:rsidRDefault="00417BC7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75279A" w:rsidRDefault="0075279A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639FB" w:rsidRPr="000A2479" w:rsidRDefault="008639FB" w:rsidP="008639F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3.6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402"/>
        <w:gridCol w:w="2835"/>
        <w:gridCol w:w="1843"/>
      </w:tblGrid>
      <w:tr w:rsidR="008639FB" w:rsidRPr="00127226" w:rsidTr="00882441">
        <w:tc>
          <w:tcPr>
            <w:tcW w:w="10031" w:type="dxa"/>
            <w:gridSpan w:val="4"/>
          </w:tcPr>
          <w:p w:rsidR="008639FB" w:rsidRPr="00127226" w:rsidRDefault="008639FB" w:rsidP="00127226">
            <w:pPr>
              <w:pStyle w:val="Default"/>
              <w:jc w:val="both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8639FB" w:rsidRPr="00127226" w:rsidTr="00882441">
        <w:tc>
          <w:tcPr>
            <w:tcW w:w="1951" w:type="dxa"/>
          </w:tcPr>
          <w:p w:rsidR="008639FB" w:rsidRPr="00127226" w:rsidRDefault="008639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3402" w:type="dxa"/>
          </w:tcPr>
          <w:p w:rsidR="008639FB" w:rsidRPr="00127226" w:rsidRDefault="008639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835" w:type="dxa"/>
          </w:tcPr>
          <w:p w:rsidR="008639FB" w:rsidRPr="00127226" w:rsidRDefault="008639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1843" w:type="dxa"/>
          </w:tcPr>
          <w:p w:rsidR="008639FB" w:rsidRPr="00127226" w:rsidRDefault="008639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8639FB" w:rsidRPr="00127226" w:rsidTr="00882441">
        <w:tc>
          <w:tcPr>
            <w:tcW w:w="1951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контроль за</w:t>
            </w:r>
            <w:proofErr w:type="gramEnd"/>
            <w:r w:rsidRPr="00127226">
              <w:rPr>
                <w:sz w:val="23"/>
                <w:szCs w:val="23"/>
              </w:rPr>
              <w:t xml:space="preserve"> подготовкой основных продуктов и дополнительных ингредиентов для приготовления холодных блюд из мяса, домашней птицы, дичи сложного ассортимента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-подбирать в соответствии с технологическими требованиями, оценивать качество и безопасность мяса, мясных продуктов, домашней птицы, дичи и дополнительных ингредиентов к ним;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-организовывать их хранение в процессе приготовления;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подготавливать пряности, приправы, специи;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-взвешивать, измерять продукты, входящие в состав холодных блюд, кулинарных изделий, закусок в соответствии с рецептурой;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-использовать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региональные продукты для приготовления холодных блюд кулинарных изделий, закусок из мяса, мясных продуктов, домашней птицы, дичи </w:t>
            </w:r>
          </w:p>
        </w:tc>
        <w:tc>
          <w:tcPr>
            <w:tcW w:w="2835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выбора основных продуктов и дополнительных ингредиентов с учетом их сочетаемости, взаимозаменяемости;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-виды, характеристика региональных видов сырья, продуктов;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-нормы взаимозаменяемости сырья и продуктов; </w:t>
            </w:r>
          </w:p>
        </w:tc>
        <w:tc>
          <w:tcPr>
            <w:tcW w:w="1843" w:type="dxa"/>
            <w:vMerge w:val="restart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холодного цеха: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</w:t>
            </w:r>
            <w:r w:rsidRPr="00127226">
              <w:rPr>
                <w:sz w:val="23"/>
                <w:szCs w:val="23"/>
              </w:rPr>
              <w:lastRenderedPageBreak/>
              <w:t xml:space="preserve">транспортировки,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75279A" w:rsidRPr="00127226" w:rsidRDefault="0075279A" w:rsidP="0075279A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75279A" w:rsidRPr="00127226" w:rsidRDefault="0075279A" w:rsidP="00752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75279A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75279A" w:rsidRDefault="0075279A" w:rsidP="0075279A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75279A" w:rsidRDefault="0075279A" w:rsidP="008639FB">
            <w:pPr>
              <w:pStyle w:val="Default"/>
              <w:rPr>
                <w:sz w:val="23"/>
                <w:szCs w:val="23"/>
              </w:rPr>
            </w:pP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Зона оплаты готовой продукции: </w:t>
            </w:r>
          </w:p>
          <w:p w:rsidR="00F64A35" w:rsidRPr="00127226" w:rsidRDefault="00F64A35" w:rsidP="00F64A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кассовый аппарат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</w:p>
        </w:tc>
      </w:tr>
      <w:tr w:rsidR="008639FB" w:rsidRPr="00127226" w:rsidTr="00882441">
        <w:tc>
          <w:tcPr>
            <w:tcW w:w="1951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приготовление холодных блюд, кулинарных изделий, закусок из мяса, мясных продуктов, домашней птицы, дичи сложного ассортимента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заказа, их вида и кулинарных свойств: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охлаждать, хранить готовые мясные продукты с учетом требований к безопасности;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3"/>
                <w:szCs w:val="23"/>
              </w:rPr>
              <w:t xml:space="preserve">- </w:t>
            </w:r>
            <w:r w:rsidRPr="00127226">
              <w:rPr>
                <w:sz w:val="20"/>
                <w:szCs w:val="20"/>
              </w:rPr>
              <w:t xml:space="preserve">нарезать, </w:t>
            </w:r>
            <w:proofErr w:type="spellStart"/>
            <w:r w:rsidRPr="00127226">
              <w:rPr>
                <w:sz w:val="20"/>
                <w:szCs w:val="20"/>
              </w:rPr>
              <w:t>порционировать</w:t>
            </w:r>
            <w:proofErr w:type="spellEnd"/>
            <w:r w:rsidRPr="00127226">
              <w:rPr>
                <w:sz w:val="20"/>
                <w:szCs w:val="20"/>
              </w:rPr>
              <w:t xml:space="preserve"> и собирать продукты, сохраняя форму целой птицы и крупного куска мяса;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• заливать поросенка в целом виде;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• глазировать </w:t>
            </w:r>
            <w:proofErr w:type="spellStart"/>
            <w:r w:rsidRPr="00127226">
              <w:rPr>
                <w:sz w:val="20"/>
                <w:szCs w:val="20"/>
              </w:rPr>
              <w:t>ланспиком</w:t>
            </w:r>
            <w:proofErr w:type="spellEnd"/>
            <w:r w:rsidRPr="00127226">
              <w:rPr>
                <w:sz w:val="20"/>
                <w:szCs w:val="20"/>
              </w:rPr>
              <w:t xml:space="preserve"> мясные холодные изделия в целом виде;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• глазировать </w:t>
            </w:r>
            <w:proofErr w:type="spellStart"/>
            <w:r w:rsidRPr="00127226">
              <w:rPr>
                <w:sz w:val="20"/>
                <w:szCs w:val="20"/>
              </w:rPr>
              <w:t>ланспиком</w:t>
            </w:r>
            <w:proofErr w:type="spellEnd"/>
            <w:r w:rsidRPr="00127226">
              <w:rPr>
                <w:sz w:val="20"/>
                <w:szCs w:val="20"/>
              </w:rPr>
              <w:t xml:space="preserve"> украшения для сложных мясных холодных блюд;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• отделывать сливочным маслом из </w:t>
            </w:r>
            <w:proofErr w:type="spellStart"/>
            <w:r w:rsidRPr="00127226">
              <w:rPr>
                <w:sz w:val="20"/>
                <w:szCs w:val="20"/>
              </w:rPr>
              <w:t>корнетика</w:t>
            </w:r>
            <w:proofErr w:type="spellEnd"/>
            <w:r w:rsidRPr="00127226">
              <w:rPr>
                <w:sz w:val="20"/>
                <w:szCs w:val="20"/>
              </w:rPr>
              <w:t xml:space="preserve"> и кондитерского мешка холодные мясные блюда;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• готовить украшения для сложных </w:t>
            </w:r>
            <w:r w:rsidRPr="00127226">
              <w:rPr>
                <w:sz w:val="20"/>
                <w:szCs w:val="20"/>
              </w:rPr>
              <w:lastRenderedPageBreak/>
              <w:t xml:space="preserve">холодных мясных блюд из различных продуктов;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нарезать тонкими ломтиками мясные продукты вручную и на </w:t>
            </w:r>
            <w:proofErr w:type="spellStart"/>
            <w:r w:rsidRPr="00127226">
              <w:rPr>
                <w:sz w:val="23"/>
                <w:szCs w:val="23"/>
              </w:rPr>
              <w:t>слайсере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замачивать желатин, готовить мясное, куриное желе;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украшать и заливать мясные продукты порциями;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вынимать готовое желе из форм;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комбинировать различные способы украшения сложных холодных мясных блюд, кулинарных изделий и закусок;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-соблюдать санитарно-гигиенические требования при приготовлении холодных блюд, закусок </w:t>
            </w:r>
            <w:r w:rsidRPr="00127226">
              <w:rPr>
                <w:sz w:val="23"/>
                <w:szCs w:val="23"/>
              </w:rPr>
              <w:t xml:space="preserve">из мяса, мясных продуктов, домашней птицы, дичи </w:t>
            </w:r>
          </w:p>
        </w:tc>
        <w:tc>
          <w:tcPr>
            <w:tcW w:w="2835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lastRenderedPageBreak/>
              <w:t xml:space="preserve">-ассортимент, рецептуры, характеристика, требования к качеству </w:t>
            </w:r>
            <w:r w:rsidRPr="00127226">
              <w:rPr>
                <w:sz w:val="23"/>
                <w:szCs w:val="23"/>
              </w:rPr>
              <w:t>холодных блюд, кулинарных изделий, закусок из мяса, мясных продуктов, домашней птицы, дичи сложного ассортимента</w:t>
            </w:r>
            <w:r w:rsidRPr="00127226">
              <w:rPr>
                <w:sz w:val="20"/>
                <w:szCs w:val="20"/>
              </w:rPr>
              <w:t xml:space="preserve">, в том числе авторских, региональных </w:t>
            </w:r>
            <w:proofErr w:type="gramStart"/>
            <w:r w:rsidRPr="00127226">
              <w:rPr>
                <w:sz w:val="23"/>
                <w:szCs w:val="23"/>
              </w:rPr>
              <w:t>-м</w:t>
            </w:r>
            <w:proofErr w:type="gramEnd"/>
            <w:r w:rsidRPr="00127226">
              <w:rPr>
                <w:sz w:val="23"/>
                <w:szCs w:val="23"/>
              </w:rPr>
              <w:t xml:space="preserve">етоды приготовления холодных блюд, кулинарных изделий, закусок из мяса, мясных продуктов, домашней птицы, дичи, правила их выбора с учетом заказа, кулинарных свойств продуктов;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 и правила безопасной эксплуатации оборудования, инвентаря </w:t>
            </w:r>
            <w:r w:rsidRPr="00127226">
              <w:rPr>
                <w:sz w:val="23"/>
                <w:szCs w:val="23"/>
              </w:rPr>
              <w:lastRenderedPageBreak/>
              <w:t xml:space="preserve">инструментов;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органолептические способы определения готовности;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-ассортимент пряностей, приправ, используемых при приготовлении холодных блюд, кулинарных изделий, закусок из мяса, мясных продуктов, домашней птицы, дичи, их сочетаемость с </w:t>
            </w:r>
            <w:proofErr w:type="gramStart"/>
            <w:r w:rsidRPr="00127226">
              <w:rPr>
                <w:sz w:val="23"/>
                <w:szCs w:val="23"/>
              </w:rPr>
              <w:t>основными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продуктами;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-нормы взаимозаменяемости основного сырья и дополнительных ингредиентов с учетом сезонности, региональных особенностей </w:t>
            </w:r>
          </w:p>
        </w:tc>
        <w:tc>
          <w:tcPr>
            <w:tcW w:w="1843" w:type="dxa"/>
            <w:vMerge/>
          </w:tcPr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639FB" w:rsidRPr="00127226" w:rsidTr="00882441">
        <w:tc>
          <w:tcPr>
            <w:tcW w:w="1951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хранение, отпуск холодных блюд, кулинарных изделий, закусок из мяса, мясных продуктов, домашней птицы, дичи сложного ассортимента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-проверять качество готовых </w:t>
            </w:r>
            <w:r w:rsidRPr="00127226">
              <w:rPr>
                <w:sz w:val="23"/>
                <w:szCs w:val="23"/>
              </w:rPr>
              <w:t xml:space="preserve">холодных блюд, кулинарных изделий, закусок из мяса, мясных продуктов, домашней птицы, дичи </w:t>
            </w:r>
            <w:r w:rsidRPr="00127226">
              <w:rPr>
                <w:sz w:val="20"/>
                <w:szCs w:val="20"/>
              </w:rPr>
              <w:t xml:space="preserve">перед отпуском, упаковкой на вынос;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>-</w:t>
            </w:r>
            <w:proofErr w:type="spellStart"/>
            <w:r w:rsidRPr="00127226">
              <w:rPr>
                <w:sz w:val="20"/>
                <w:szCs w:val="20"/>
              </w:rPr>
              <w:t>порционировать</w:t>
            </w:r>
            <w:proofErr w:type="spellEnd"/>
            <w:r w:rsidRPr="00127226">
              <w:rPr>
                <w:sz w:val="20"/>
                <w:szCs w:val="20"/>
              </w:rPr>
              <w:t xml:space="preserve">, сервировать и оформлять </w:t>
            </w:r>
            <w:r w:rsidRPr="00127226">
              <w:rPr>
                <w:sz w:val="23"/>
                <w:szCs w:val="23"/>
              </w:rPr>
              <w:t>холодные блюда, кулинарные изделия, закуски из мяса, мясных продуктов, домашней птицы, дичи д</w:t>
            </w:r>
            <w:r w:rsidRPr="00127226">
              <w:rPr>
                <w:sz w:val="20"/>
                <w:szCs w:val="20"/>
              </w:rPr>
              <w:t xml:space="preserve">ля подачи с учетом рационального использования ресурсов, соблюдением требований по безопасности готовой продукции;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-соблюдать выход при </w:t>
            </w:r>
            <w:proofErr w:type="spellStart"/>
            <w:r w:rsidRPr="00127226">
              <w:rPr>
                <w:sz w:val="20"/>
                <w:szCs w:val="20"/>
              </w:rPr>
              <w:t>порционировании</w:t>
            </w:r>
            <w:proofErr w:type="spellEnd"/>
            <w:r w:rsidRPr="00127226">
              <w:rPr>
                <w:sz w:val="20"/>
                <w:szCs w:val="20"/>
              </w:rPr>
              <w:t xml:space="preserve">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выдерживать температуру подачи </w:t>
            </w:r>
            <w:r w:rsidRPr="00127226">
              <w:rPr>
                <w:sz w:val="23"/>
                <w:szCs w:val="23"/>
              </w:rPr>
              <w:t>холодных блюд, кулинарных изделий, закусок из мяса, мясных продуктов, домашней птицы, дичи</w:t>
            </w:r>
            <w:r w:rsidRPr="00127226">
              <w:rPr>
                <w:sz w:val="20"/>
                <w:szCs w:val="20"/>
              </w:rPr>
              <w:t xml:space="preserve">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-охлаждать и замораживать готовые </w:t>
            </w:r>
            <w:r w:rsidRPr="00127226">
              <w:rPr>
                <w:sz w:val="23"/>
                <w:szCs w:val="23"/>
              </w:rPr>
              <w:t xml:space="preserve">холодные блюда, кулинарные изделия, закуски из мяса, мясных продуктов, домашней птицы, дичи </w:t>
            </w:r>
            <w:r w:rsidRPr="00127226">
              <w:rPr>
                <w:sz w:val="20"/>
                <w:szCs w:val="20"/>
              </w:rPr>
              <w:t xml:space="preserve">с учетом требований к безопасности пищевых продуктов;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-хранить холодные </w:t>
            </w:r>
            <w:r w:rsidRPr="00127226">
              <w:rPr>
                <w:sz w:val="23"/>
                <w:szCs w:val="23"/>
              </w:rPr>
              <w:t xml:space="preserve">блюда, кулинарные изделия, закуски из мяса, мясных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3"/>
                <w:szCs w:val="23"/>
              </w:rPr>
              <w:t xml:space="preserve">продуктов, домашней птицы, дичи </w:t>
            </w: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t xml:space="preserve">с учетом требований к безопасности готовой продукции;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 xml:space="preserve">-выбирать контейнеры, эстетично упаковывать на вынос, для транспортирования </w:t>
            </w:r>
          </w:p>
        </w:tc>
        <w:tc>
          <w:tcPr>
            <w:tcW w:w="2835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техника </w:t>
            </w:r>
            <w:proofErr w:type="spellStart"/>
            <w:r w:rsidRPr="00127226">
              <w:rPr>
                <w:sz w:val="23"/>
                <w:szCs w:val="23"/>
              </w:rPr>
              <w:t>порционирования</w:t>
            </w:r>
            <w:proofErr w:type="spellEnd"/>
            <w:r w:rsidRPr="00127226">
              <w:rPr>
                <w:sz w:val="23"/>
                <w:szCs w:val="23"/>
              </w:rPr>
              <w:t xml:space="preserve">, варианты оформления холодных блюд, кулинарных изделий, закусок из мяса, мясных продуктов, домашней птицы, дичи разнообразного ассортимента для подачи;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виды, назначение посуды для подачи, контейнеров для отпуска на вынос холодных блюд, кулинарных изделий, закусок из мяса, мясных продуктов, домашней птицы, дичи разнообразного ассортимента, в том числе региональных;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методы сервировки и подачи, температура подачи холодных блюд, кулинарных изделий, закусок из мяса, мясных продуктов, домашней птицы, дичи разнообразного ассортимента;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хранения готовых холодных блюд, </w:t>
            </w:r>
            <w:r w:rsidRPr="00127226">
              <w:rPr>
                <w:sz w:val="23"/>
                <w:szCs w:val="23"/>
              </w:rPr>
              <w:lastRenderedPageBreak/>
              <w:t xml:space="preserve">кулинарных изделий, закусок из мяса, мясных продуктов,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домашней птицы, дичи разнообразного ассортимента;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требования к безопасности хранения готовых холодных блюд, кулинарных изделий, закусок из мяса, мясных продуктов, домашней птицы, дичи разнообразного ассортимента;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маркирования упакованных блюд, кулинарных изделий, закусок из мяса, мясных продуктов, домашней птицы, дичи, правила заполнения этикеток </w:t>
            </w:r>
          </w:p>
        </w:tc>
        <w:tc>
          <w:tcPr>
            <w:tcW w:w="1843" w:type="dxa"/>
            <w:vMerge/>
          </w:tcPr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639FB" w:rsidRPr="00127226" w:rsidTr="00882441">
        <w:tc>
          <w:tcPr>
            <w:tcW w:w="1951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взаимодействие с потребителями при отпуске продукции с прилавка/раздачи </w:t>
            </w:r>
          </w:p>
        </w:tc>
        <w:tc>
          <w:tcPr>
            <w:tcW w:w="3402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рассчитывать стоимость,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вести учет реализованных холодных блюд, кулинарных изделий, закусок из мяса, мясных продуктов, домашней птицы, дичи сложного ассортимента;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пользоваться контрольно-кассовыми машинами при оформлении платежей;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оплату наличными деньгами;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принимать и оформлять;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безналичные платежи;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составлять отчет по платежам;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-консультировать потребителей, оказывать им помощь в выборе холодных блюд,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кулинарных изделий, закусок из мяса, мясных продуктов, домашней птицы, дичи;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2835" w:type="dxa"/>
          </w:tcPr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ассортимент и цены на </w:t>
            </w:r>
            <w:r w:rsidRPr="00127226">
              <w:rPr>
                <w:sz w:val="23"/>
                <w:szCs w:val="23"/>
              </w:rPr>
              <w:t xml:space="preserve">холодные блюда, кулинарные изделия, закуски из мяса, мясных продуктов, домашней птицы, дичи разнообразного ассортимента </w:t>
            </w:r>
            <w:r w:rsidRPr="00127226">
              <w:rPr>
                <w:sz w:val="20"/>
                <w:szCs w:val="20"/>
              </w:rPr>
              <w:t xml:space="preserve">на день принятия платежей;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правила торговли;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виды оплаты по платежам;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виды и характеристика контрольно-кассовых машин;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виды и правила осуществления кассовых операций;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правила и порядок расчета потребителей при оплате наличными деньгами, при безналичной форме оплаты;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правила поведения, степень ответственности за правильность расчетов с потребителями;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1843" w:type="dxa"/>
            <w:vMerge/>
          </w:tcPr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8639FB" w:rsidRDefault="008639FB" w:rsidP="00F64A35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882441" w:rsidRDefault="00882441" w:rsidP="00F64A35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8639FB" w:rsidRPr="000A2479" w:rsidRDefault="008639FB" w:rsidP="008639F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3.7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534"/>
        <w:gridCol w:w="2535"/>
        <w:gridCol w:w="2428"/>
      </w:tblGrid>
      <w:tr w:rsidR="008639FB" w:rsidRPr="00127226" w:rsidTr="00127226">
        <w:tc>
          <w:tcPr>
            <w:tcW w:w="10031" w:type="dxa"/>
            <w:gridSpan w:val="4"/>
          </w:tcPr>
          <w:p w:rsidR="008639FB" w:rsidRPr="00127226" w:rsidRDefault="008639FB" w:rsidP="00127226">
            <w:pPr>
              <w:pStyle w:val="Default"/>
              <w:jc w:val="both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 </w:t>
            </w:r>
          </w:p>
        </w:tc>
      </w:tr>
      <w:tr w:rsidR="008639FB" w:rsidRPr="00127226" w:rsidTr="00127226">
        <w:tc>
          <w:tcPr>
            <w:tcW w:w="2534" w:type="dxa"/>
          </w:tcPr>
          <w:p w:rsidR="008639FB" w:rsidRPr="00127226" w:rsidRDefault="008639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534" w:type="dxa"/>
          </w:tcPr>
          <w:p w:rsidR="008639FB" w:rsidRPr="00127226" w:rsidRDefault="008639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535" w:type="dxa"/>
          </w:tcPr>
          <w:p w:rsidR="008639FB" w:rsidRPr="00127226" w:rsidRDefault="008639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428" w:type="dxa"/>
          </w:tcPr>
          <w:p w:rsidR="008639FB" w:rsidRPr="00127226" w:rsidRDefault="008639FB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8639FB" w:rsidRPr="00127226" w:rsidTr="00127226"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Поиск, выбор и использование информации в области разработки, адаптации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 </w:t>
            </w:r>
          </w:p>
        </w:tc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проводить анализ профиля и концепции организации питания, ее ценовой и ассортиментной политики;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проводить анализ потребительских предпочтений, рецептур конкурирующих и наиболее популярных организаций питания в различных сегментах ресторанного бизнеса;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проводить анализ возможностей организации питания в области применения сложных, инновационных методов приготовления, использования новейших видов оборудования, новых видов сырья и продуктов, региональных видов сырья и продуктов: технического оснащения, квалификации поваров </w:t>
            </w:r>
          </w:p>
        </w:tc>
        <w:tc>
          <w:tcPr>
            <w:tcW w:w="2535" w:type="dxa"/>
            <w:vMerge w:val="restart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наиболее популярные в регионе традиционные и современные технологии приготовления холодных блюд, кулинарных изделий, закусок с использованием разнообразных продуктов.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новые высокотехнологичные продукты, используемые для приготовления блюд и современные способы их хранения: непрерывный холод, шоковое охлаждение и заморозка, жидкий азот, дозревание овощей и фруктов, консервирование и прочее.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 новые методы приготовления холодных блюд, кулинарных изделий, закусок;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-современное технологическое оборудование, позволяющее применять новые технологии приготовления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холодных блюд, кулинарных изделий, закусок;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-особенности праздничных и ежедневных презентаций холодных блюд, кулинарных изделий, закусок.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Теория совместимости продуктов.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Теория кулинарного декора.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Способы и приемы декорирования тарелки для подачи блюда.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Художественные и артистические приемы, используемые при создании съедобных украшений.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Особенности вкуса и аромата местных и привозных пряностей.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Принципы подбора пряностей и приправ к разным продуктам и блюдам.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Варианты сочетаемости различных пряностей и приправ с основными продуктами.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Потребительские параметры блюда и их связь </w:t>
            </w:r>
            <w:proofErr w:type="spellStart"/>
            <w:r w:rsidRPr="00127226">
              <w:rPr>
                <w:sz w:val="23"/>
                <w:szCs w:val="23"/>
              </w:rPr>
              <w:t>сэстетическими</w:t>
            </w:r>
            <w:proofErr w:type="spellEnd"/>
            <w:r w:rsidRPr="00127226">
              <w:rPr>
                <w:sz w:val="23"/>
                <w:szCs w:val="23"/>
              </w:rPr>
              <w:t xml:space="preserve"> свойствами блюда.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Принципысоздания</w:t>
            </w:r>
            <w:proofErr w:type="spellEnd"/>
            <w:r w:rsidRPr="00127226">
              <w:rPr>
                <w:sz w:val="23"/>
                <w:szCs w:val="23"/>
              </w:rPr>
              <w:t xml:space="preserve"> образа блюда.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 xml:space="preserve">Примеры разработки рецептур порционных и банкетных блюд (подбор продуктов и пряностей, соуса и гарнира, создание цветовой гаммы, </w:t>
            </w:r>
            <w:proofErr w:type="gramEnd"/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вкуса и консистенции).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Примеры приготовления и подачи холодных и горячих закусок </w:t>
            </w:r>
            <w:proofErr w:type="gramStart"/>
            <w:r w:rsidRPr="00127226">
              <w:rPr>
                <w:sz w:val="23"/>
                <w:szCs w:val="23"/>
              </w:rPr>
              <w:t>на</w:t>
            </w:r>
            <w:proofErr w:type="gramEnd"/>
            <w:r w:rsidRPr="00127226">
              <w:rPr>
                <w:sz w:val="23"/>
                <w:szCs w:val="23"/>
              </w:rPr>
              <w:t xml:space="preserve"> изящно декорированных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proofErr w:type="gramStart"/>
            <w:r w:rsidRPr="00127226">
              <w:rPr>
                <w:sz w:val="23"/>
                <w:szCs w:val="23"/>
              </w:rPr>
              <w:t>тарелках</w:t>
            </w:r>
            <w:proofErr w:type="gramEnd"/>
            <w:r w:rsidRPr="00127226">
              <w:rPr>
                <w:sz w:val="23"/>
                <w:szCs w:val="23"/>
              </w:rPr>
              <w:t xml:space="preserve">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Примеры подбора вин, крепких алкогольных напитков и пива к новым блюдам.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Современная ресторанная посуда, назначение.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Принципы организации проработки рецептур.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Влияние концепции и ценовой политики </w:t>
            </w:r>
            <w:r w:rsidRPr="00127226">
              <w:rPr>
                <w:sz w:val="23"/>
                <w:szCs w:val="23"/>
              </w:rPr>
              <w:lastRenderedPageBreak/>
              <w:t xml:space="preserve">предприятия питания на разработку рецептуры блюда.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Современные тенденции в области ресторанной моды на блюда </w:t>
            </w:r>
          </w:p>
        </w:tc>
        <w:tc>
          <w:tcPr>
            <w:tcW w:w="2428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Персональные компьютеры по количеству </w:t>
            </w:r>
            <w:proofErr w:type="gramStart"/>
            <w:r w:rsidRPr="00127226">
              <w:rPr>
                <w:sz w:val="23"/>
                <w:szCs w:val="23"/>
              </w:rPr>
              <w:t>обучающихся</w:t>
            </w:r>
            <w:proofErr w:type="gramEnd"/>
            <w:r w:rsidRPr="00127226"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639FB" w:rsidRPr="00127226" w:rsidTr="00127226"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Разработка, адаптация рецептур холодных блюд, кулинарных изделий, закусок, </w:t>
            </w:r>
            <w:proofErr w:type="gramStart"/>
            <w:r w:rsidRPr="00127226">
              <w:rPr>
                <w:sz w:val="23"/>
                <w:szCs w:val="23"/>
              </w:rPr>
              <w:t>в</w:t>
            </w:r>
            <w:proofErr w:type="gramEnd"/>
            <w:r w:rsidRPr="00127226">
              <w:rPr>
                <w:sz w:val="23"/>
                <w:szCs w:val="23"/>
              </w:rPr>
              <w:t xml:space="preserve">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том числе авторских, брендовых, региональных с учетом потребностей различных категорий потребителей, видов и форм обслуживания </w:t>
            </w:r>
          </w:p>
        </w:tc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подбирать тип и количество продуктов пряностей и приправ для создания блюда;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 подбирать цветовую гамму продуктов и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соблюдать баланс жира, соли, сахара, специй, приправ;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определять методы и тип кулинарной обработки продуктов с учетом требований к безопасности пищевого продукта;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комбинировать разные методы приготовления </w:t>
            </w:r>
            <w:r w:rsidRPr="00127226">
              <w:rPr>
                <w:sz w:val="23"/>
                <w:szCs w:val="23"/>
              </w:rPr>
              <w:t xml:space="preserve">холодных блюд, </w:t>
            </w:r>
            <w:r w:rsidRPr="00127226">
              <w:rPr>
                <w:sz w:val="23"/>
                <w:szCs w:val="23"/>
              </w:rPr>
              <w:lastRenderedPageBreak/>
              <w:t xml:space="preserve">кулинарных изделий, закусок, в том числе авторских, брендовых, региональных </w:t>
            </w:r>
            <w:r w:rsidRPr="00127226">
              <w:rPr>
                <w:sz w:val="20"/>
                <w:szCs w:val="20"/>
              </w:rPr>
              <w:t xml:space="preserve">с учетом требований к безопасности готовой продукции;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− организовывать проработку технологии </w:t>
            </w:r>
            <w:r w:rsidRPr="00127226">
              <w:rPr>
                <w:sz w:val="23"/>
                <w:szCs w:val="23"/>
              </w:rPr>
              <w:t xml:space="preserve">холодных блюд, кулинарных изделий, закусок </w:t>
            </w:r>
            <w:r w:rsidRPr="00127226">
              <w:rPr>
                <w:sz w:val="20"/>
                <w:szCs w:val="20"/>
              </w:rPr>
              <w:t xml:space="preserve">и </w:t>
            </w:r>
            <w:r w:rsidRPr="00127226">
              <w:rPr>
                <w:sz w:val="23"/>
                <w:szCs w:val="23"/>
              </w:rPr>
              <w:t xml:space="preserve">в том числе авторских, брендовых, региональных </w:t>
            </w:r>
            <w:r w:rsidRPr="00127226">
              <w:rPr>
                <w:sz w:val="20"/>
                <w:szCs w:val="20"/>
              </w:rPr>
              <w:t xml:space="preserve">и корректировать рецептуру блюда;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определять тип украшений и создавать съедобные украшения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− для декорирования тарелки;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 декорировать тарелку для ежедневной и праздничной (банкетной) презентации </w:t>
            </w:r>
            <w:r w:rsidRPr="00127226">
              <w:rPr>
                <w:sz w:val="23"/>
                <w:szCs w:val="23"/>
              </w:rPr>
              <w:t xml:space="preserve">холодных блюд, кулинарных изделий, закусок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выбирать посуду для подачи </w:t>
            </w:r>
            <w:r w:rsidRPr="00127226">
              <w:rPr>
                <w:sz w:val="23"/>
                <w:szCs w:val="23"/>
              </w:rPr>
              <w:t>холодных блюд, кулинарных изделий, закусок</w:t>
            </w:r>
            <w:r w:rsidRPr="00127226">
              <w:rPr>
                <w:sz w:val="20"/>
                <w:szCs w:val="20"/>
              </w:rPr>
              <w:t xml:space="preserve">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− анализировать разработанную технологическую документацию на </w:t>
            </w:r>
            <w:r w:rsidRPr="00127226">
              <w:rPr>
                <w:sz w:val="23"/>
                <w:szCs w:val="23"/>
              </w:rPr>
              <w:t xml:space="preserve">холодные блюда, кулинарные изделия, закуски;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3"/>
                <w:szCs w:val="23"/>
              </w:rPr>
              <w:t xml:space="preserve">− </w:t>
            </w:r>
            <w:r w:rsidRPr="00127226">
              <w:rPr>
                <w:sz w:val="20"/>
                <w:szCs w:val="20"/>
              </w:rPr>
              <w:t xml:space="preserve">изменять рецептуры </w:t>
            </w:r>
            <w:r w:rsidRPr="00127226">
              <w:rPr>
                <w:sz w:val="23"/>
                <w:szCs w:val="23"/>
              </w:rPr>
              <w:t xml:space="preserve">холодных блюд, кулинарных изделий, закусок </w:t>
            </w:r>
            <w:r w:rsidRPr="00127226">
              <w:rPr>
                <w:sz w:val="20"/>
                <w:szCs w:val="20"/>
              </w:rPr>
              <w:t xml:space="preserve">с учетом особенностей заказа, формы обслуживания </w:t>
            </w:r>
          </w:p>
        </w:tc>
        <w:tc>
          <w:tcPr>
            <w:tcW w:w="2535" w:type="dxa"/>
            <w:vMerge/>
          </w:tcPr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28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Учебная кухня ресторана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639FB" w:rsidRPr="00127226" w:rsidTr="00127226"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Ведение расчетов, необходимых при разработке, адаптации рецептур холодных блюд, кулинарных изделий, закусок Разработка документации на новые холодные блюда, кулинарные изделия, закуски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-рассчитывать цену на разработанное блюдо;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-рассчитывать энергетическую ценность блюда.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изменять закладку продуктов в рецептурах блюд, кулинарных изделий с учетом замены сырья; </w:t>
            </w:r>
            <w:proofErr w:type="gramStart"/>
            <w:r w:rsidRPr="00127226">
              <w:rPr>
                <w:sz w:val="20"/>
                <w:szCs w:val="20"/>
              </w:rPr>
              <w:t>-п</w:t>
            </w:r>
            <w:proofErr w:type="gramEnd"/>
            <w:r w:rsidRPr="00127226">
              <w:rPr>
                <w:sz w:val="20"/>
                <w:szCs w:val="20"/>
              </w:rPr>
              <w:t xml:space="preserve">родуктов, в том числе на сезонные, региональные;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-осуществлять пересчет количества продуктов с учетом изменения выхода блюд, кулинарных изделий;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рассчитывать выход блюд, кулинарных изделий;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-рассчитывать замену продуктов в рецептуре с учетом взаимозаменяемости;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-проводить расчеты </w:t>
            </w:r>
            <w:proofErr w:type="gramStart"/>
            <w:r w:rsidRPr="00127226">
              <w:rPr>
                <w:sz w:val="20"/>
                <w:szCs w:val="20"/>
              </w:rPr>
              <w:t>в</w:t>
            </w:r>
            <w:proofErr w:type="gramEnd"/>
            <w:r w:rsidRPr="00127226">
              <w:rPr>
                <w:sz w:val="20"/>
                <w:szCs w:val="20"/>
              </w:rPr>
              <w:t xml:space="preserve">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программе </w:t>
            </w:r>
            <w:proofErr w:type="spellStart"/>
            <w:r w:rsidRPr="00127226">
              <w:rPr>
                <w:sz w:val="23"/>
                <w:szCs w:val="23"/>
              </w:rPr>
              <w:t>excel</w:t>
            </w:r>
            <w:proofErr w:type="spellEnd"/>
            <w:r w:rsidRPr="00127226">
              <w:rPr>
                <w:sz w:val="23"/>
                <w:szCs w:val="23"/>
              </w:rPr>
              <w:t xml:space="preserve">; </w:t>
            </w:r>
          </w:p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-составлять понятные и привлекательные описания блюд;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0"/>
                <w:szCs w:val="20"/>
              </w:rPr>
              <w:t xml:space="preserve">-предлагать продажные цены на блюда с учетом стоимости продуктов и услуг и расходов, связанных с приготовлением блюд </w:t>
            </w:r>
          </w:p>
        </w:tc>
        <w:tc>
          <w:tcPr>
            <w:tcW w:w="2535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Рекомендации по разработке рецептур блюд и кулинарных изделий.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Системы ценообразования на блюда.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Факторы, влияющие на цену блюд.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Методы расчета стоимости различных видов кулинарной и кондитерской продукции в организации питания.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Методы расчета энергетической ценности блюд, кулинарных и кондитерских изделий.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Методы расчета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выхода блюд, кулинарных и </w:t>
            </w:r>
            <w:proofErr w:type="spellStart"/>
            <w:proofErr w:type="gramStart"/>
            <w:r w:rsidRPr="00127226">
              <w:rPr>
                <w:sz w:val="23"/>
                <w:szCs w:val="23"/>
              </w:rPr>
              <w:t>конд</w:t>
            </w:r>
            <w:proofErr w:type="spellEnd"/>
            <w:r w:rsidRPr="00127226">
              <w:rPr>
                <w:sz w:val="23"/>
                <w:szCs w:val="23"/>
              </w:rPr>
              <w:t xml:space="preserve"> </w:t>
            </w:r>
            <w:proofErr w:type="spellStart"/>
            <w:r w:rsidRPr="00127226">
              <w:rPr>
                <w:sz w:val="23"/>
                <w:szCs w:val="23"/>
              </w:rPr>
              <w:t>итерских</w:t>
            </w:r>
            <w:proofErr w:type="spellEnd"/>
            <w:proofErr w:type="gramEnd"/>
            <w:r w:rsidRPr="00127226">
              <w:rPr>
                <w:sz w:val="23"/>
                <w:szCs w:val="23"/>
              </w:rPr>
              <w:t xml:space="preserve"> изделий.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Рекомендации по </w:t>
            </w:r>
            <w:proofErr w:type="spellStart"/>
            <w:r w:rsidRPr="00127226">
              <w:rPr>
                <w:sz w:val="23"/>
                <w:szCs w:val="23"/>
              </w:rPr>
              <w:t>оформлениюрецептур</w:t>
            </w:r>
            <w:proofErr w:type="spellEnd"/>
            <w:r w:rsidRPr="00127226">
              <w:rPr>
                <w:sz w:val="23"/>
                <w:szCs w:val="23"/>
              </w:rPr>
              <w:t xml:space="preserve"> блюд. Правила проведения расчетов в программе EXCEL. </w:t>
            </w:r>
          </w:p>
        </w:tc>
        <w:tc>
          <w:tcPr>
            <w:tcW w:w="2428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 w:rsidRPr="00127226">
              <w:rPr>
                <w:sz w:val="23"/>
                <w:szCs w:val="23"/>
              </w:rPr>
              <w:t>обучающихся</w:t>
            </w:r>
            <w:proofErr w:type="gramEnd"/>
            <w:r w:rsidRPr="00127226"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639FB" w:rsidRPr="00127226" w:rsidTr="00127226"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Презентация новых холодных блюд, кулинарных изделий, закусок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0"/>
                <w:szCs w:val="20"/>
              </w:rPr>
            </w:pPr>
            <w:r w:rsidRPr="00127226">
              <w:rPr>
                <w:sz w:val="20"/>
                <w:szCs w:val="20"/>
              </w:rPr>
              <w:t xml:space="preserve">- представлять разработанное блюдо руководству и </w:t>
            </w:r>
            <w:proofErr w:type="spellStart"/>
            <w:proofErr w:type="gramStart"/>
            <w:r w:rsidRPr="00127226">
              <w:rPr>
                <w:sz w:val="20"/>
                <w:szCs w:val="20"/>
              </w:rPr>
              <w:t>по-тенциальным</w:t>
            </w:r>
            <w:proofErr w:type="spellEnd"/>
            <w:proofErr w:type="gramEnd"/>
            <w:r w:rsidRPr="00127226">
              <w:rPr>
                <w:sz w:val="20"/>
                <w:szCs w:val="20"/>
              </w:rPr>
              <w:t xml:space="preserve"> клиентам;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-выбирать формы и методы презентации блюда;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-взаимодействовать с потребителем в целях презентации новых блюд меню;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-консультировать потребителей, объяснять достоинства новых рецептур </w:t>
            </w:r>
          </w:p>
        </w:tc>
        <w:tc>
          <w:tcPr>
            <w:tcW w:w="2535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-способы привлечения внимания гостей к блюдам в меню;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428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Посуда для презентации: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Сервировочный стол.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Обеденный стол, скатерть, салфетки, посуда и столовые приборы для сервировки стола,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блюда различного диаметра для порционной подачи,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щипцы универсальные. </w:t>
            </w:r>
          </w:p>
        </w:tc>
      </w:tr>
      <w:tr w:rsidR="008639FB" w:rsidRPr="00127226" w:rsidTr="00127226"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Совершенствование рецептур холодных блюд, кулинарных изделий, закусок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анализировать спрос на новые блюда и использовать различные способы совершенствования рецептуры: изменения оформления, изменения выходы, изменения пропорции основного продукта и гарнира и соуса, замена в рецептуре сырья, продуктов на сезонные, региональные с целью удешевления стоимости и т.д. </w:t>
            </w:r>
          </w:p>
        </w:tc>
        <w:tc>
          <w:tcPr>
            <w:tcW w:w="2535" w:type="dxa"/>
          </w:tcPr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-тенденции ресторанной моды в области меню и блюд; </w:t>
            </w:r>
          </w:p>
          <w:p w:rsidR="008639FB" w:rsidRPr="00127226" w:rsidRDefault="008639FB" w:rsidP="008639FB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-методы совершенствования рецептур; </w:t>
            </w:r>
          </w:p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-примеры успешных блюд, приемлемых с кулинарной и коммерческой точек зрения, ресторанов с разной ценовой категорией и типом кухни в регионе </w:t>
            </w:r>
          </w:p>
        </w:tc>
        <w:tc>
          <w:tcPr>
            <w:tcW w:w="2428" w:type="dxa"/>
          </w:tcPr>
          <w:p w:rsidR="008639FB" w:rsidRPr="00127226" w:rsidRDefault="008639FB" w:rsidP="008639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17BC7" w:rsidRDefault="00417BC7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417BC7" w:rsidRDefault="00CD2D64" w:rsidP="00CD2D64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ВД 4. «Организация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обслуживания»</w:t>
      </w:r>
    </w:p>
    <w:p w:rsidR="00CD2D64" w:rsidRPr="000A2479" w:rsidRDefault="00CD2D64" w:rsidP="00CD2D64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4.1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833"/>
        <w:gridCol w:w="2812"/>
        <w:gridCol w:w="2151"/>
      </w:tblGrid>
      <w:tr w:rsidR="00CD2D64" w:rsidRPr="00127226" w:rsidTr="00127226">
        <w:tc>
          <w:tcPr>
            <w:tcW w:w="10031" w:type="dxa"/>
            <w:gridSpan w:val="4"/>
          </w:tcPr>
          <w:p w:rsidR="00CD2D64" w:rsidRPr="00127226" w:rsidRDefault="00CD2D64" w:rsidP="00127226">
            <w:pPr>
              <w:pStyle w:val="Default"/>
              <w:jc w:val="both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ПК 4.1. Организовывать подготовку рабочих мест, оборудования, сырья, материалов для приготовления холодных и горячих десертов, напитков сложного ассортимента в соответствии с инструкциями и регламентами. </w:t>
            </w:r>
          </w:p>
        </w:tc>
      </w:tr>
      <w:tr w:rsidR="00CD2D64" w:rsidRPr="00127226" w:rsidTr="00882441">
        <w:tc>
          <w:tcPr>
            <w:tcW w:w="2235" w:type="dxa"/>
          </w:tcPr>
          <w:p w:rsidR="00CD2D64" w:rsidRPr="00127226" w:rsidRDefault="00CD2D6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833" w:type="dxa"/>
          </w:tcPr>
          <w:p w:rsidR="00CD2D64" w:rsidRPr="00127226" w:rsidRDefault="00CD2D6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812" w:type="dxa"/>
          </w:tcPr>
          <w:p w:rsidR="00CD2D64" w:rsidRPr="00127226" w:rsidRDefault="00CD2D6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151" w:type="dxa"/>
          </w:tcPr>
          <w:p w:rsidR="00CD2D64" w:rsidRPr="00127226" w:rsidRDefault="00CD2D64" w:rsidP="0012722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8963B2" w:rsidRPr="00127226" w:rsidTr="00882441">
        <w:tc>
          <w:tcPr>
            <w:tcW w:w="2235" w:type="dxa"/>
          </w:tcPr>
          <w:p w:rsidR="008963B2" w:rsidRPr="008963B2" w:rsidRDefault="008963B2" w:rsidP="00CD2D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ресурсное обеспечение выполнения заданий в соответствии с заказами, планом работы </w:t>
            </w:r>
          </w:p>
        </w:tc>
        <w:tc>
          <w:tcPr>
            <w:tcW w:w="2833" w:type="dxa"/>
          </w:tcPr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оценить наличие ресурсов;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составить заявку и обеспечить получение продуктов, полуфабрикатов на производство по количеству и качеству в соответствии с потребностями и имеющимися условиями хранения; </w:t>
            </w:r>
          </w:p>
          <w:p w:rsidR="008963B2" w:rsidRPr="00127226" w:rsidRDefault="008963B2" w:rsidP="008963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-оценить качество и безопасность сырья, продуктов, материалов </w:t>
            </w:r>
          </w:p>
        </w:tc>
        <w:tc>
          <w:tcPr>
            <w:tcW w:w="2812" w:type="dxa"/>
            <w:vMerge w:val="restart"/>
          </w:tcPr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-требования охраны труда, пожарной безопасности и производственной санитарии в организации питания;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3"/>
                <w:szCs w:val="23"/>
              </w:rPr>
              <w:t>весоизмерительных</w:t>
            </w:r>
            <w:proofErr w:type="spellEnd"/>
            <w:r>
              <w:rPr>
                <w:sz w:val="23"/>
                <w:szCs w:val="23"/>
              </w:rPr>
              <w:t xml:space="preserve"> приборов, посуды и правила ухода за ними;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-организация работ на участках (в зонах) по приготовлению холодных и горячих сладких блюд, десертов, напитков сложного ассортимента;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-последовательность выполнения технологических </w:t>
            </w:r>
            <w:r>
              <w:rPr>
                <w:sz w:val="23"/>
                <w:szCs w:val="23"/>
              </w:rPr>
              <w:lastRenderedPageBreak/>
              <w:t xml:space="preserve">операций, современные методы приготовления холодных и горячих сладких блюд, десертов, напитков; </w:t>
            </w:r>
          </w:p>
          <w:p w:rsidR="008963B2" w:rsidRPr="00127226" w:rsidRDefault="008963B2" w:rsidP="008963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-регламенты, стандарты, в том числе система анализа, оценки и управления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опасными факторами (система НАССР) и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нормативно-техническая документация, используемая при приготовлении холодных и горячих десертов, напитков сложного ассортимента;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-возможные последствия нарушения санитарии и гигиены;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-требования к личной гигиене персонала при подготовке производственного инвентаря и </w:t>
            </w:r>
            <w:proofErr w:type="spellStart"/>
            <w:proofErr w:type="gramStart"/>
            <w:r>
              <w:rPr>
                <w:sz w:val="23"/>
                <w:szCs w:val="23"/>
              </w:rPr>
              <w:t>ку-хонной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посуды;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безопасного хранения чистящих, моющих и дезинфицирующих средств, </w:t>
            </w:r>
            <w:proofErr w:type="spellStart"/>
            <w:proofErr w:type="gramStart"/>
            <w:r>
              <w:rPr>
                <w:sz w:val="23"/>
                <w:szCs w:val="23"/>
              </w:rPr>
              <w:t>предназна-ченных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для последующего использования;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утилизации отходов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виды, назначение упаковочных материалов, способы хранения пищевых продуктов; </w:t>
            </w:r>
          </w:p>
          <w:p w:rsidR="008963B2" w:rsidRPr="00127226" w:rsidRDefault="008963B2" w:rsidP="008963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оборудования, инвентаря посуды, используемых для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 (комплектования) холодных и горячих десертов, напитков сложного ассортимента;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-способы и правила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 (комплектования), упаковки на вынос холодных и горячих десертов, напитков </w:t>
            </w:r>
            <w:r>
              <w:rPr>
                <w:sz w:val="23"/>
                <w:szCs w:val="23"/>
              </w:rPr>
              <w:lastRenderedPageBreak/>
              <w:t xml:space="preserve">сложного ассортимента; </w:t>
            </w:r>
          </w:p>
          <w:p w:rsidR="008963B2" w:rsidRPr="00127226" w:rsidRDefault="008963B2" w:rsidP="008963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-условия, сроки, способы хранения холодных и горячих десертов, напитков сложного ассортимента </w:t>
            </w:r>
          </w:p>
        </w:tc>
        <w:tc>
          <w:tcPr>
            <w:tcW w:w="2151" w:type="dxa"/>
            <w:vMerge w:val="restart"/>
          </w:tcPr>
          <w:p w:rsidR="00882441" w:rsidRPr="00127226" w:rsidRDefault="004359FE" w:rsidP="0088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="00882441" w:rsidRPr="00127226">
              <w:rPr>
                <w:sz w:val="23"/>
                <w:szCs w:val="23"/>
              </w:rPr>
              <w:t xml:space="preserve">Зона горячего цеха: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</w:t>
            </w:r>
            <w:r w:rsidRPr="00127226">
              <w:rPr>
                <w:sz w:val="23"/>
                <w:szCs w:val="23"/>
              </w:rPr>
              <w:lastRenderedPageBreak/>
              <w:t xml:space="preserve">микроволновая печь.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882441" w:rsidRPr="00127226" w:rsidRDefault="00882441" w:rsidP="00882441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882441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8963B2" w:rsidRPr="00127226" w:rsidRDefault="00882441" w:rsidP="0088244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8963B2" w:rsidRPr="00127226" w:rsidTr="00882441">
        <w:tc>
          <w:tcPr>
            <w:tcW w:w="2235" w:type="dxa"/>
          </w:tcPr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Распределение заданий и проведение инструктажа на рабочем месте повара </w:t>
            </w:r>
          </w:p>
          <w:p w:rsidR="008963B2" w:rsidRPr="00127226" w:rsidRDefault="008963B2" w:rsidP="00CD2D6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-распределить задания между подчиненными в соответствии с их квалификацией;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объяснять правила и демонстрировать приемы безопасной эксплуатации производственного инвентаря и технологического </w:t>
            </w:r>
            <w:r>
              <w:rPr>
                <w:sz w:val="23"/>
                <w:szCs w:val="23"/>
              </w:rPr>
              <w:lastRenderedPageBreak/>
              <w:t xml:space="preserve">оборудования; </w:t>
            </w:r>
          </w:p>
          <w:p w:rsidR="008963B2" w:rsidRPr="00127226" w:rsidRDefault="008963B2" w:rsidP="008963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разъяснять ответственность за несоблюдение санитарно-гигиенических требований, техники безопасности, пожарной безопасности в процессе работы; </w:t>
            </w:r>
          </w:p>
          <w:p w:rsidR="008963B2" w:rsidRP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демонстрировать приемы рационального размещения оборудования на рабочем месте повара; </w:t>
            </w:r>
          </w:p>
        </w:tc>
        <w:tc>
          <w:tcPr>
            <w:tcW w:w="2812" w:type="dxa"/>
            <w:vMerge/>
          </w:tcPr>
          <w:p w:rsidR="008963B2" w:rsidRPr="00127226" w:rsidRDefault="008963B2" w:rsidP="00CD2D6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51" w:type="dxa"/>
            <w:vMerge/>
          </w:tcPr>
          <w:p w:rsidR="008963B2" w:rsidRPr="00127226" w:rsidRDefault="008963B2" w:rsidP="00CD2D6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963B2" w:rsidRPr="00127226" w:rsidTr="00882441">
        <w:tc>
          <w:tcPr>
            <w:tcW w:w="2235" w:type="dxa"/>
          </w:tcPr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Организация подготовки рабочих мест, оборудования, сырья, материалов для приготовления холодных и горячих десертов, напитков сложного ассортимента в соответствии с заказом </w:t>
            </w:r>
          </w:p>
          <w:p w:rsidR="008963B2" w:rsidRPr="00127226" w:rsidRDefault="008963B2" w:rsidP="00CD2D6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выбор и рациональное размещение на рабочем месте оборудования, инвентаря, посуды, сырья, материалов в соответствии с видом работ;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обеспечивать выполнение работы бригады поваров в соответствии с инструкциями и регламентами, стандартами чистоты;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своевременность текущей уборки рабочих мест в соответствии с инструкциями и регламентами, стандартами чистоты; </w:t>
            </w:r>
          </w:p>
          <w:p w:rsidR="008963B2" w:rsidRPr="00127226" w:rsidRDefault="008963B2" w:rsidP="008963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соблюдение правил техники безопасности, пожарной безопасности, охраны труда </w:t>
            </w:r>
          </w:p>
        </w:tc>
        <w:tc>
          <w:tcPr>
            <w:tcW w:w="2812" w:type="dxa"/>
            <w:vMerge/>
          </w:tcPr>
          <w:p w:rsidR="008963B2" w:rsidRPr="00127226" w:rsidRDefault="008963B2" w:rsidP="00CD2D6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51" w:type="dxa"/>
            <w:vMerge/>
          </w:tcPr>
          <w:p w:rsidR="008963B2" w:rsidRPr="00127226" w:rsidRDefault="008963B2" w:rsidP="00CD2D6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963B2" w:rsidRPr="00127226" w:rsidTr="00882441">
        <w:tc>
          <w:tcPr>
            <w:tcW w:w="2235" w:type="dxa"/>
          </w:tcPr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соответствия подготовки рабочего места требованиям регламента, инструкции, стандартов чистоты </w:t>
            </w:r>
          </w:p>
          <w:p w:rsidR="008963B2" w:rsidRPr="00127226" w:rsidRDefault="008963B2" w:rsidP="00CD2D6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осуществлять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соблюдением санитарных требований работниками бригады; </w:t>
            </w:r>
          </w:p>
          <w:p w:rsidR="008963B2" w:rsidRDefault="008963B2" w:rsidP="0089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выполнение требований стандартов чистоты при мойке и хранении кухонной посуды и производственного инвентаря; </w:t>
            </w:r>
          </w:p>
          <w:p w:rsidR="008963B2" w:rsidRPr="00127226" w:rsidRDefault="008963B2" w:rsidP="008963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процесс упаковки, хранения, подготовки к транспортированию </w:t>
            </w:r>
            <w:r>
              <w:rPr>
                <w:sz w:val="23"/>
                <w:szCs w:val="23"/>
              </w:rPr>
              <w:lastRenderedPageBreak/>
              <w:t xml:space="preserve">готовых горячих блюд, кулинарных изделий, закусок </w:t>
            </w:r>
          </w:p>
        </w:tc>
        <w:tc>
          <w:tcPr>
            <w:tcW w:w="2812" w:type="dxa"/>
            <w:vMerge/>
          </w:tcPr>
          <w:p w:rsidR="008963B2" w:rsidRPr="00127226" w:rsidRDefault="008963B2" w:rsidP="00CD2D6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51" w:type="dxa"/>
            <w:vMerge/>
          </w:tcPr>
          <w:p w:rsidR="008963B2" w:rsidRPr="00127226" w:rsidRDefault="008963B2" w:rsidP="00CD2D6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359FE" w:rsidRDefault="004359FE" w:rsidP="004359F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59FE" w:rsidRPr="000A2479" w:rsidRDefault="004359FE" w:rsidP="004359F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534"/>
        <w:gridCol w:w="2535"/>
        <w:gridCol w:w="2428"/>
      </w:tblGrid>
      <w:tr w:rsidR="004359FE" w:rsidRPr="00127226" w:rsidTr="00C35EB6">
        <w:tc>
          <w:tcPr>
            <w:tcW w:w="10031" w:type="dxa"/>
            <w:gridSpan w:val="4"/>
          </w:tcPr>
          <w:p w:rsidR="004359FE" w:rsidRPr="00127226" w:rsidRDefault="004359FE" w:rsidP="00C35E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4.2. Осуществлять приготовление, творческое оформление и подготовку к реализации холодных и горячих десертов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4359FE" w:rsidRPr="00127226" w:rsidTr="00C35EB6">
        <w:tc>
          <w:tcPr>
            <w:tcW w:w="2534" w:type="dxa"/>
          </w:tcPr>
          <w:p w:rsidR="004359FE" w:rsidRPr="00127226" w:rsidRDefault="004359FE" w:rsidP="00C35E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534" w:type="dxa"/>
          </w:tcPr>
          <w:p w:rsidR="004359FE" w:rsidRPr="00127226" w:rsidRDefault="004359FE" w:rsidP="00C35E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535" w:type="dxa"/>
          </w:tcPr>
          <w:p w:rsidR="004359FE" w:rsidRPr="00127226" w:rsidRDefault="004359FE" w:rsidP="00C35E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428" w:type="dxa"/>
          </w:tcPr>
          <w:p w:rsidR="004359FE" w:rsidRPr="00127226" w:rsidRDefault="004359FE" w:rsidP="00C35E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2A64DF" w:rsidRPr="00127226" w:rsidTr="00C35EB6">
        <w:tc>
          <w:tcPr>
            <w:tcW w:w="2534" w:type="dxa"/>
          </w:tcPr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подготовкой основных продуктов и дополнительных ингредиентов для приготовления холодных и горячих десертов сложного ассортимента </w:t>
            </w:r>
          </w:p>
          <w:p w:rsidR="002A64DF" w:rsidRPr="00127226" w:rsidRDefault="002A64DF" w:rsidP="004359F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контролировать наличие, хранение и расход запасов, продуктов на производстве,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-подбирать в соответствии с технологическими требованиями, оценка качества и безопасности основных продуктов и дополнительных ингредиентов;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-организовывать их хранение в процессе приготовления холодных и горячих десертов сложного ассортимента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соблюдением требований по безопасности продукции, товарного соседства;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блюд для приготовления </w:t>
            </w:r>
            <w:r>
              <w:rPr>
                <w:sz w:val="23"/>
                <w:szCs w:val="23"/>
              </w:rPr>
              <w:t xml:space="preserve">холодных и горячих десертов сложного ассортимента, в том числе авторских, региональных;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-взвешивать, измерять продукты, входящие в состав холодных и горячих десертов сложного ассортимента в </w:t>
            </w:r>
            <w:r>
              <w:rPr>
                <w:sz w:val="23"/>
                <w:szCs w:val="23"/>
              </w:rPr>
              <w:lastRenderedPageBreak/>
              <w:t xml:space="preserve">соответствии с рецептурой;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заказа, сезонностью;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региональные продукты для приготовления холодных и горячих десертов сложного ассортимента, в том числе авторских, региональных </w:t>
            </w:r>
          </w:p>
        </w:tc>
        <w:tc>
          <w:tcPr>
            <w:tcW w:w="2535" w:type="dxa"/>
          </w:tcPr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− ассортимент, рецептуры, характеристика, требования к качеству </w:t>
            </w:r>
            <w:r>
              <w:rPr>
                <w:sz w:val="23"/>
                <w:szCs w:val="23"/>
              </w:rPr>
              <w:t>холодных и горячих десертов сложного ассортимента</w:t>
            </w:r>
            <w:r>
              <w:rPr>
                <w:sz w:val="20"/>
                <w:szCs w:val="20"/>
              </w:rPr>
              <w:t xml:space="preserve">, в том числе авторских, региональных,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правила выбора основных продуктов и дополнительных ингредиентов с учетом их сочетаемости, взаимозаменяемости;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-критерии оценки качества основных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продуктов и дополнительных ингредиентов для холодных и горячих десертов сложного ассортимента в соответствии с заказом;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характеристика региональных видов сырья, продуктов;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взаимозаменяемости сырья и продуктов; </w:t>
            </w:r>
          </w:p>
        </w:tc>
        <w:tc>
          <w:tcPr>
            <w:tcW w:w="2428" w:type="dxa"/>
            <w:vMerge w:val="restart"/>
          </w:tcPr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Зона приготовления холодных и горячих десертов сложного ассортимента: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набор разделочных </w:t>
            </w:r>
            <w:r w:rsidRPr="00127226">
              <w:rPr>
                <w:sz w:val="23"/>
                <w:szCs w:val="23"/>
              </w:rPr>
              <w:lastRenderedPageBreak/>
              <w:t>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882441" w:rsidRPr="00127226" w:rsidRDefault="00882441" w:rsidP="00882441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882441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  <w:r>
              <w:rPr>
                <w:sz w:val="23"/>
                <w:szCs w:val="23"/>
              </w:rPr>
              <w:t xml:space="preserve">, </w:t>
            </w: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882441" w:rsidRDefault="00882441" w:rsidP="002A64DF">
            <w:pPr>
              <w:pStyle w:val="Default"/>
              <w:rPr>
                <w:sz w:val="23"/>
                <w:szCs w:val="23"/>
              </w:rPr>
            </w:pPr>
          </w:p>
          <w:p w:rsidR="00882441" w:rsidRDefault="00882441" w:rsidP="002A64DF">
            <w:pPr>
              <w:pStyle w:val="Default"/>
              <w:rPr>
                <w:sz w:val="23"/>
                <w:szCs w:val="23"/>
              </w:rPr>
            </w:pP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Зона оплаты готовой продукции: </w:t>
            </w:r>
          </w:p>
          <w:p w:rsidR="002A64DF" w:rsidRPr="00127226" w:rsidRDefault="002A64DF" w:rsidP="0088244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кассовый аппарат</w:t>
            </w:r>
          </w:p>
        </w:tc>
      </w:tr>
      <w:tr w:rsidR="002A64DF" w:rsidRPr="00127226" w:rsidTr="00C35EB6">
        <w:tc>
          <w:tcPr>
            <w:tcW w:w="2534" w:type="dxa"/>
          </w:tcPr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приготовление холодных и горячих десертов сложного ассортимента </w:t>
            </w:r>
          </w:p>
          <w:p w:rsidR="002A64DF" w:rsidRPr="00127226" w:rsidRDefault="002A64DF" w:rsidP="004359F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-выбирать, применять комбинировать различные способы приготовления холодных и горячих десертов сложного ассортимента с учетом заказа, вида основного сырья, его кулинарных свойств: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хранить готовые полуфабрикаты промышленного изготовления, используемые для приготовления сложных холодных десертов;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• проверять качество и соответствие основных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продуктов и дополнительных ингредиентов к ним технологическим требованиям к сложным холодным десертам;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вымачивать свежие и сушеные фрукты в вине и коньяке;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тушить фрукты в жидкостях;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proofErr w:type="spellStart"/>
            <w:r>
              <w:rPr>
                <w:sz w:val="20"/>
                <w:szCs w:val="20"/>
              </w:rPr>
              <w:t>карамелизовать</w:t>
            </w:r>
            <w:proofErr w:type="spellEnd"/>
            <w:r>
              <w:rPr>
                <w:sz w:val="20"/>
                <w:szCs w:val="20"/>
              </w:rPr>
              <w:t xml:space="preserve"> фрукты до светло-золотистого цвета;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взбивать сливочный сыр с другими ингредиентами;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взбивать яйца с сахаром с постепенным добавлением горячих ингредиентов;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смешивать и проваривать взбитые массы на водяной </w:t>
            </w:r>
            <w:r>
              <w:rPr>
                <w:sz w:val="20"/>
                <w:szCs w:val="20"/>
              </w:rPr>
              <w:lastRenderedPageBreak/>
              <w:t xml:space="preserve">бане;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взбивать </w:t>
            </w:r>
            <w:proofErr w:type="spellStart"/>
            <w:r>
              <w:rPr>
                <w:sz w:val="20"/>
                <w:szCs w:val="20"/>
              </w:rPr>
              <w:t>желированные</w:t>
            </w:r>
            <w:proofErr w:type="spellEnd"/>
            <w:r>
              <w:rPr>
                <w:sz w:val="20"/>
                <w:szCs w:val="20"/>
              </w:rPr>
              <w:t xml:space="preserve"> основы со сливками с добавлением яично-молочной смеси и без;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взбивать смеси при одновременном нагревании на водяной бане;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взбивать смеси с дополнительным охлаждением;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взбивать смеси с периодическим замораживанием;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охлаждать и замораживать смеси;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взбивать замороженные фруктовые пюре и соки;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раскатывать и формовать горячую массу из </w:t>
            </w:r>
            <w:proofErr w:type="spellStart"/>
            <w:r>
              <w:rPr>
                <w:sz w:val="20"/>
                <w:szCs w:val="20"/>
              </w:rPr>
              <w:t>нугатина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размазывать и выпекать тесто «</w:t>
            </w:r>
            <w:proofErr w:type="spellStart"/>
            <w:r>
              <w:rPr>
                <w:sz w:val="20"/>
                <w:szCs w:val="20"/>
              </w:rPr>
              <w:t>тюлип</w:t>
            </w:r>
            <w:proofErr w:type="spellEnd"/>
            <w:r>
              <w:rPr>
                <w:sz w:val="20"/>
                <w:szCs w:val="20"/>
              </w:rPr>
              <w:t xml:space="preserve">»;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 использовать в приготовлении холодных десертов тесто «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фило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>»</w:t>
            </w:r>
            <w:r>
              <w:rPr>
                <w:sz w:val="23"/>
                <w:szCs w:val="23"/>
              </w:rPr>
              <w:t xml:space="preserve">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-определять степень готовности отдельных полуфабрикатов, </w:t>
            </w:r>
            <w:r>
              <w:rPr>
                <w:sz w:val="23"/>
                <w:szCs w:val="23"/>
              </w:rPr>
              <w:t>холодных и горячих десертов сложного ассортимента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; </w:t>
            </w:r>
          </w:p>
          <w:p w:rsidR="002A64DF" w:rsidRDefault="002A64DF" w:rsidP="00716D38">
            <w:pPr>
              <w:pStyle w:val="Default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-доводить до вкуса;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-выбирать оборудование, производственный инвентарь, посуду, инструменты в соответствии со способом </w:t>
            </w:r>
          </w:p>
          <w:p w:rsidR="002A64DF" w:rsidRPr="00716D38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приготовления </w:t>
            </w:r>
          </w:p>
        </w:tc>
        <w:tc>
          <w:tcPr>
            <w:tcW w:w="2535" w:type="dxa"/>
          </w:tcPr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− </w:t>
            </w:r>
            <w:r>
              <w:rPr>
                <w:sz w:val="23"/>
                <w:szCs w:val="23"/>
              </w:rPr>
              <w:t xml:space="preserve">методы приготовления холодных и горячих десертов сложного ассортимента, </w:t>
            </w:r>
            <w:r>
              <w:rPr>
                <w:sz w:val="20"/>
                <w:szCs w:val="20"/>
              </w:rPr>
              <w:t xml:space="preserve">в том числе авторских, региональных,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их выбора с учетом заказа, кулинарных свойств основного продукта;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виды, назначение и правила безопасной эксплуатации оборудования, инвентаря инструментов;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ассортимент, рецептуры, требования к качеству, температура подачи холодных и горячих десертов сложного ассортимента;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органолептические способы определения готовности;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нормы, правила взаимозаменяемости продуктов; </w:t>
            </w:r>
          </w:p>
        </w:tc>
        <w:tc>
          <w:tcPr>
            <w:tcW w:w="2428" w:type="dxa"/>
            <w:vMerge/>
          </w:tcPr>
          <w:p w:rsidR="002A64DF" w:rsidRPr="00127226" w:rsidRDefault="002A64DF" w:rsidP="004359F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A64DF" w:rsidRPr="00127226" w:rsidTr="00C35EB6">
        <w:tc>
          <w:tcPr>
            <w:tcW w:w="2534" w:type="dxa"/>
          </w:tcPr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хранение, отпуск холодных и горячих десертов сложного ассортимента </w:t>
            </w:r>
          </w:p>
          <w:p w:rsidR="002A64DF" w:rsidRPr="00127226" w:rsidRDefault="002A64DF" w:rsidP="004359F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проверять качество готовых </w:t>
            </w:r>
            <w:r>
              <w:rPr>
                <w:sz w:val="23"/>
                <w:szCs w:val="23"/>
              </w:rPr>
              <w:t>холодных и горячих десертов сложного ассортимента п</w:t>
            </w:r>
            <w:r>
              <w:rPr>
                <w:sz w:val="20"/>
                <w:szCs w:val="20"/>
              </w:rPr>
              <w:t xml:space="preserve">еред отпуском, упаковкой на вынос;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порционировать</w:t>
            </w:r>
            <w:proofErr w:type="spellEnd"/>
            <w:r>
              <w:rPr>
                <w:sz w:val="20"/>
                <w:szCs w:val="20"/>
              </w:rPr>
              <w:t xml:space="preserve">, сервировать и оформлять </w:t>
            </w:r>
            <w:r>
              <w:rPr>
                <w:sz w:val="23"/>
                <w:szCs w:val="23"/>
              </w:rPr>
              <w:t xml:space="preserve">холодных и горячих десертов сложного ассортимента;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sz w:val="20"/>
                <w:szCs w:val="20"/>
              </w:rPr>
              <w:t xml:space="preserve">для подачи с учетом рационального использования ресурсов, соблюдения требований по безопасности готовой продукции;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-соблюдать выход при </w:t>
            </w:r>
            <w:proofErr w:type="spellStart"/>
            <w:r>
              <w:rPr>
                <w:sz w:val="20"/>
                <w:szCs w:val="20"/>
              </w:rPr>
              <w:t>порционировании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выдерживать температуру подачи </w:t>
            </w:r>
            <w:r>
              <w:rPr>
                <w:sz w:val="23"/>
                <w:szCs w:val="23"/>
              </w:rPr>
              <w:t>холодных и горячих десертов сложного ассортимента</w:t>
            </w:r>
            <w:r>
              <w:rPr>
                <w:sz w:val="20"/>
                <w:szCs w:val="20"/>
              </w:rPr>
              <w:t xml:space="preserve">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-охлаждать и замораживать полуфабрикаты для </w:t>
            </w:r>
            <w:r>
              <w:rPr>
                <w:sz w:val="23"/>
                <w:szCs w:val="23"/>
              </w:rPr>
              <w:t xml:space="preserve">холодных и горячих десертов сложного ассортимента </w:t>
            </w:r>
            <w:r>
              <w:rPr>
                <w:sz w:val="20"/>
                <w:szCs w:val="20"/>
              </w:rPr>
              <w:t xml:space="preserve">с учетом требований к безопасности пищевых продуктов; </w:t>
            </w:r>
          </w:p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-хранить свежеприготовленные </w:t>
            </w:r>
            <w:r>
              <w:rPr>
                <w:sz w:val="23"/>
                <w:szCs w:val="23"/>
              </w:rPr>
              <w:t>холодные и горячие десерты сложного ассортимента</w:t>
            </w:r>
            <w:r>
              <w:rPr>
                <w:sz w:val="20"/>
                <w:szCs w:val="20"/>
              </w:rPr>
              <w:t xml:space="preserve">, полуфабрикаты для них с учетом требований по безопасности готовой продукции;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-выбирать контейнеры, эстетично упаковывать на вынос, для транспортирования </w:t>
            </w:r>
          </w:p>
        </w:tc>
        <w:tc>
          <w:tcPr>
            <w:tcW w:w="2535" w:type="dxa"/>
          </w:tcPr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техника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, варианты оформления холодных и горячих десертов сложного ассортимента для подачи;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посуды для подачи, термосов, контейнеров для отпуска на вынос холодных и горячих десертов сложного ассортимента, в том числе авторских, региональных;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-методы сервировки и </w:t>
            </w:r>
            <w:r>
              <w:rPr>
                <w:sz w:val="23"/>
                <w:szCs w:val="23"/>
              </w:rPr>
              <w:lastRenderedPageBreak/>
              <w:t xml:space="preserve">подачи, температура подачи холодных и горячих десертов сложного ассортимента;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-требования к безопасности хранения готовых холодных и горячих десертов сложного ассортимента;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маркирования упакованных холодных и горячих десертов сложного ассортимента, правила заполнения этикеток </w:t>
            </w:r>
          </w:p>
        </w:tc>
        <w:tc>
          <w:tcPr>
            <w:tcW w:w="2428" w:type="dxa"/>
            <w:vMerge/>
          </w:tcPr>
          <w:p w:rsidR="002A64DF" w:rsidRPr="00127226" w:rsidRDefault="002A64DF" w:rsidP="004359F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A64DF" w:rsidRPr="00127226" w:rsidTr="00C35EB6">
        <w:tc>
          <w:tcPr>
            <w:tcW w:w="2534" w:type="dxa"/>
          </w:tcPr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потребителями при отпуске продукции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прилавка/раздачи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34" w:type="dxa"/>
          </w:tcPr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рассчитывать стоимость,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вести учет реализованных холодных и горячих десертов сложного ассортимента;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-составлять отчет по платежам;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-поддерживать визуальный контакт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потребителем;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-консультировать потребителей, оказывать им помощь в выборе холодных и горячих десертов сложного ассортимента, в том числе авторских, региональных с учетом заказа;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-разрешать проблемы в рамках своей компетенции  </w:t>
            </w:r>
          </w:p>
        </w:tc>
        <w:tc>
          <w:tcPr>
            <w:tcW w:w="2535" w:type="dxa"/>
          </w:tcPr>
          <w:p w:rsidR="002A64DF" w:rsidRDefault="002A64DF" w:rsidP="00716D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ассортимент и цены на </w:t>
            </w:r>
            <w:r>
              <w:rPr>
                <w:sz w:val="23"/>
                <w:szCs w:val="23"/>
              </w:rPr>
              <w:t xml:space="preserve">холодных и горячих десертов сложного ассортимента </w:t>
            </w:r>
            <w:r>
              <w:rPr>
                <w:sz w:val="20"/>
                <w:szCs w:val="20"/>
              </w:rPr>
              <w:t xml:space="preserve">на день принятия платежей;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3"/>
                <w:szCs w:val="23"/>
              </w:rPr>
              <w:t xml:space="preserve">правила поведения, степень ответственности за правильность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расчетов с потребителями;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2A64DF" w:rsidRDefault="002A64DF" w:rsidP="00716D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2A64DF" w:rsidRPr="00127226" w:rsidRDefault="002A64DF" w:rsidP="00716D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428" w:type="dxa"/>
            <w:vMerge/>
          </w:tcPr>
          <w:p w:rsidR="002A64DF" w:rsidRPr="00127226" w:rsidRDefault="002A64DF" w:rsidP="004359F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2A64DF" w:rsidRPr="000A2479" w:rsidRDefault="002A64DF" w:rsidP="002A64DF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4.3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833"/>
        <w:gridCol w:w="2812"/>
        <w:gridCol w:w="2151"/>
      </w:tblGrid>
      <w:tr w:rsidR="002A64DF" w:rsidRPr="00127226" w:rsidTr="002A64DF">
        <w:tc>
          <w:tcPr>
            <w:tcW w:w="10031" w:type="dxa"/>
            <w:gridSpan w:val="4"/>
          </w:tcPr>
          <w:p w:rsidR="002A64DF" w:rsidRPr="00127226" w:rsidRDefault="002A64DF" w:rsidP="002A64D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4.3. Осуществлять приготовление, творческое оформление и подготовку к реализации холодных и горячих напитков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A64DF" w:rsidRPr="00127226" w:rsidTr="00882441">
        <w:tc>
          <w:tcPr>
            <w:tcW w:w="2235" w:type="dxa"/>
          </w:tcPr>
          <w:p w:rsidR="002A64DF" w:rsidRPr="00127226" w:rsidRDefault="002A64DF" w:rsidP="002A64DF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833" w:type="dxa"/>
          </w:tcPr>
          <w:p w:rsidR="002A64DF" w:rsidRPr="00127226" w:rsidRDefault="002A64DF" w:rsidP="002A64DF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812" w:type="dxa"/>
          </w:tcPr>
          <w:p w:rsidR="002A64DF" w:rsidRPr="00127226" w:rsidRDefault="002A64DF" w:rsidP="002A64DF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151" w:type="dxa"/>
          </w:tcPr>
          <w:p w:rsidR="002A64DF" w:rsidRPr="00127226" w:rsidRDefault="002A64DF" w:rsidP="002A64DF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2A64DF" w:rsidRPr="00127226" w:rsidTr="00882441">
        <w:tc>
          <w:tcPr>
            <w:tcW w:w="2235" w:type="dxa"/>
          </w:tcPr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подготовкой основных продуктов и дополнительных ингредиентов для приготовления холодных и горячих напитков сложного ассортимента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контролировать наличие, хранение и расход запасов, продуктов на производстве,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-подбирать в соответствии с технологическими требованиями, оценка качества и безопасности основных продуктов и дополнительных ингредиентов;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-организовывать их хранение в процессе приготовления холодных и горячих напитков сложного ассортимента с соблюдением требований по безопасности продукции, товарного соседства;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блюд для приготовления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холодных и горячих напитков сложного ассортимента, в том числе авторских, региональных;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-взвешивать, измерять продукты, входящие в состав холодных и горячих напитков сложного ассортимента в соответствии с рецептурой;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заказа, сезонностью;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региональные продукты для приготовления холодных и горячих напитков сложного ассортимента, в том числе авторских, региональных </w:t>
            </w:r>
          </w:p>
        </w:tc>
        <w:tc>
          <w:tcPr>
            <w:tcW w:w="2812" w:type="dxa"/>
          </w:tcPr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ассортимент, рецептуры, характеристика, требования к качеству </w:t>
            </w:r>
            <w:r>
              <w:rPr>
                <w:sz w:val="23"/>
                <w:szCs w:val="23"/>
              </w:rPr>
              <w:t>холодных и горячих напитков сложного ассортимента</w:t>
            </w:r>
            <w:r>
              <w:rPr>
                <w:sz w:val="20"/>
                <w:szCs w:val="20"/>
              </w:rPr>
              <w:t xml:space="preserve">, в том числе авторских, региональных,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правила выбора основных продуктов и дополнительных ингредиентов с учетом их сочетаемости, взаимозаменяемости;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 для холодных и горячих напитков сложного ассортимента в соответствии с заказом;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характеристика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региональных видов сырья, продуктов;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взаимозаменяемости сырья и продуктов; </w:t>
            </w:r>
          </w:p>
        </w:tc>
        <w:tc>
          <w:tcPr>
            <w:tcW w:w="2151" w:type="dxa"/>
            <w:vMerge w:val="restart"/>
          </w:tcPr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Зона приготовления холодных и горячих десертов сложного ассортимента: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 xml:space="preserve">кой для </w:t>
            </w:r>
            <w:r>
              <w:rPr>
                <w:sz w:val="23"/>
                <w:szCs w:val="23"/>
              </w:rPr>
              <w:lastRenderedPageBreak/>
              <w:t>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882441" w:rsidRPr="00127226" w:rsidRDefault="00882441" w:rsidP="00882441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882441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882441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882441" w:rsidRDefault="00882441" w:rsidP="002A64DF">
            <w:pPr>
              <w:pStyle w:val="Default"/>
              <w:rPr>
                <w:sz w:val="23"/>
                <w:szCs w:val="23"/>
              </w:rPr>
            </w:pPr>
          </w:p>
          <w:p w:rsidR="00882441" w:rsidRDefault="00882441" w:rsidP="002A64DF">
            <w:pPr>
              <w:pStyle w:val="Default"/>
              <w:rPr>
                <w:sz w:val="23"/>
                <w:szCs w:val="23"/>
              </w:rPr>
            </w:pP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Зона оплаты готовой продукции: </w:t>
            </w:r>
          </w:p>
          <w:p w:rsidR="002A64DF" w:rsidRPr="00127226" w:rsidRDefault="002A64DF" w:rsidP="0088244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кассовый аппарат</w:t>
            </w:r>
          </w:p>
        </w:tc>
      </w:tr>
      <w:tr w:rsidR="002A64DF" w:rsidRPr="00127226" w:rsidTr="00882441">
        <w:tc>
          <w:tcPr>
            <w:tcW w:w="2235" w:type="dxa"/>
          </w:tcPr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приготовление </w:t>
            </w:r>
            <w:r>
              <w:rPr>
                <w:sz w:val="23"/>
                <w:szCs w:val="23"/>
              </w:rPr>
              <w:lastRenderedPageBreak/>
              <w:t xml:space="preserve">холодных и горячих напитков сложного ассортимента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-выбирать, применять </w:t>
            </w:r>
            <w:r>
              <w:rPr>
                <w:sz w:val="23"/>
                <w:szCs w:val="23"/>
              </w:rPr>
              <w:lastRenderedPageBreak/>
              <w:t xml:space="preserve">комбинировать различные способы приготовления холодных и горячих напитков сложного ассортимента с учетом заказа; выбирать, применять комбинировать различные способы приготовления горячих напитков с учетом типа питания, вида основного сырья, его кулинарных свойств: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заваривать чай;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варить кофе в </w:t>
            </w:r>
            <w:proofErr w:type="spellStart"/>
            <w:r>
              <w:rPr>
                <w:sz w:val="23"/>
                <w:szCs w:val="23"/>
              </w:rPr>
              <w:t>наплитной</w:t>
            </w:r>
            <w:proofErr w:type="spellEnd"/>
            <w:r>
              <w:rPr>
                <w:sz w:val="23"/>
                <w:szCs w:val="23"/>
              </w:rPr>
              <w:t xml:space="preserve"> посуде и с помощью </w:t>
            </w:r>
            <w:proofErr w:type="spellStart"/>
            <w:r>
              <w:rPr>
                <w:sz w:val="23"/>
                <w:szCs w:val="23"/>
              </w:rPr>
              <w:t>кофемашины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готовить кофе на песке;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обжаривать зерна кофе;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варить какао, горячий шоколад; </w:t>
            </w:r>
          </w:p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готовить горячие алкогольные напитки;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 подготавливать пряности </w:t>
            </w:r>
          </w:p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напитков; </w:t>
            </w:r>
          </w:p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проверять качество и соответствие основных продуктов и дополнительных ингредиентов к ним технологическим требованиям;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-выбирать оборудование, производственный инвентарь, посуду, инструменты в соответствии со способом приготовления </w:t>
            </w:r>
          </w:p>
        </w:tc>
        <w:tc>
          <w:tcPr>
            <w:tcW w:w="2812" w:type="dxa"/>
          </w:tcPr>
          <w:p w:rsidR="002A64DF" w:rsidRDefault="002A64DF" w:rsidP="002A64DF">
            <w:pPr>
              <w:pStyle w:val="Default"/>
              <w:rPr>
                <w:color w:val="auto"/>
              </w:rPr>
            </w:pPr>
          </w:p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− </w:t>
            </w:r>
            <w:r>
              <w:rPr>
                <w:sz w:val="23"/>
                <w:szCs w:val="23"/>
              </w:rPr>
              <w:t xml:space="preserve">методы приготовления холодных и горячих напитков сложного ассортимента, </w:t>
            </w:r>
            <w:r>
              <w:rPr>
                <w:sz w:val="20"/>
                <w:szCs w:val="20"/>
              </w:rPr>
              <w:t xml:space="preserve">в том числе авторских, региональных, </w:t>
            </w:r>
          </w:p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их выбора с учетом заказа;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-ассортимент, рецептуры, требования к качеству, температура подачи холодных и горячих напитков сложного ассортимента;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нормы, правила взаимозаменяемости продуктов; </w:t>
            </w:r>
          </w:p>
        </w:tc>
        <w:tc>
          <w:tcPr>
            <w:tcW w:w="2151" w:type="dxa"/>
            <w:vMerge/>
          </w:tcPr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A64DF" w:rsidRPr="00127226" w:rsidTr="00882441">
        <w:tc>
          <w:tcPr>
            <w:tcW w:w="2235" w:type="dxa"/>
          </w:tcPr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хранение, отпуск холодных и горячих напитков сложного ассортимента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проверять качество готовых </w:t>
            </w:r>
            <w:r>
              <w:rPr>
                <w:sz w:val="23"/>
                <w:szCs w:val="23"/>
              </w:rPr>
              <w:t>холодных и горячих напитков сложного ассортимента п</w:t>
            </w:r>
            <w:r>
              <w:rPr>
                <w:sz w:val="20"/>
                <w:szCs w:val="20"/>
              </w:rPr>
              <w:t xml:space="preserve">еред отпуском, упаковкой на вынос; </w:t>
            </w:r>
          </w:p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sz w:val="20"/>
                <w:szCs w:val="20"/>
              </w:rPr>
              <w:t xml:space="preserve">для подачи с учетом рационального использования ресурсов, соблюдения требований по безопасности готовой продукции; </w:t>
            </w:r>
          </w:p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-соблюдать выход; </w:t>
            </w:r>
          </w:p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выдерживать температуру подачи </w:t>
            </w:r>
            <w:r>
              <w:rPr>
                <w:sz w:val="23"/>
                <w:szCs w:val="23"/>
              </w:rPr>
              <w:t>холодных и горячих напитков сложного ассортимента</w:t>
            </w:r>
            <w:r>
              <w:rPr>
                <w:sz w:val="20"/>
                <w:szCs w:val="20"/>
              </w:rPr>
              <w:t xml:space="preserve">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-выбирать контейнеры, эстетично упаковывать на вынос, для транспортирования </w:t>
            </w:r>
          </w:p>
        </w:tc>
        <w:tc>
          <w:tcPr>
            <w:tcW w:w="2812" w:type="dxa"/>
          </w:tcPr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техника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, варианты оформления холодных и горячих напитков сложного ассортимента для подачи;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посуды для подачи, термосов, контейнеров для отпуска на вынос холодных и горячих напитков сложного ассортимента, в том числе авторских, региональных;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температура подачи холодных и горячих напитков сложного ассортимента;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маркирования упакованных холодных и горячих напитков </w:t>
            </w:r>
            <w:r>
              <w:rPr>
                <w:sz w:val="23"/>
                <w:szCs w:val="23"/>
              </w:rPr>
              <w:lastRenderedPageBreak/>
              <w:t xml:space="preserve">сложного ассортимента, правила заполнения этикеток </w:t>
            </w:r>
          </w:p>
        </w:tc>
        <w:tc>
          <w:tcPr>
            <w:tcW w:w="2151" w:type="dxa"/>
            <w:vMerge/>
          </w:tcPr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A64DF" w:rsidRPr="00127226" w:rsidTr="00882441">
        <w:tc>
          <w:tcPr>
            <w:tcW w:w="2235" w:type="dxa"/>
          </w:tcPr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потребителями при отпуске продукции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прилавка/раздачи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рассчитывать стоимость,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вести учет реализованных холодных и горячих напитков сложного ассортимента;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-составлять отчет по платежам;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-поддерживать визуальный контакт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потребителем;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-консультировать потребителей, оказывать им помощь в выборе холодных и горячих напитков сложного ассортимента, в том числе авторских, региональных с учетом заказа;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2812" w:type="dxa"/>
          </w:tcPr>
          <w:p w:rsidR="002A64DF" w:rsidRDefault="002A64DF" w:rsidP="002A64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ассортимент и цены на </w:t>
            </w:r>
            <w:r>
              <w:rPr>
                <w:sz w:val="23"/>
                <w:szCs w:val="23"/>
              </w:rPr>
              <w:t xml:space="preserve">холодных и горячих напитков сложного ассортимента </w:t>
            </w:r>
            <w:r>
              <w:rPr>
                <w:sz w:val="20"/>
                <w:szCs w:val="20"/>
              </w:rPr>
              <w:t xml:space="preserve">на день принятия платежей; </w:t>
            </w:r>
          </w:p>
          <w:p w:rsidR="002A64DF" w:rsidRDefault="002A64DF" w:rsidP="002A64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2A64DF" w:rsidRPr="002A64DF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151" w:type="dxa"/>
            <w:vMerge/>
          </w:tcPr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17BC7" w:rsidRDefault="00417BC7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A64DF" w:rsidRPr="000A2479" w:rsidRDefault="002A64DF" w:rsidP="002A64DF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833"/>
        <w:gridCol w:w="3120"/>
        <w:gridCol w:w="1868"/>
      </w:tblGrid>
      <w:tr w:rsidR="002A64DF" w:rsidRPr="00127226" w:rsidTr="00882441">
        <w:tc>
          <w:tcPr>
            <w:tcW w:w="10056" w:type="dxa"/>
            <w:gridSpan w:val="4"/>
          </w:tcPr>
          <w:p w:rsidR="002A64DF" w:rsidRPr="00127226" w:rsidRDefault="002A64DF" w:rsidP="002A64D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4.4.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 </w:t>
            </w:r>
          </w:p>
        </w:tc>
      </w:tr>
      <w:tr w:rsidR="002A64DF" w:rsidRPr="00127226" w:rsidTr="00882441">
        <w:tc>
          <w:tcPr>
            <w:tcW w:w="2235" w:type="dxa"/>
          </w:tcPr>
          <w:p w:rsidR="002A64DF" w:rsidRPr="00127226" w:rsidRDefault="002A64DF" w:rsidP="002A64DF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833" w:type="dxa"/>
          </w:tcPr>
          <w:p w:rsidR="002A64DF" w:rsidRPr="00127226" w:rsidRDefault="002A64DF" w:rsidP="002A64DF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3120" w:type="dxa"/>
          </w:tcPr>
          <w:p w:rsidR="002A64DF" w:rsidRPr="00127226" w:rsidRDefault="002A64DF" w:rsidP="002A64DF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1868" w:type="dxa"/>
          </w:tcPr>
          <w:p w:rsidR="002A64DF" w:rsidRPr="00127226" w:rsidRDefault="002A64DF" w:rsidP="002A64DF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2A64DF" w:rsidRPr="00127226" w:rsidTr="00882441">
        <w:tc>
          <w:tcPr>
            <w:tcW w:w="2235" w:type="dxa"/>
          </w:tcPr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основных продуктов и дополнительных ингредиентов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-подбирать в соответствии с технологическими требованиями, оценка качества и безопасности основных продуктов и дополнительных ингредиентов;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-организовывать их хранение в процессе приготовления холодных напитков с соблюдением требований по безопасности продукции, товарного соседства;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-выбирать, подготавливать ароматические вещества;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-взвешивать, измерять продукты, входящие в </w:t>
            </w:r>
            <w:r>
              <w:rPr>
                <w:sz w:val="23"/>
                <w:szCs w:val="23"/>
              </w:rPr>
              <w:lastRenderedPageBreak/>
              <w:t xml:space="preserve">состав холодных напитков в соответствии с рецептурой; </w:t>
            </w:r>
          </w:p>
          <w:p w:rsidR="007F06F3" w:rsidRPr="00127226" w:rsidRDefault="007F06F3" w:rsidP="007F06F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взаимозаменяемость продуктов в соответствии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нормами закладки, особенностями заказа, сезонностью; </w:t>
            </w:r>
          </w:p>
          <w:p w:rsidR="002A64DF" w:rsidRPr="00127226" w:rsidRDefault="007F06F3" w:rsidP="007F06F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региональные продукты для приготовления холодных напитков сложного ассортимента, в том числе авторских, брендовых, региональных </w:t>
            </w:r>
          </w:p>
        </w:tc>
        <w:tc>
          <w:tcPr>
            <w:tcW w:w="3120" w:type="dxa"/>
          </w:tcPr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-правила выбора основных продуктов и дополнительных ингредиентов с учетом их сочетаемости, взаимозаменяемости;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 для холодных напитков сложного ассортимента, в том числе авторских, брендовых, региональных;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характеристика региональных видов сырья, продуктов; </w:t>
            </w:r>
          </w:p>
          <w:p w:rsidR="002A64DF" w:rsidRPr="00127226" w:rsidRDefault="00FC63DA" w:rsidP="00FC63D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взаимозаменяемости сырья и продуктов; </w:t>
            </w:r>
          </w:p>
        </w:tc>
        <w:tc>
          <w:tcPr>
            <w:tcW w:w="1868" w:type="dxa"/>
          </w:tcPr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882441" w:rsidRPr="00127226" w:rsidRDefault="00882441" w:rsidP="00882441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</w:t>
            </w:r>
            <w:r w:rsidRPr="00127226">
              <w:rPr>
                <w:sz w:val="23"/>
                <w:szCs w:val="23"/>
              </w:rPr>
              <w:lastRenderedPageBreak/>
              <w:t xml:space="preserve">отходов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882441" w:rsidRPr="00127226" w:rsidRDefault="00882441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882441" w:rsidRDefault="00882441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2A64DF" w:rsidRPr="00127226" w:rsidRDefault="00882441" w:rsidP="0088244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2A64DF" w:rsidRPr="00127226" w:rsidTr="00882441">
        <w:tc>
          <w:tcPr>
            <w:tcW w:w="2235" w:type="dxa"/>
          </w:tcPr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приготовление холодных напитков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-выбирать, применять комбинировать различные способы приготовления холодных напитков с учетом типа питания, вида основного сырья, его кулинарных свойств;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отжимать сок из фруктов, овощей, ягод;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смешивать различные соки с другими ингредиентам;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проваривать, настаивать плоды, свежие и сушеные, процеживать, смешивать настой с другими ингредиентами;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готовить морс, компоты, холодные фруктовые напитки;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готовить квас из ржаного хлеба и готовых полуфабрикатов промышленного производства;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готовить лимонады; </w:t>
            </w:r>
          </w:p>
          <w:p w:rsidR="007F06F3" w:rsidRDefault="007F06F3" w:rsidP="007F06F3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готовить холодные алкогольные напитки; </w:t>
            </w:r>
          </w:p>
          <w:p w:rsidR="007F06F3" w:rsidRDefault="007F06F3" w:rsidP="007F06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 готовить горячие напитки (чай, кофе) для подачи в холодном виде; </w:t>
            </w:r>
          </w:p>
          <w:p w:rsidR="007F06F3" w:rsidRDefault="007F06F3" w:rsidP="007F06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 подбирать и подготавливать пряности для напитков; </w:t>
            </w:r>
          </w:p>
          <w:p w:rsidR="007F06F3" w:rsidRDefault="007F06F3" w:rsidP="007F06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-выбирать оборудование, производственный инвентарь, посуду, инструменты в соответствии со способом приготовления, безопасно его использовать; </w:t>
            </w:r>
          </w:p>
          <w:p w:rsidR="007F06F3" w:rsidRPr="00127226" w:rsidRDefault="007F06F3" w:rsidP="007F06F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 xml:space="preserve">соблюдать санитарные правила и нормы 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в</w:t>
            </w:r>
            <w:proofErr w:type="gram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</w:p>
          <w:p w:rsidR="002A64DF" w:rsidRPr="007F06F3" w:rsidRDefault="007F06F3" w:rsidP="007F06F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процессе</w:t>
            </w:r>
            <w:proofErr w:type="gramEnd"/>
            <w:r>
              <w:rPr>
                <w:sz w:val="20"/>
                <w:szCs w:val="20"/>
              </w:rPr>
              <w:t xml:space="preserve"> приготовления </w:t>
            </w:r>
          </w:p>
        </w:tc>
        <w:tc>
          <w:tcPr>
            <w:tcW w:w="3120" w:type="dxa"/>
          </w:tcPr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-методы приготовления холодных напитков, правила их выбора с учетом типа питания, кулинарных свойств основного продукта;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-ассортимент, рецептуры, требования к качеству, температура подачи холодных напитков;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-органолептические способы определения готовности; </w:t>
            </w:r>
          </w:p>
          <w:p w:rsidR="002A64DF" w:rsidRPr="00127226" w:rsidRDefault="00FC63DA" w:rsidP="00FC63D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-нормы, правила взаимозаменяемости продуктов </w:t>
            </w:r>
          </w:p>
        </w:tc>
        <w:tc>
          <w:tcPr>
            <w:tcW w:w="1868" w:type="dxa"/>
          </w:tcPr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A64DF" w:rsidRPr="00127226" w:rsidTr="00882441">
        <w:tc>
          <w:tcPr>
            <w:tcW w:w="2235" w:type="dxa"/>
          </w:tcPr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Хранение, отпуск холодных напитков </w:t>
            </w:r>
          </w:p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FC63DA" w:rsidRDefault="00FC63DA" w:rsidP="00FC63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-проверять качество готовых </w:t>
            </w:r>
            <w:r>
              <w:rPr>
                <w:sz w:val="23"/>
                <w:szCs w:val="23"/>
              </w:rPr>
              <w:t>холодных напитков п</w:t>
            </w:r>
            <w:r>
              <w:rPr>
                <w:sz w:val="20"/>
                <w:szCs w:val="20"/>
              </w:rPr>
              <w:t xml:space="preserve">еред отпуском, упаковкой на вынос; </w:t>
            </w:r>
          </w:p>
          <w:p w:rsidR="00FC63DA" w:rsidRDefault="00FC63DA" w:rsidP="00FC63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порционировать</w:t>
            </w:r>
            <w:proofErr w:type="spellEnd"/>
            <w:r>
              <w:rPr>
                <w:sz w:val="20"/>
                <w:szCs w:val="20"/>
              </w:rPr>
              <w:t xml:space="preserve">, сервировать и оформлять </w:t>
            </w:r>
            <w:r>
              <w:rPr>
                <w:sz w:val="23"/>
                <w:szCs w:val="23"/>
              </w:rPr>
              <w:t xml:space="preserve">холодные напитки </w:t>
            </w:r>
            <w:r>
              <w:rPr>
                <w:sz w:val="20"/>
                <w:szCs w:val="20"/>
              </w:rPr>
              <w:t xml:space="preserve">для подачи с учетом рационального использования ресурсов, соблюдения требований по безопасности готовой продукции; </w:t>
            </w:r>
          </w:p>
          <w:p w:rsidR="00FC63DA" w:rsidRDefault="00FC63DA" w:rsidP="00FC63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-соблюдать выход при </w:t>
            </w:r>
            <w:proofErr w:type="spellStart"/>
            <w:r>
              <w:rPr>
                <w:sz w:val="20"/>
                <w:szCs w:val="20"/>
              </w:rPr>
              <w:t>порционировании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FC63DA" w:rsidRDefault="00FC63DA" w:rsidP="00FC63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выдерживать температуру подачи </w:t>
            </w:r>
            <w:r>
              <w:rPr>
                <w:sz w:val="23"/>
                <w:szCs w:val="23"/>
              </w:rPr>
              <w:t>холодных напитков</w:t>
            </w:r>
            <w:r>
              <w:rPr>
                <w:sz w:val="20"/>
                <w:szCs w:val="20"/>
              </w:rPr>
              <w:t xml:space="preserve">; </w:t>
            </w:r>
          </w:p>
          <w:p w:rsidR="00FC63DA" w:rsidRDefault="00FC63DA" w:rsidP="00FC63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-хранить свежеприготовленные </w:t>
            </w:r>
            <w:r>
              <w:rPr>
                <w:sz w:val="23"/>
                <w:szCs w:val="23"/>
              </w:rPr>
              <w:t xml:space="preserve">холодные напитки </w:t>
            </w:r>
            <w:r>
              <w:rPr>
                <w:sz w:val="20"/>
                <w:szCs w:val="20"/>
              </w:rPr>
              <w:t xml:space="preserve">с учетом требований по безопасности готовой продукции; </w:t>
            </w:r>
          </w:p>
          <w:p w:rsidR="002A64DF" w:rsidRPr="00127226" w:rsidRDefault="00FC63DA" w:rsidP="00FC63D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-выбирать контейнеры, эстетично упаковывать на вынос, для транспортирования </w:t>
            </w:r>
          </w:p>
        </w:tc>
        <w:tc>
          <w:tcPr>
            <w:tcW w:w="3120" w:type="dxa"/>
          </w:tcPr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, варианты оформления холодных напитков сложного ассортимента для подачи;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посуды для подачи, термосов, контейнеров для отпуска на вынос холодных напитков сложного ассортимента, в том числе авторских, брендовых и региональных;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-методы сервировки и подачи, температура подачи холодных напитков сложного ассортимента;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-требования к безопасности хранения готовых холодных напитков сложного ассортимента, в том числе авторских, брендовых, региональных; </w:t>
            </w:r>
          </w:p>
          <w:p w:rsidR="002A64DF" w:rsidRPr="00127226" w:rsidRDefault="00FC63DA" w:rsidP="00FC63D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маркирования упакованных холодных напитков сложного ассортимента, правила заполнения этикеток </w:t>
            </w:r>
          </w:p>
        </w:tc>
        <w:tc>
          <w:tcPr>
            <w:tcW w:w="1868" w:type="dxa"/>
          </w:tcPr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A64DF" w:rsidRPr="00127226" w:rsidTr="00882441">
        <w:tc>
          <w:tcPr>
            <w:tcW w:w="2235" w:type="dxa"/>
          </w:tcPr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расчетов с потребителями при отпуске продукции на вынос; </w:t>
            </w:r>
          </w:p>
          <w:p w:rsidR="007F06F3" w:rsidRPr="00127226" w:rsidRDefault="007F06F3" w:rsidP="007F06F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потребителями при отпуске продукции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7F06F3" w:rsidRDefault="007F06F3" w:rsidP="007F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прилавка/раздачи </w:t>
            </w:r>
          </w:p>
          <w:p w:rsidR="002A64DF" w:rsidRPr="00127226" w:rsidRDefault="002A64DF" w:rsidP="007F06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-рассчитывать стоимость,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вести учет реализованных холодных напитков сложного ассортимента;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FC63DA" w:rsidRPr="00127226" w:rsidRDefault="00FC63DA" w:rsidP="00FC63D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-владеть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профессиональной терминологией;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-консультировать потребителей, оказывать им помощь в выборе холодных напитков; </w:t>
            </w:r>
          </w:p>
          <w:p w:rsidR="002A64DF" w:rsidRPr="00127226" w:rsidRDefault="00FC63DA" w:rsidP="00FC63D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3120" w:type="dxa"/>
          </w:tcPr>
          <w:p w:rsidR="00FC63DA" w:rsidRDefault="00FC63DA" w:rsidP="00FC63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-ассортимент и цены на </w:t>
            </w:r>
            <w:r>
              <w:rPr>
                <w:sz w:val="23"/>
                <w:szCs w:val="23"/>
              </w:rPr>
              <w:t xml:space="preserve">холодные напитки сложного ассортимента </w:t>
            </w:r>
            <w:r>
              <w:rPr>
                <w:sz w:val="20"/>
                <w:szCs w:val="20"/>
              </w:rPr>
              <w:t xml:space="preserve">на день принятия платежей; </w:t>
            </w:r>
          </w:p>
          <w:p w:rsidR="00FC63DA" w:rsidRDefault="00FC63DA" w:rsidP="00FC63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-правила торговли; </w:t>
            </w:r>
          </w:p>
          <w:p w:rsidR="00FC63DA" w:rsidRPr="00127226" w:rsidRDefault="00FC63DA" w:rsidP="00FC63D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поведения, степень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ответственности за правильность расчетов с потребителями;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FC63DA" w:rsidRDefault="00FC63DA" w:rsidP="00FC63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словарный запас на иностранном языке; </w:t>
            </w:r>
          </w:p>
          <w:p w:rsidR="002A64DF" w:rsidRPr="00127226" w:rsidRDefault="00FC63DA" w:rsidP="00FC63D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1868" w:type="dxa"/>
          </w:tcPr>
          <w:p w:rsidR="002A64DF" w:rsidRPr="00127226" w:rsidRDefault="002A64DF" w:rsidP="002A64D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17BC7" w:rsidRDefault="00417BC7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A64DF" w:rsidRPr="00FC63DA" w:rsidRDefault="00FC63DA" w:rsidP="00FC63DA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C63DA">
        <w:rPr>
          <w:sz w:val="28"/>
          <w:szCs w:val="28"/>
        </w:rPr>
        <w:t>ВД 5. «Организация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обслуживания»</w:t>
      </w:r>
    </w:p>
    <w:p w:rsidR="00FC63DA" w:rsidRPr="000A2479" w:rsidRDefault="00FC63DA" w:rsidP="00FC63DA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5.1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268"/>
        <w:gridCol w:w="3543"/>
        <w:gridCol w:w="1985"/>
      </w:tblGrid>
      <w:tr w:rsidR="00FC63DA" w:rsidRPr="00127226" w:rsidTr="00882441">
        <w:tc>
          <w:tcPr>
            <w:tcW w:w="10031" w:type="dxa"/>
            <w:gridSpan w:val="4"/>
          </w:tcPr>
          <w:p w:rsidR="00FC63DA" w:rsidRPr="00127226" w:rsidRDefault="00D70222" w:rsidP="00FC63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5.1. Организовывать подготовку рабочих мест, оборудования, сырья, материалов для приготовления хлебобулочных, мучных кондитерских изделий сложного ассортимента в соответствии с инструкциями и регламентами. </w:t>
            </w:r>
          </w:p>
        </w:tc>
      </w:tr>
      <w:tr w:rsidR="00FC63DA" w:rsidRPr="00127226" w:rsidTr="003F78FF">
        <w:tc>
          <w:tcPr>
            <w:tcW w:w="2235" w:type="dxa"/>
          </w:tcPr>
          <w:p w:rsidR="00FC63DA" w:rsidRPr="00127226" w:rsidRDefault="00FC63DA" w:rsidP="00FC63D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268" w:type="dxa"/>
          </w:tcPr>
          <w:p w:rsidR="00FC63DA" w:rsidRPr="00127226" w:rsidRDefault="00FC63DA" w:rsidP="00FC63D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3543" w:type="dxa"/>
          </w:tcPr>
          <w:p w:rsidR="00FC63DA" w:rsidRPr="00127226" w:rsidRDefault="00FC63DA" w:rsidP="00FC63D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1985" w:type="dxa"/>
          </w:tcPr>
          <w:p w:rsidR="00FC63DA" w:rsidRPr="00127226" w:rsidRDefault="00FC63DA" w:rsidP="00FC63D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3F78FF" w:rsidRPr="00127226" w:rsidTr="003F78FF">
        <w:tc>
          <w:tcPr>
            <w:tcW w:w="2235" w:type="dxa"/>
          </w:tcPr>
          <w:p w:rsidR="003F78FF" w:rsidRDefault="003F78FF" w:rsidP="00D702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Ресурсное обеспечение выполнения заданий в соответствии с заказами, планом работы </w:t>
            </w:r>
          </w:p>
          <w:p w:rsidR="003F78FF" w:rsidRPr="00127226" w:rsidRDefault="003F78FF" w:rsidP="00D702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оценить наличие ресурсов; </w:t>
            </w:r>
          </w:p>
          <w:p w:rsidR="003F78FF" w:rsidRDefault="003F78FF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 составить заявку и обеспечить получение продуктов для производства </w:t>
            </w:r>
            <w:r>
              <w:rPr>
                <w:sz w:val="23"/>
                <w:szCs w:val="23"/>
              </w:rPr>
              <w:t xml:space="preserve">хлебобулочных, мучных кондитерских изделий сложного ассортимента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по количеству и качеству, в соответствии с заказом; </w:t>
            </w:r>
          </w:p>
          <w:p w:rsidR="003F78FF" w:rsidRPr="00127226" w:rsidRDefault="003F78FF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-оценить качество и безопасность сырья, продуктов, материалов </w:t>
            </w:r>
          </w:p>
        </w:tc>
        <w:tc>
          <w:tcPr>
            <w:tcW w:w="3543" w:type="dxa"/>
            <w:vMerge w:val="restart"/>
          </w:tcPr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-регламенты, стандарты, в том числе система анализа, оценки и управления опасными факторами (система НАССР) и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нормативно-техническая документация, используемая при обработке, подготовке сырья, приготовлении, подготовке к реализации хлебобулочных, мучных кондитерских изделий сложного ассортимента; </w:t>
            </w:r>
          </w:p>
          <w:p w:rsidR="003F78FF" w:rsidRPr="00127226" w:rsidRDefault="003F78FF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-методы контроля качества продуктов перед их использованием в приготовлении </w:t>
            </w:r>
            <w:r>
              <w:rPr>
                <w:sz w:val="23"/>
                <w:szCs w:val="23"/>
              </w:rPr>
              <w:t>хлебобулочных, мучных кондитерских изделий сложного ассортимента</w:t>
            </w:r>
            <w:r>
              <w:rPr>
                <w:sz w:val="20"/>
                <w:szCs w:val="20"/>
              </w:rPr>
              <w:t xml:space="preserve">. </w:t>
            </w:r>
          </w:p>
          <w:p w:rsidR="003F78FF" w:rsidRDefault="003F78FF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-важность постоянного контроля качества приготовления </w:t>
            </w:r>
            <w:r>
              <w:rPr>
                <w:sz w:val="23"/>
                <w:szCs w:val="23"/>
              </w:rPr>
              <w:t xml:space="preserve">хлебобулочных, мучных кондитерских изделий сложного ассортимента </w:t>
            </w:r>
            <w:r>
              <w:rPr>
                <w:sz w:val="20"/>
                <w:szCs w:val="20"/>
              </w:rPr>
              <w:t xml:space="preserve">работниками производства.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-методы контроля качества приготовления </w:t>
            </w:r>
            <w:r>
              <w:rPr>
                <w:sz w:val="23"/>
                <w:szCs w:val="23"/>
              </w:rPr>
              <w:t xml:space="preserve">хлебобулочных, мучных кондитерских изделий сложного ассортимента;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-основные причины, влияющие на качество приготовления </w:t>
            </w:r>
            <w:r>
              <w:rPr>
                <w:sz w:val="23"/>
                <w:szCs w:val="23"/>
              </w:rPr>
              <w:t xml:space="preserve">хлебобулочных, мучных кондитерских изделий сложного ассортимента; </w:t>
            </w:r>
          </w:p>
          <w:p w:rsidR="003F78FF" w:rsidRDefault="003F78FF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-важность контроля правильного использования работниками технологического оборудования при хранении, подготовке продуктов, приготовлении и реализации </w:t>
            </w:r>
            <w:r>
              <w:rPr>
                <w:sz w:val="23"/>
                <w:szCs w:val="23"/>
              </w:rPr>
              <w:t>хлебобулочных, мучных кондитерских изделий сложного ассортимента</w:t>
            </w:r>
            <w:r>
              <w:rPr>
                <w:sz w:val="20"/>
                <w:szCs w:val="20"/>
              </w:rPr>
              <w:t xml:space="preserve">; </w:t>
            </w:r>
          </w:p>
          <w:p w:rsidR="003F78FF" w:rsidRPr="00127226" w:rsidRDefault="003F78FF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-способы и формы инструктирования персонала в области обеспечения качества продукции производства и ответственности за качество приготовления </w:t>
            </w:r>
            <w:r>
              <w:rPr>
                <w:sz w:val="23"/>
                <w:szCs w:val="23"/>
              </w:rPr>
              <w:t xml:space="preserve">хлебобулочных, мучных кондитерских изделий сложного ассортимента </w:t>
            </w:r>
            <w:r>
              <w:rPr>
                <w:sz w:val="20"/>
                <w:szCs w:val="20"/>
              </w:rPr>
              <w:t xml:space="preserve">и </w:t>
            </w:r>
            <w:proofErr w:type="gramStart"/>
            <w:r>
              <w:rPr>
                <w:sz w:val="20"/>
                <w:szCs w:val="20"/>
              </w:rPr>
              <w:t>после-дующей</w:t>
            </w:r>
            <w:proofErr w:type="gramEnd"/>
            <w:r>
              <w:rPr>
                <w:sz w:val="20"/>
                <w:szCs w:val="20"/>
              </w:rPr>
              <w:t xml:space="preserve"> проверки понимания персоналом своей ответственности </w:t>
            </w:r>
          </w:p>
        </w:tc>
        <w:tc>
          <w:tcPr>
            <w:tcW w:w="1985" w:type="dxa"/>
            <w:vMerge w:val="restart"/>
          </w:tcPr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</w:t>
            </w:r>
            <w:r>
              <w:rPr>
                <w:sz w:val="23"/>
                <w:szCs w:val="23"/>
              </w:rPr>
              <w:lastRenderedPageBreak/>
              <w:t>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3F78FF" w:rsidRPr="00127226" w:rsidRDefault="003F78FF" w:rsidP="00882441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3F78FF" w:rsidRPr="00127226" w:rsidRDefault="003F78FF" w:rsidP="008824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3F78FF" w:rsidRDefault="003F78FF" w:rsidP="00882441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3F78FF" w:rsidRPr="00127226" w:rsidRDefault="003F78FF" w:rsidP="0088244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3F78FF" w:rsidRPr="00127226" w:rsidTr="003F78FF">
        <w:tc>
          <w:tcPr>
            <w:tcW w:w="2235" w:type="dxa"/>
          </w:tcPr>
          <w:p w:rsidR="003F78FF" w:rsidRDefault="003F78FF" w:rsidP="00D702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Распределение заданий и проведение инструктажа на рабочем месте пекаря, кондитера </w:t>
            </w:r>
          </w:p>
          <w:p w:rsidR="003F78FF" w:rsidRPr="00127226" w:rsidRDefault="003F78FF" w:rsidP="00D702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-распределить задания между подчиненными в соответствии с их квалификацией; </w:t>
            </w:r>
          </w:p>
          <w:p w:rsidR="003F78FF" w:rsidRPr="00127226" w:rsidRDefault="003F78FF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объяснять правила и демонстрировать приемы безопасной эксплуатации производственного инвентаря и технологического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оборудования;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разъяснять ответственность за несоблюдение санитарно-гигиенических требований, техники безопасности, пожарной безопасности в процессе работы; </w:t>
            </w:r>
          </w:p>
          <w:p w:rsidR="003F78FF" w:rsidRPr="00127226" w:rsidRDefault="003F78FF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демонстрировать приемы рационального размещения оборудования на рабочем месте пекаря, кондитера</w:t>
            </w:r>
            <w:r>
              <w:rPr>
                <w:sz w:val="23"/>
                <w:szCs w:val="23"/>
              </w:rPr>
              <w:t xml:space="preserve">; </w:t>
            </w:r>
          </w:p>
        </w:tc>
        <w:tc>
          <w:tcPr>
            <w:tcW w:w="3543" w:type="dxa"/>
            <w:vMerge/>
          </w:tcPr>
          <w:p w:rsidR="003F78FF" w:rsidRPr="00127226" w:rsidRDefault="003F78FF" w:rsidP="00D702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F78FF" w:rsidRPr="00127226" w:rsidRDefault="003F78FF" w:rsidP="00D702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F78FF" w:rsidRPr="00127226" w:rsidTr="003F78FF">
        <w:tc>
          <w:tcPr>
            <w:tcW w:w="2235" w:type="dxa"/>
          </w:tcPr>
          <w:p w:rsidR="003F78FF" w:rsidRDefault="003F78FF" w:rsidP="00D702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r>
              <w:rPr>
                <w:sz w:val="23"/>
                <w:szCs w:val="23"/>
              </w:rPr>
              <w:lastRenderedPageBreak/>
              <w:t xml:space="preserve">подготовки рабочих </w:t>
            </w:r>
          </w:p>
          <w:p w:rsidR="003F78FF" w:rsidRDefault="003F78FF" w:rsidP="00D702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мест, оборудования, инвентаря, посуды в соответствии с заданиями </w:t>
            </w:r>
          </w:p>
          <w:p w:rsidR="003F78FF" w:rsidRPr="00127226" w:rsidRDefault="003F78FF" w:rsidP="00D702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контролировать </w:t>
            </w:r>
            <w:r>
              <w:rPr>
                <w:sz w:val="23"/>
                <w:szCs w:val="23"/>
              </w:rPr>
              <w:lastRenderedPageBreak/>
              <w:t xml:space="preserve">выбор и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рациональное размещение на рабочем месте оборудования, инвентаря, посуды, сырья, материалов в соответствии с видом работ;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обеспечивать выполнение работы бригады кондитеров в соответствии с инструкциями и регламентами, стандартами чистоты;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своевременность текущей уборки рабочих мест в соответствии с инструкциями и регламентами, стандартами чистоты; </w:t>
            </w:r>
          </w:p>
          <w:p w:rsidR="003F78FF" w:rsidRPr="00127226" w:rsidRDefault="003F78FF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соблюдение правил техники безопасности, пожарной безопасности, охраны труда </w:t>
            </w:r>
          </w:p>
        </w:tc>
        <w:tc>
          <w:tcPr>
            <w:tcW w:w="3543" w:type="dxa"/>
            <w:vMerge w:val="restart"/>
          </w:tcPr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требования охраны труда, </w:t>
            </w:r>
            <w:r>
              <w:rPr>
                <w:sz w:val="23"/>
                <w:szCs w:val="23"/>
              </w:rPr>
              <w:lastRenderedPageBreak/>
              <w:t xml:space="preserve">пожарной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и производственной санитарии в организации питания;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3"/>
                <w:szCs w:val="23"/>
              </w:rPr>
              <w:t>весоизмерительных</w:t>
            </w:r>
            <w:proofErr w:type="spellEnd"/>
            <w:r>
              <w:rPr>
                <w:sz w:val="23"/>
                <w:szCs w:val="23"/>
              </w:rPr>
              <w:t xml:space="preserve"> приборов, посуды и правила ухода за ними;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последовательность выполнения технологических операций, современные методы, техника обработки, подготовки сырья и продуктов; </w:t>
            </w:r>
          </w:p>
          <w:p w:rsidR="003F78FF" w:rsidRDefault="003F78FF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в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озможные последствия нарушения санитарии и гигиены; </w:t>
            </w:r>
          </w:p>
          <w:p w:rsidR="003F78FF" w:rsidRDefault="003F78FF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требования к личной гигиене персонала при подготовке производственного инвентаря и кухонной посуды; </w:t>
            </w:r>
          </w:p>
          <w:p w:rsidR="003F78FF" w:rsidRDefault="003F78FF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-виды, назначение, правила применения и безопасного хранения чистящих, моющих и дезинфицирующих средств, предназначенных для последующего использования; </w:t>
            </w:r>
          </w:p>
          <w:p w:rsidR="003F78FF" w:rsidRDefault="003F78FF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-правила утилизации отходов;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упаковочных материалов, способы хранения сырья и продуктов; </w:t>
            </w:r>
          </w:p>
          <w:p w:rsidR="003F78FF" w:rsidRPr="00127226" w:rsidRDefault="003F78FF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правила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эксплуатации оборудования для вакуумной упаковки сырья и готовых хлебобулочных, мучных кондитерских изделий сложного ассортимента;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оборудования, инвентаря посуды, используемых для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 (комплектования) готовых хлебобулочных, мучных кондитерских изделий сложного ассортимента; </w:t>
            </w:r>
          </w:p>
          <w:p w:rsidR="003F78FF" w:rsidRPr="00127226" w:rsidRDefault="003F78FF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-способы и правила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 (комплектования), упаковки на вынос готовых хлебобулочных, мучных кондитерских изделий сложного ассортимента </w:t>
            </w:r>
          </w:p>
        </w:tc>
        <w:tc>
          <w:tcPr>
            <w:tcW w:w="1985" w:type="dxa"/>
            <w:vMerge/>
          </w:tcPr>
          <w:p w:rsidR="003F78FF" w:rsidRPr="00127226" w:rsidRDefault="003F78FF" w:rsidP="00D702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F78FF" w:rsidRPr="00127226" w:rsidTr="003F78FF">
        <w:tc>
          <w:tcPr>
            <w:tcW w:w="2235" w:type="dxa"/>
          </w:tcPr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Оценка соответствия подготовки рабочего места требованиям регламента, инструкции, стандартов чистоты </w:t>
            </w:r>
          </w:p>
          <w:p w:rsidR="003F78FF" w:rsidRPr="00127226" w:rsidRDefault="003F78FF" w:rsidP="00D702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осуществлять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соблюдением санитарных требований работниками бригады;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выполнение требований стандартов чистоты при мойке и хранении кухонной посуды и производственного инвентаря; </w:t>
            </w:r>
          </w:p>
          <w:p w:rsidR="003F78FF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- </w:t>
            </w:r>
            <w:r>
              <w:rPr>
                <w:sz w:val="23"/>
                <w:szCs w:val="23"/>
              </w:rPr>
              <w:t xml:space="preserve">контролировать процесс упаковки, хранения, подготовки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</w:p>
          <w:p w:rsidR="003F78FF" w:rsidRPr="006B2B7A" w:rsidRDefault="003F78FF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транспортированию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/ф  </w:t>
            </w:r>
          </w:p>
        </w:tc>
        <w:tc>
          <w:tcPr>
            <w:tcW w:w="3543" w:type="dxa"/>
            <w:vMerge/>
          </w:tcPr>
          <w:p w:rsidR="003F78FF" w:rsidRPr="00127226" w:rsidRDefault="003F78FF" w:rsidP="00D702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F78FF" w:rsidRPr="00127226" w:rsidRDefault="003F78FF" w:rsidP="00D702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6B2B7A" w:rsidRPr="000A2479" w:rsidRDefault="006B2B7A" w:rsidP="006B2B7A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5.2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833"/>
        <w:gridCol w:w="2535"/>
        <w:gridCol w:w="2428"/>
      </w:tblGrid>
      <w:tr w:rsidR="006B2B7A" w:rsidRPr="00127226" w:rsidTr="006B2B7A">
        <w:tc>
          <w:tcPr>
            <w:tcW w:w="10031" w:type="dxa"/>
            <w:gridSpan w:val="4"/>
          </w:tcPr>
          <w:p w:rsidR="006B2B7A" w:rsidRPr="00127226" w:rsidRDefault="006B2B7A" w:rsidP="006B2B7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5.2. Осуществлять приготовление, хранение отделочных полуфабрикатов для хлебобулочных, мучных кондитерских изделий </w:t>
            </w:r>
          </w:p>
        </w:tc>
      </w:tr>
      <w:tr w:rsidR="006B2B7A" w:rsidRPr="00127226" w:rsidTr="00F636AE">
        <w:tc>
          <w:tcPr>
            <w:tcW w:w="2235" w:type="dxa"/>
          </w:tcPr>
          <w:p w:rsidR="006B2B7A" w:rsidRPr="00127226" w:rsidRDefault="006B2B7A" w:rsidP="006B2B7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833" w:type="dxa"/>
          </w:tcPr>
          <w:p w:rsidR="006B2B7A" w:rsidRPr="00127226" w:rsidRDefault="006B2B7A" w:rsidP="006B2B7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535" w:type="dxa"/>
          </w:tcPr>
          <w:p w:rsidR="006B2B7A" w:rsidRPr="00127226" w:rsidRDefault="006B2B7A" w:rsidP="006B2B7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428" w:type="dxa"/>
          </w:tcPr>
          <w:p w:rsidR="006B2B7A" w:rsidRPr="00127226" w:rsidRDefault="006B2B7A" w:rsidP="006B2B7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7F5A49" w:rsidRPr="00127226" w:rsidTr="00F636AE">
        <w:tc>
          <w:tcPr>
            <w:tcW w:w="2235" w:type="dxa"/>
          </w:tcPr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подготовки основных продуктов и дополнительных ингредиентов </w:t>
            </w:r>
          </w:p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-контролировать подбор основных продуктов и дополнительных ингредиентов в соответствии с технологическими требованиями, оценка качества и безопасности; </w:t>
            </w:r>
          </w:p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-контролировать хранение сырья в процессе </w:t>
            </w:r>
          </w:p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приготовления отделочных полуфабрикатов с соблюдением требований по безопасности продукции, товарного соседства; </w:t>
            </w:r>
          </w:p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-выбирать, подготавливать ароматические, красящие вещества с учетом санитарных требований к использованию пищевых добавок; </w:t>
            </w:r>
          </w:p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-взвешивать, измерять продукты, входящие в состав отделочных полуфабрикатов в соответствии с рецептурой; </w:t>
            </w:r>
          </w:p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заказа, сезонностью; </w:t>
            </w:r>
          </w:p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региональные продукты для приготовления отделочных полуфабрикатов; </w:t>
            </w:r>
          </w:p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-хранить, подготавливать отделочные полуфабрикаты промышленного производства: желе, гели, глазури, посыпки, фруктовые смеси, термостабильные начинки и пр. </w:t>
            </w:r>
          </w:p>
        </w:tc>
        <w:tc>
          <w:tcPr>
            <w:tcW w:w="2535" w:type="dxa"/>
            <w:vMerge w:val="restart"/>
          </w:tcPr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-ассортимент отделочных полуфабрикатов;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-требования к качеству основных продуктов и дополнительных ингредиентов к ним, используемых для приготовления сложных отделочных полуфабрикатов; </w:t>
            </w:r>
          </w:p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-требования к безопасности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хранения заготовок, используемых для дальнейшего приготовления сложных отделочных полуфабрикатов;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-правила выбора основных продуктов и дополнительных ингредиентов к ним в соответствии с технологическими требованиями к приготовлению сложных отделочных полуфабрикатов;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основные критерии оценки качества заготовок и готовых сложных отделочных полуфабрикатов;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-методы приготовления сложных отделочных полуфабрикатов;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-варианты комбинирования различных способов приготовления отделочных полуфабрикатов;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и санитарный режим и правила приготовления разных типов сложных отделочных полуфабрикатов; </w:t>
            </w:r>
          </w:p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-варианты сочетания основных продуктов и дополнительных ингредиентов для создания </w:t>
            </w:r>
            <w:proofErr w:type="spellStart"/>
            <w:proofErr w:type="gramStart"/>
            <w:r>
              <w:rPr>
                <w:sz w:val="20"/>
                <w:szCs w:val="20"/>
              </w:rPr>
              <w:t>гар-моничных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отделочных полуфабрикатов. </w:t>
            </w:r>
          </w:p>
        </w:tc>
        <w:tc>
          <w:tcPr>
            <w:tcW w:w="2428" w:type="dxa"/>
            <w:vMerge w:val="restart"/>
          </w:tcPr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Отделение для приготовления различных видов полуфабрикатов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</w:t>
            </w:r>
            <w:r w:rsidRPr="00127226">
              <w:rPr>
                <w:sz w:val="23"/>
                <w:szCs w:val="23"/>
              </w:rPr>
              <w:lastRenderedPageBreak/>
              <w:t xml:space="preserve">сталь),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7F5A49" w:rsidRPr="00127226" w:rsidRDefault="007F5A49" w:rsidP="007F5A49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7F5A49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7F5A49" w:rsidRPr="00127226" w:rsidRDefault="007F5A49" w:rsidP="007F5A4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7F5A49" w:rsidRPr="00127226" w:rsidRDefault="007F5A49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636AE">
              <w:rPr>
                <w:sz w:val="23"/>
                <w:szCs w:val="23"/>
              </w:rPr>
              <w:t xml:space="preserve"> </w:t>
            </w:r>
          </w:p>
        </w:tc>
      </w:tr>
      <w:tr w:rsidR="007F5A49" w:rsidRPr="00127226" w:rsidTr="00F636AE">
        <w:tc>
          <w:tcPr>
            <w:tcW w:w="2235" w:type="dxa"/>
          </w:tcPr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приготовление отделочных полуфабрикатов </w:t>
            </w:r>
          </w:p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выбирать, применять комбинировать различные методы приготовления, подготовки </w:t>
            </w:r>
            <w:proofErr w:type="gramStart"/>
            <w:r>
              <w:rPr>
                <w:sz w:val="23"/>
                <w:szCs w:val="23"/>
              </w:rPr>
              <w:t>отделочных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полуфабрикатов: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темперирование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желтков яиц, варка сахарного сиропа с 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желирующими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ингредиентами, заваривание взбитого белка, закрепление белка, смягчение массы кремом, взбивание, смешивание, вымешивание, замешивание, отсаживание из кондитерского мешка, подкрашивание, раскатывание, нарезка, лепка, выливание в формы, охлаждение, вынимание из формы, подсушивание </w:t>
            </w:r>
            <w:proofErr w:type="gramEnd"/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определять степень готовности отделочных полуфабрикатов;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доводить до вкуса, требуемой консистенции; </w:t>
            </w:r>
          </w:p>
          <w:p w:rsidR="007F5A49" w:rsidRPr="006B2B7A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выбирать оборудование, производственный инвентарь, посуду, инструменты в соответствии со способом приготовления </w:t>
            </w:r>
          </w:p>
        </w:tc>
        <w:tc>
          <w:tcPr>
            <w:tcW w:w="2535" w:type="dxa"/>
            <w:vMerge/>
          </w:tcPr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28" w:type="dxa"/>
            <w:vMerge/>
          </w:tcPr>
          <w:p w:rsidR="007F5A49" w:rsidRPr="00127226" w:rsidRDefault="007F5A49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F5A49" w:rsidRPr="00127226" w:rsidTr="00F636AE">
        <w:tc>
          <w:tcPr>
            <w:tcW w:w="2235" w:type="dxa"/>
          </w:tcPr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Хранение отделочных полуфабрикатов </w:t>
            </w:r>
          </w:p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</w:tcPr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-проверять качество отделочных полуфабрикатов перед использованием или упаковкой для непродолжительного хранения; </w:t>
            </w:r>
          </w:p>
          <w:p w:rsidR="007F5A49" w:rsidRDefault="007F5A49" w:rsidP="006B2B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-хранить свежеприготовленные отделочные полуфабрикаты, полуфабрикаты промышленного производства с учетом требований по безопасности готовой продукции; </w:t>
            </w:r>
          </w:p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-организовывать хранение отделочных полуфабрикатов </w:t>
            </w:r>
          </w:p>
        </w:tc>
        <w:tc>
          <w:tcPr>
            <w:tcW w:w="2535" w:type="dxa"/>
          </w:tcPr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Условия, сроки хранения отделочных полуфабрикатов, в том числе промышленного производства </w:t>
            </w:r>
          </w:p>
          <w:p w:rsidR="007F5A49" w:rsidRDefault="007F5A49" w:rsidP="006B2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безопасности хранения отделочных полуфабрикатов; </w:t>
            </w:r>
          </w:p>
          <w:p w:rsidR="007F5A49" w:rsidRPr="00127226" w:rsidRDefault="007F5A49" w:rsidP="006B2B7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маркирования упакованных отделочных полуфабрикатов, правила заполнения этикеток </w:t>
            </w:r>
          </w:p>
        </w:tc>
        <w:tc>
          <w:tcPr>
            <w:tcW w:w="2428" w:type="dxa"/>
            <w:vMerge/>
          </w:tcPr>
          <w:p w:rsidR="007F5A49" w:rsidRPr="00F636AE" w:rsidRDefault="007F5A49" w:rsidP="00F636AE">
            <w:pPr>
              <w:pStyle w:val="Default"/>
              <w:rPr>
                <w:bCs/>
                <w:sz w:val="23"/>
                <w:szCs w:val="23"/>
              </w:rPr>
            </w:pPr>
          </w:p>
        </w:tc>
      </w:tr>
    </w:tbl>
    <w:p w:rsidR="002A64DF" w:rsidRDefault="002A64DF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636AE" w:rsidRPr="000A2479" w:rsidRDefault="00F636AE" w:rsidP="00F636A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5.3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977"/>
        <w:gridCol w:w="2835"/>
        <w:gridCol w:w="2268"/>
      </w:tblGrid>
      <w:tr w:rsidR="00F636AE" w:rsidRPr="00127226" w:rsidTr="00F636AE">
        <w:tc>
          <w:tcPr>
            <w:tcW w:w="10031" w:type="dxa"/>
            <w:gridSpan w:val="4"/>
          </w:tcPr>
          <w:p w:rsidR="00F636AE" w:rsidRPr="00127226" w:rsidRDefault="00F636AE" w:rsidP="00F636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 </w:t>
            </w:r>
          </w:p>
        </w:tc>
      </w:tr>
      <w:tr w:rsidR="00F636AE" w:rsidRPr="00127226" w:rsidTr="003F78FF">
        <w:tc>
          <w:tcPr>
            <w:tcW w:w="1951" w:type="dxa"/>
          </w:tcPr>
          <w:p w:rsidR="00F636AE" w:rsidRPr="00127226" w:rsidRDefault="00F636AE" w:rsidP="00F636AE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977" w:type="dxa"/>
          </w:tcPr>
          <w:p w:rsidR="00F636AE" w:rsidRPr="00127226" w:rsidRDefault="00F636AE" w:rsidP="00F636AE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835" w:type="dxa"/>
          </w:tcPr>
          <w:p w:rsidR="00F636AE" w:rsidRPr="00127226" w:rsidRDefault="00F636AE" w:rsidP="00F636AE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268" w:type="dxa"/>
          </w:tcPr>
          <w:p w:rsidR="00F636AE" w:rsidRPr="00127226" w:rsidRDefault="00F636AE" w:rsidP="00F636AE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00420B" w:rsidRPr="00127226" w:rsidTr="003F78FF">
        <w:tc>
          <w:tcPr>
            <w:tcW w:w="1951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</w:t>
            </w:r>
            <w:r>
              <w:rPr>
                <w:sz w:val="23"/>
                <w:szCs w:val="23"/>
              </w:rPr>
              <w:lastRenderedPageBreak/>
              <w:t xml:space="preserve">основных продуктов и дополнительных ингредиентов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-подбирать в соответствии </w:t>
            </w:r>
            <w:r>
              <w:rPr>
                <w:sz w:val="23"/>
                <w:szCs w:val="23"/>
              </w:rPr>
              <w:lastRenderedPageBreak/>
              <w:t xml:space="preserve">с технологическими требованиями, оценка качества и безопасности основных продуктов и дополнительных ингредиентов;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-организовывать их хранение в процессе приготовления хлебобулочных изделий и праздничного хлеба сложного ассортимента с соблюдением требований по безопасности продукции, товарного соседства;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-выбирать, подготавливать ароматические, красящие вещества;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взвешивать, измерять продукты, входящие в состав хлебобулочных изделий и праздничного хлеба сложного ассортимента в соответствии с рецептурой;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заказа; </w:t>
            </w:r>
          </w:p>
          <w:p w:rsidR="0000420B" w:rsidRPr="00F636AE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региональные продукты для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приготовления хлебобулочных изделий и праздничного хлеба сложного ассортимента </w:t>
            </w:r>
          </w:p>
        </w:tc>
        <w:tc>
          <w:tcPr>
            <w:tcW w:w="2835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-ассортимент, </w:t>
            </w:r>
            <w:r>
              <w:rPr>
                <w:sz w:val="23"/>
                <w:szCs w:val="23"/>
              </w:rPr>
              <w:lastRenderedPageBreak/>
              <w:t xml:space="preserve">характеристика, правила выбора основных продуктов и дополнительных ингредиентов с учетом их сочетаемости, взаимозаменяемости;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 для хлебобулочных изделий и праздничного хлеба сложного ассортимента;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характеристика региональных видов сырья, продуктов;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-нормы взаимозаменяемости сырья и продуктов; </w:t>
            </w:r>
          </w:p>
        </w:tc>
        <w:tc>
          <w:tcPr>
            <w:tcW w:w="2268" w:type="dxa"/>
            <w:vMerge w:val="restart"/>
          </w:tcPr>
          <w:p w:rsidR="0000420B" w:rsidRPr="007F5A49" w:rsidRDefault="0000420B" w:rsidP="00F636AE">
            <w:pPr>
              <w:pStyle w:val="Default"/>
              <w:rPr>
                <w:sz w:val="23"/>
                <w:szCs w:val="23"/>
              </w:rPr>
            </w:pPr>
            <w:r w:rsidRPr="007F5A49">
              <w:rPr>
                <w:bCs/>
                <w:sz w:val="23"/>
                <w:szCs w:val="23"/>
              </w:rPr>
              <w:lastRenderedPageBreak/>
              <w:t xml:space="preserve">Отделение для </w:t>
            </w:r>
            <w:r w:rsidRPr="007F5A49">
              <w:rPr>
                <w:bCs/>
                <w:sz w:val="23"/>
                <w:szCs w:val="23"/>
              </w:rPr>
              <w:lastRenderedPageBreak/>
              <w:t xml:space="preserve">хранения суточного запаса сырья и подготовки к использованию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7F5A49" w:rsidRPr="00127226" w:rsidRDefault="007F5A49" w:rsidP="007F5A49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7F5A49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7F5A49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  <w:p w:rsidR="0000420B" w:rsidRDefault="0000420B" w:rsidP="000042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Сырье: </w:t>
            </w:r>
          </w:p>
          <w:p w:rsidR="0000420B" w:rsidRDefault="0000420B" w:rsidP="000042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рецептуре на хлебобулочные изделия: </w:t>
            </w:r>
          </w:p>
          <w:p w:rsidR="0000420B" w:rsidRDefault="0000420B" w:rsidP="000042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мука пшеничная, </w:t>
            </w:r>
          </w:p>
          <w:p w:rsidR="0000420B" w:rsidRDefault="0000420B" w:rsidP="000042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мука ржаная, </w:t>
            </w:r>
          </w:p>
          <w:p w:rsidR="0000420B" w:rsidRDefault="0000420B" w:rsidP="000042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молоко, дрожжи, </w:t>
            </w:r>
          </w:p>
          <w:p w:rsidR="0000420B" w:rsidRDefault="0000420B" w:rsidP="000042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яйца, меланж или яичный порошок, </w:t>
            </w:r>
          </w:p>
          <w:p w:rsidR="0000420B" w:rsidRDefault="0000420B" w:rsidP="000042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сахар, сахарная пудра, </w:t>
            </w:r>
          </w:p>
          <w:p w:rsidR="0000420B" w:rsidRDefault="0000420B" w:rsidP="000042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масло сливочное, </w:t>
            </w:r>
          </w:p>
          <w:p w:rsidR="0000420B" w:rsidRDefault="0000420B" w:rsidP="000042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маргарин, </w:t>
            </w:r>
          </w:p>
          <w:p w:rsidR="0000420B" w:rsidRPr="00127226" w:rsidRDefault="0000420B" w:rsidP="0000420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масло растительное и др. </w:t>
            </w:r>
          </w:p>
        </w:tc>
      </w:tr>
      <w:tr w:rsidR="0000420B" w:rsidRPr="00127226" w:rsidTr="003F78FF">
        <w:tc>
          <w:tcPr>
            <w:tcW w:w="1951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приготовление хлебобулочных изделий и праздничного хлеба сложного ассортимента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-выбирать, применять комбинировать различные способы приготовления хлебобулочных изделий и праздничного хлеба сложного ассортимента с учетом типа питания, вида основного сырья, его свойств: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замешивать на опаре сдобное дрожжевое тесто для хлебобулочных изделий с наполнителями и без;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прослаивать дрожжевое тесто сливочным маслом с предварительной подготовкой сливочного масла;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замешивать тесто из разных видов муки на дрожжах и </w:t>
            </w:r>
            <w:r>
              <w:rPr>
                <w:sz w:val="20"/>
                <w:szCs w:val="20"/>
              </w:rPr>
              <w:lastRenderedPageBreak/>
              <w:t xml:space="preserve">закваске для праздничного хлеба;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замешивать сдобное тесто для куличей;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замешивать специальное пресное тесто для украшений;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разделывать и формовать сдобные изделия различных форм;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формовать хлебное тесто для приготовления праздничного хлеба и кренделей;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оформлять изделия дрожжевым и специальным пресным тестом;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производить </w:t>
            </w:r>
            <w:proofErr w:type="spellStart"/>
            <w:r>
              <w:rPr>
                <w:sz w:val="20"/>
                <w:szCs w:val="20"/>
              </w:rPr>
              <w:t>расстойку</w:t>
            </w:r>
            <w:proofErr w:type="spellEnd"/>
            <w:r>
              <w:rPr>
                <w:sz w:val="20"/>
                <w:szCs w:val="20"/>
              </w:rPr>
              <w:t xml:space="preserve"> и отделку сформованных сдобных хлебобулочных изделий и праздничного хлеба;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выпекать сдобные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хлебобулочные изделия на листах и в формах и праздничный хлеб с соблюдением температурного режима и влажности;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выбирать оборудование, производственный инвентарь, посуду, инструменты в соответствии со способом приготовления </w:t>
            </w:r>
          </w:p>
        </w:tc>
        <w:tc>
          <w:tcPr>
            <w:tcW w:w="2835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-методы приготовления хлебобулочных изделий и праздничного хлеба сложного ассортимента,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их выбора с учетом типа питания, кулинарных свойств основного продукта;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-ассортимент, рецептуры, требования к качеству, хлебобулочных изделий и праздничного хлеба сложного ассортимента;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-органолептические способы определения готовности выпеченных изделий;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нормы, правила взаимозаменяемости продуктов </w:t>
            </w:r>
          </w:p>
        </w:tc>
        <w:tc>
          <w:tcPr>
            <w:tcW w:w="2268" w:type="dxa"/>
            <w:vMerge/>
          </w:tcPr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0420B" w:rsidRPr="00127226" w:rsidTr="003F78FF">
        <w:tc>
          <w:tcPr>
            <w:tcW w:w="1951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Хранение, отпуск, упаковка на вынос хлебобулочных изделий и хлеба разнообразного ассортимента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-проверять качество </w:t>
            </w:r>
            <w:r>
              <w:rPr>
                <w:sz w:val="23"/>
                <w:szCs w:val="23"/>
              </w:rPr>
              <w:t>хлебобулочных изделий и праздничного хлеба сложного ассортимента п</w:t>
            </w:r>
            <w:r>
              <w:rPr>
                <w:sz w:val="20"/>
                <w:szCs w:val="20"/>
              </w:rPr>
              <w:t xml:space="preserve">еред отпуском, упаковкой на вынос;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порционировать</w:t>
            </w:r>
            <w:proofErr w:type="spellEnd"/>
            <w:r>
              <w:rPr>
                <w:sz w:val="20"/>
                <w:szCs w:val="20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-соблюдать выход при </w:t>
            </w:r>
            <w:proofErr w:type="spellStart"/>
            <w:r>
              <w:rPr>
                <w:sz w:val="20"/>
                <w:szCs w:val="20"/>
              </w:rPr>
              <w:t>порционировании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-выдерживать условия хранения </w:t>
            </w:r>
            <w:r>
              <w:rPr>
                <w:sz w:val="23"/>
                <w:szCs w:val="23"/>
              </w:rPr>
              <w:t xml:space="preserve">хлебобулочных изделий и праздничного хлеба сложного ассортимента </w:t>
            </w:r>
            <w:r>
              <w:rPr>
                <w:sz w:val="20"/>
                <w:szCs w:val="20"/>
              </w:rPr>
              <w:t xml:space="preserve">с учетом требований по безопасности готовой продукции;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-выбирать контейнеры, эстетично упаковывать на вынос для транспортирования </w:t>
            </w:r>
            <w:r>
              <w:rPr>
                <w:sz w:val="23"/>
                <w:szCs w:val="23"/>
              </w:rPr>
              <w:t xml:space="preserve">хлебобулочных изделий и праздничного хлеба сложного ассортимента </w:t>
            </w:r>
          </w:p>
        </w:tc>
        <w:tc>
          <w:tcPr>
            <w:tcW w:w="2835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 (комплектования), складирования для непродолжительного хранения хлебобулочных изделий и праздничного хлеба сложного ассортимента;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виды, назначение посуды для подачи, контейнеров для отпуска на вынос хлебобулочных изделий и праздничного хлеба сложного ассортимента, в том числе региональных;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-методы подачи хлебобулочных изделий и праздничного хлеба сложного ассортимента;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безопасности хранения готовых хлебобулочных изделий и праздничного хлеба сложного ассортимента;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маркирования </w:t>
            </w:r>
            <w:proofErr w:type="gramStart"/>
            <w:r>
              <w:rPr>
                <w:sz w:val="23"/>
                <w:szCs w:val="23"/>
              </w:rPr>
              <w:t>упакованных</w:t>
            </w:r>
            <w:proofErr w:type="gramEnd"/>
            <w:r>
              <w:rPr>
                <w:sz w:val="23"/>
                <w:szCs w:val="23"/>
              </w:rPr>
              <w:t xml:space="preserve">, правила заполнения </w:t>
            </w:r>
          </w:p>
          <w:p w:rsidR="0000420B" w:rsidRPr="00F636AE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этикеток </w:t>
            </w:r>
          </w:p>
        </w:tc>
        <w:tc>
          <w:tcPr>
            <w:tcW w:w="2268" w:type="dxa"/>
            <w:vMerge/>
          </w:tcPr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0420B" w:rsidRPr="00127226" w:rsidTr="003F78FF">
        <w:tc>
          <w:tcPr>
            <w:tcW w:w="1951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ведение расчетов с потребителями при отпуске продукции на вынос;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потребителями при отпуске продукции с прилавка/раздачи </w:t>
            </w:r>
          </w:p>
        </w:tc>
        <w:tc>
          <w:tcPr>
            <w:tcW w:w="2977" w:type="dxa"/>
          </w:tcPr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рассчитывать стоимость,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-вести учет реализованных хлебобулочных изделий и праздничного хлеба сложного ассортимента;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пользоваться контрольно-кассовыми машинами при оформлении платежей;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принимать оплату наличными деньгами;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принимать и оформлять;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безналичные платежи;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отчет по платежам;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профессиональной терминологией;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-консультировать потребителей, оказывать им помощь в выборе хлебобулочных изделий и праздничного хлеба сложного ассортимента;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2835" w:type="dxa"/>
          </w:tcPr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-ассортимент и цены на </w:t>
            </w:r>
            <w:r>
              <w:rPr>
                <w:sz w:val="23"/>
                <w:szCs w:val="23"/>
              </w:rPr>
              <w:t xml:space="preserve">хлебобулочные изделия и праздничный хлеб сложного ассортимента </w:t>
            </w:r>
            <w:r>
              <w:rPr>
                <w:sz w:val="20"/>
                <w:szCs w:val="20"/>
              </w:rPr>
              <w:t xml:space="preserve">на день принятия платежей;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торговли;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оплаты по платежам;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 характеристика контрольно-кассовых машин;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 правила осуществления кассовых операций; </w:t>
            </w:r>
          </w:p>
          <w:p w:rsidR="0000420B" w:rsidRDefault="0000420B" w:rsidP="00F636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 порядок расчета потребителей при оплате наличными деньгами, при безналичной форме оплаты;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поведения, степень ответственности за правильность расчетов с потребителями;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общения с потребителями; </w:t>
            </w:r>
          </w:p>
          <w:p w:rsidR="0000420B" w:rsidRDefault="0000420B" w:rsidP="00F63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268" w:type="dxa"/>
            <w:vMerge/>
          </w:tcPr>
          <w:p w:rsidR="0000420B" w:rsidRPr="00127226" w:rsidRDefault="0000420B" w:rsidP="00F636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2A64DF" w:rsidRDefault="002A64DF" w:rsidP="0000420B">
      <w:pPr>
        <w:widowControl w:val="0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D5152C" w:rsidRPr="000A2479" w:rsidRDefault="00D5152C" w:rsidP="00D5152C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5.4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977"/>
        <w:gridCol w:w="2835"/>
        <w:gridCol w:w="2268"/>
      </w:tblGrid>
      <w:tr w:rsidR="00D5152C" w:rsidRPr="00127226" w:rsidTr="0068251A">
        <w:tc>
          <w:tcPr>
            <w:tcW w:w="10031" w:type="dxa"/>
            <w:gridSpan w:val="4"/>
          </w:tcPr>
          <w:p w:rsidR="00D5152C" w:rsidRPr="00127226" w:rsidRDefault="00D5152C" w:rsidP="0068251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 </w:t>
            </w:r>
          </w:p>
        </w:tc>
      </w:tr>
      <w:tr w:rsidR="00D5152C" w:rsidRPr="00127226" w:rsidTr="007F5A49">
        <w:tc>
          <w:tcPr>
            <w:tcW w:w="1951" w:type="dxa"/>
          </w:tcPr>
          <w:p w:rsidR="00D5152C" w:rsidRPr="00127226" w:rsidRDefault="00D5152C" w:rsidP="0068251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977" w:type="dxa"/>
          </w:tcPr>
          <w:p w:rsidR="00D5152C" w:rsidRPr="00127226" w:rsidRDefault="00D5152C" w:rsidP="0068251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835" w:type="dxa"/>
          </w:tcPr>
          <w:p w:rsidR="00D5152C" w:rsidRPr="00127226" w:rsidRDefault="00D5152C" w:rsidP="0068251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268" w:type="dxa"/>
          </w:tcPr>
          <w:p w:rsidR="00D5152C" w:rsidRPr="00127226" w:rsidRDefault="00D5152C" w:rsidP="0068251A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E11C1C" w:rsidRPr="00127226" w:rsidTr="007F5A49">
        <w:tc>
          <w:tcPr>
            <w:tcW w:w="1951" w:type="dxa"/>
          </w:tcPr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подготовкой основных продуктов </w:t>
            </w:r>
          </w:p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дополнительных ингредиентов </w:t>
            </w:r>
          </w:p>
          <w:p w:rsidR="00E11C1C" w:rsidRPr="00127226" w:rsidRDefault="00E11C1C" w:rsidP="00D5152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подбор основных продуктов и </w:t>
            </w:r>
          </w:p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дополнительных ингредиентов с технологическими требованиями, оценка качества и безопасности; </w:t>
            </w:r>
          </w:p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-организовывать их хранение в процессе приготовления мучных кондитерских изделий сложного ассортимента с соблюдением требований по безопасности продукции, товарного соседства; </w:t>
            </w:r>
          </w:p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-выбирать, подготавливать ароматические, красящие вещества; </w:t>
            </w:r>
          </w:p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-взвешивать, измерять </w:t>
            </w:r>
            <w:r>
              <w:rPr>
                <w:sz w:val="23"/>
                <w:szCs w:val="23"/>
              </w:rPr>
              <w:lastRenderedPageBreak/>
              <w:t xml:space="preserve">продукты, входящие в состав мучных кондитерских изделий сложного ассортимента в соответствии с рецептурой; </w:t>
            </w:r>
          </w:p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взаимозаменяемость продуктов в соответствии с нормами закладки, особенностями заказа; </w:t>
            </w:r>
          </w:p>
          <w:p w:rsidR="00E11C1C" w:rsidRPr="00127226" w:rsidRDefault="00E11C1C" w:rsidP="00D515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региональные продукты для приготовления мучных кондитерских изделий сложного ассортимента </w:t>
            </w:r>
          </w:p>
        </w:tc>
        <w:tc>
          <w:tcPr>
            <w:tcW w:w="2835" w:type="dxa"/>
          </w:tcPr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-ассортимент, характеристика, правила выбора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основных продуктов и дополнительных ингредиентов с учетом их сочетаемости, взаимозаменяемости;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 для мучных кондитерских изделий сложного ассортимента;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виды, характеристика региональных видов сырья, продуктов; </w:t>
            </w:r>
          </w:p>
          <w:p w:rsidR="00E11C1C" w:rsidRPr="00127226" w:rsidRDefault="00E11C1C" w:rsidP="003E5D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взаимозаменяемости </w:t>
            </w:r>
            <w:r>
              <w:rPr>
                <w:sz w:val="23"/>
                <w:szCs w:val="23"/>
              </w:rPr>
              <w:lastRenderedPageBreak/>
              <w:t xml:space="preserve">сырья и продуктов; </w:t>
            </w:r>
          </w:p>
        </w:tc>
        <w:tc>
          <w:tcPr>
            <w:tcW w:w="2268" w:type="dxa"/>
            <w:vMerge w:val="restart"/>
          </w:tcPr>
          <w:p w:rsidR="00E11C1C" w:rsidRDefault="00E11C1C" w:rsidP="00E11C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Отделение тестомесильное </w:t>
            </w:r>
          </w:p>
          <w:p w:rsidR="007F5A49" w:rsidRPr="00127226" w:rsidRDefault="00E11C1C" w:rsidP="007F5A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F5A49" w:rsidRPr="00127226">
              <w:rPr>
                <w:sz w:val="23"/>
                <w:szCs w:val="23"/>
              </w:rPr>
              <w:t xml:space="preserve">Зона горячего цеха: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Весоизмерительное</w:t>
            </w:r>
            <w:proofErr w:type="spellEnd"/>
            <w:r w:rsidRPr="00127226">
              <w:rPr>
                <w:sz w:val="23"/>
                <w:szCs w:val="23"/>
              </w:rPr>
              <w:t xml:space="preserve">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весы настольные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электронные.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Холодильное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шкаф холодильный,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Механическое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блендер (ручной с дополнительной насадкой для взбивания), </w:t>
            </w:r>
            <w:r>
              <w:rPr>
                <w:sz w:val="23"/>
                <w:szCs w:val="23"/>
              </w:rPr>
              <w:t>миксер,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мясорубка,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кухонный</w:t>
            </w:r>
            <w:r>
              <w:rPr>
                <w:sz w:val="23"/>
                <w:szCs w:val="23"/>
              </w:rPr>
              <w:t xml:space="preserve"> комбайн</w:t>
            </w:r>
            <w:r w:rsidRPr="00127226">
              <w:rPr>
                <w:sz w:val="23"/>
                <w:szCs w:val="23"/>
              </w:rPr>
              <w:t xml:space="preserve">, 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Тепловое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lastRenderedPageBreak/>
              <w:t xml:space="preserve"> Плиты электрические или, </w:t>
            </w:r>
            <w:r>
              <w:rPr>
                <w:sz w:val="23"/>
                <w:szCs w:val="23"/>
              </w:rPr>
              <w:t xml:space="preserve">жарочный шкаф, </w:t>
            </w:r>
            <w:r w:rsidRPr="00127226">
              <w:rPr>
                <w:sz w:val="23"/>
                <w:szCs w:val="23"/>
              </w:rPr>
              <w:t xml:space="preserve">фритюрница, микроволновая печь.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стол производственный,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моечная ванна двухсекционная.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функциональные емкости из нержавеющей стали для хранения и транспортировки,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набор разделочных досок</w:t>
            </w:r>
            <w:r>
              <w:rPr>
                <w:sz w:val="23"/>
                <w:szCs w:val="23"/>
              </w:rPr>
              <w:t xml:space="preserve"> из пластика с цветовой марки</w:t>
            </w:r>
            <w:r w:rsidRPr="00127226">
              <w:rPr>
                <w:sz w:val="23"/>
                <w:szCs w:val="23"/>
              </w:rPr>
              <w:t>ров</w:t>
            </w:r>
            <w:r>
              <w:rPr>
                <w:sz w:val="23"/>
                <w:szCs w:val="23"/>
              </w:rPr>
              <w:t>кой для каждой группы продуктов</w:t>
            </w:r>
            <w:r w:rsidRPr="00127226">
              <w:rPr>
                <w:sz w:val="23"/>
                <w:szCs w:val="23"/>
              </w:rPr>
              <w:t xml:space="preserve">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подставка для разделочных досок,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мерный стакан,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венчик,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миски (нержавеющая сталь),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сито, </w:t>
            </w:r>
            <w:r>
              <w:rPr>
                <w:sz w:val="23"/>
                <w:szCs w:val="23"/>
              </w:rPr>
              <w:t>лопатки,</w:t>
            </w:r>
            <w:r w:rsidRPr="001272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половник,</w:t>
            </w:r>
            <w:r w:rsidRPr="00127226">
              <w:rPr>
                <w:sz w:val="23"/>
                <w:szCs w:val="23"/>
              </w:rPr>
              <w:t xml:space="preserve"> Набор кастрюль 5л, 3л, 2л, 1.5л, 1л; сотейники; </w:t>
            </w:r>
          </w:p>
          <w:p w:rsidR="007F5A49" w:rsidRPr="00127226" w:rsidRDefault="007F5A49" w:rsidP="007F5A49">
            <w:pPr>
              <w:widowControl w:val="0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127226">
              <w:rPr>
                <w:sz w:val="23"/>
                <w:szCs w:val="23"/>
              </w:rPr>
              <w:t>абор сковород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ножей,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корзины для органических и неорганических отходов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расходные материалы: </w:t>
            </w:r>
          </w:p>
          <w:p w:rsidR="007F5A49" w:rsidRPr="00127226" w:rsidRDefault="007F5A49" w:rsidP="007F5A4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27226">
              <w:rPr>
                <w:sz w:val="23"/>
                <w:szCs w:val="23"/>
              </w:rPr>
              <w:t>стрейч</w:t>
            </w:r>
            <w:proofErr w:type="spellEnd"/>
            <w:r w:rsidRPr="00127226">
              <w:rPr>
                <w:sz w:val="23"/>
                <w:szCs w:val="23"/>
              </w:rPr>
              <w:t xml:space="preserve"> пленка для пищевых продуктов</w:t>
            </w:r>
            <w:r>
              <w:rPr>
                <w:sz w:val="23"/>
                <w:szCs w:val="23"/>
              </w:rPr>
              <w:t>,</w:t>
            </w:r>
          </w:p>
          <w:p w:rsidR="007F5A49" w:rsidRDefault="007F5A49" w:rsidP="007F5A49">
            <w:pPr>
              <w:pStyle w:val="Default"/>
              <w:rPr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 xml:space="preserve"> шпагат, контейнеры одноразовые для пищевых продуктов, перчатки силиконовые</w:t>
            </w:r>
          </w:p>
          <w:p w:rsidR="00E11C1C" w:rsidRPr="00127226" w:rsidRDefault="007F5A49" w:rsidP="007F5A4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7226">
              <w:rPr>
                <w:sz w:val="23"/>
                <w:szCs w:val="23"/>
              </w:rPr>
              <w:t>посуда для презентации</w:t>
            </w:r>
          </w:p>
        </w:tc>
      </w:tr>
      <w:tr w:rsidR="00E11C1C" w:rsidRPr="00127226" w:rsidTr="007F5A49">
        <w:trPr>
          <w:trHeight w:val="4243"/>
        </w:trPr>
        <w:tc>
          <w:tcPr>
            <w:tcW w:w="1951" w:type="dxa"/>
          </w:tcPr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приготовление мучных кондитерских изделий сложного ассортимента </w:t>
            </w:r>
          </w:p>
          <w:p w:rsidR="00E11C1C" w:rsidRPr="00127226" w:rsidRDefault="00E11C1C" w:rsidP="00D5152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E11C1C" w:rsidRDefault="00E11C1C" w:rsidP="00D5152C">
            <w:pPr>
              <w:pStyle w:val="Default"/>
              <w:rPr>
                <w:bCs/>
                <w:sz w:val="23"/>
                <w:szCs w:val="23"/>
              </w:rPr>
            </w:pPr>
            <w:r w:rsidRPr="0068251A">
              <w:rPr>
                <w:bCs/>
                <w:sz w:val="23"/>
                <w:szCs w:val="23"/>
              </w:rPr>
              <w:t xml:space="preserve">- выбирать, применять, </w:t>
            </w:r>
            <w:r>
              <w:rPr>
                <w:bCs/>
                <w:sz w:val="23"/>
                <w:szCs w:val="23"/>
              </w:rPr>
              <w:t xml:space="preserve">комбинировать различные способы приготовления мучных кондитерских изделий сложного </w:t>
            </w:r>
            <w:r w:rsidR="00086409">
              <w:rPr>
                <w:bCs/>
                <w:sz w:val="23"/>
                <w:szCs w:val="23"/>
              </w:rPr>
              <w:t>ассортимента с учетом заказа, вида основного сырья, его свойств:</w:t>
            </w:r>
          </w:p>
          <w:p w:rsidR="00086409" w:rsidRDefault="00086409" w:rsidP="00D5152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подготавливать продукты;</w:t>
            </w:r>
          </w:p>
          <w:p w:rsidR="00086409" w:rsidRDefault="00086409" w:rsidP="00D5152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готовить различные виды теста: </w:t>
            </w:r>
            <w:proofErr w:type="gramStart"/>
            <w:r>
              <w:rPr>
                <w:bCs/>
                <w:sz w:val="23"/>
                <w:szCs w:val="23"/>
              </w:rPr>
              <w:t>пресное</w:t>
            </w:r>
            <w:proofErr w:type="gramEnd"/>
            <w:r>
              <w:rPr>
                <w:bCs/>
                <w:sz w:val="23"/>
                <w:szCs w:val="23"/>
              </w:rPr>
              <w:t xml:space="preserve"> сдобное, песочное, бисквитное, пресное слоеное, заварное, воздушное, пряничное вручную и с использованием технологического оборудования;</w:t>
            </w:r>
          </w:p>
          <w:p w:rsidR="00086409" w:rsidRDefault="00086409" w:rsidP="00D5152C">
            <w:pPr>
              <w:pStyle w:val="Default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>взбивать яичные белки до образования устойчивой пены с постепенным добавлением сахарного песка; добавлять в воздушный полуфабрикат измельченные орехи с мукой и без; растирать измельченные ядра миндаля с сахаром и с яичными белками; подогревать миндальную массу на водяной бане; смешивать миндальную массу с мукой; наполнять формы и отсаживать</w:t>
            </w:r>
            <w:r w:rsidR="00950388">
              <w:rPr>
                <w:bCs/>
                <w:sz w:val="23"/>
                <w:szCs w:val="23"/>
              </w:rPr>
              <w:t xml:space="preserve"> воздушное, воздушно-ореховое и миндальное тесто из кондитерского мешка;</w:t>
            </w:r>
            <w:proofErr w:type="gramEnd"/>
          </w:p>
          <w:p w:rsidR="00950388" w:rsidRDefault="00950388" w:rsidP="00D5152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перемешивать смесь из сахара, молока и яиц до </w:t>
            </w:r>
            <w:r>
              <w:rPr>
                <w:bCs/>
                <w:sz w:val="23"/>
                <w:szCs w:val="23"/>
              </w:rPr>
              <w:lastRenderedPageBreak/>
              <w:t xml:space="preserve">полного растворения сахара и замешивать сахарное тесто; намазывать сахарное тесто на листы тонкими лепешками и сворачивать в горячем виде после выпечки; смешивать </w:t>
            </w:r>
            <w:r w:rsidR="009532E3">
              <w:rPr>
                <w:bCs/>
                <w:sz w:val="23"/>
                <w:szCs w:val="23"/>
              </w:rPr>
              <w:t>ингредиенты</w:t>
            </w:r>
            <w:r>
              <w:rPr>
                <w:bCs/>
                <w:sz w:val="23"/>
                <w:szCs w:val="23"/>
              </w:rPr>
              <w:t xml:space="preserve"> и замешивать тесто «бриошь» для приготовления изделий</w:t>
            </w:r>
            <w:r w:rsidR="003A2F1F">
              <w:rPr>
                <w:bCs/>
                <w:sz w:val="23"/>
                <w:szCs w:val="23"/>
              </w:rPr>
              <w:t xml:space="preserve"> в формах; распускать мед на водяной бане с добавлением соды; соединять взбитые яйца с сахаром и маслом с постепенным добавлением муки и замешивать медовое тесто различной консистенции; раскатывать/разминать пластом медовое тесто для придания формы; замешивать, процеживать и выливать в формы для выпекания вафельное тесто на основе белка, сливочного масла; замешивать бисквитное тесто с добавлением орехов, миндальной массы, сливочного масла; замешивать тесто «</w:t>
            </w:r>
            <w:proofErr w:type="spellStart"/>
            <w:r w:rsidR="003A2F1F">
              <w:rPr>
                <w:bCs/>
                <w:sz w:val="23"/>
                <w:szCs w:val="23"/>
              </w:rPr>
              <w:t>тюлип</w:t>
            </w:r>
            <w:proofErr w:type="spellEnd"/>
            <w:r w:rsidR="003A2F1F">
              <w:rPr>
                <w:bCs/>
                <w:sz w:val="23"/>
                <w:szCs w:val="23"/>
              </w:rPr>
              <w:t>»; выпекать сложные мучные кондитерские изделия с соблюдением температурного режима и влажности; определять степень готовности выпечен</w:t>
            </w:r>
            <w:r w:rsidR="00E42064">
              <w:rPr>
                <w:bCs/>
                <w:sz w:val="23"/>
                <w:szCs w:val="23"/>
              </w:rPr>
              <w:t>н</w:t>
            </w:r>
            <w:r w:rsidR="003A2F1F">
              <w:rPr>
                <w:bCs/>
                <w:sz w:val="23"/>
                <w:szCs w:val="23"/>
              </w:rPr>
              <w:t>ых</w:t>
            </w:r>
            <w:r w:rsidR="00E42064">
              <w:rPr>
                <w:bCs/>
                <w:sz w:val="23"/>
                <w:szCs w:val="23"/>
              </w:rPr>
              <w:t xml:space="preserve"> сложных мучных кондитерских изделий; охлаждать выпеченные сложные мучные кондитерские изделия; дополнительно отделывать сложные мучные кондитерские изделия:</w:t>
            </w:r>
          </w:p>
          <w:p w:rsidR="00E11C1C" w:rsidRPr="0068251A" w:rsidRDefault="00E42064" w:rsidP="007F5A4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</w:tc>
        <w:tc>
          <w:tcPr>
            <w:tcW w:w="2835" w:type="dxa"/>
          </w:tcPr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-методы приготовления мучных кондитерских изделий сложного ассортимента, правила их выбора с учетом типа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питания, кулинарных свойств основного продукта;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и правила безопасной эксплуатации оборудования, инвентаря инструментов;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-ассортимент, рецептуры, требования к качеству, мучных кондитерских изделий сложного ассортимента;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-органолептические способы определения готовности выпеченных изделий; </w:t>
            </w:r>
          </w:p>
          <w:p w:rsidR="00E11C1C" w:rsidRPr="00127226" w:rsidRDefault="00E11C1C" w:rsidP="003E5D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нормы, правила взаимозаменяемости продуктов </w:t>
            </w:r>
          </w:p>
        </w:tc>
        <w:tc>
          <w:tcPr>
            <w:tcW w:w="2268" w:type="dxa"/>
            <w:vMerge/>
          </w:tcPr>
          <w:p w:rsidR="00E11C1C" w:rsidRPr="00127226" w:rsidRDefault="00E11C1C" w:rsidP="00D5152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11C1C" w:rsidRPr="00127226" w:rsidTr="007F5A49">
        <w:tc>
          <w:tcPr>
            <w:tcW w:w="1951" w:type="dxa"/>
          </w:tcPr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Хранение, отпуск, упаковка на вынос мучных кондитерских изделий разнообразного ассортимента </w:t>
            </w:r>
          </w:p>
          <w:p w:rsidR="00E11C1C" w:rsidRPr="00127226" w:rsidRDefault="00E11C1C" w:rsidP="00D5152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E11C1C" w:rsidRDefault="00E11C1C" w:rsidP="003E5D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-проверять качество </w:t>
            </w:r>
            <w:r>
              <w:rPr>
                <w:sz w:val="23"/>
                <w:szCs w:val="23"/>
              </w:rPr>
              <w:t>мучных кондитерских изделий сложного ассортимента п</w:t>
            </w:r>
            <w:r>
              <w:rPr>
                <w:sz w:val="20"/>
                <w:szCs w:val="20"/>
              </w:rPr>
              <w:t xml:space="preserve">еред отпуском, упаковкой на вынос; </w:t>
            </w:r>
          </w:p>
          <w:p w:rsidR="00E11C1C" w:rsidRDefault="00E11C1C" w:rsidP="003E5D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порционировать</w:t>
            </w:r>
            <w:proofErr w:type="spellEnd"/>
            <w:r>
              <w:rPr>
                <w:sz w:val="20"/>
                <w:szCs w:val="20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продукции; </w:t>
            </w:r>
          </w:p>
          <w:p w:rsidR="00E11C1C" w:rsidRDefault="00E11C1C" w:rsidP="003E5D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-соблюдать выход при </w:t>
            </w:r>
            <w:proofErr w:type="spellStart"/>
            <w:r>
              <w:rPr>
                <w:sz w:val="20"/>
                <w:szCs w:val="20"/>
              </w:rPr>
              <w:t>порционировании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E11C1C" w:rsidRDefault="00E11C1C" w:rsidP="003E5D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-выдерживать условия хранения </w:t>
            </w:r>
            <w:r>
              <w:rPr>
                <w:sz w:val="23"/>
                <w:szCs w:val="23"/>
              </w:rPr>
              <w:t xml:space="preserve">мучных кондитерских изделий сложного ассортимента </w:t>
            </w:r>
            <w:r>
              <w:rPr>
                <w:sz w:val="20"/>
                <w:szCs w:val="20"/>
              </w:rPr>
              <w:t xml:space="preserve">с учетом требований по безопасности готовой продукции; </w:t>
            </w:r>
          </w:p>
          <w:p w:rsidR="00E11C1C" w:rsidRPr="00127226" w:rsidRDefault="00E11C1C" w:rsidP="003E5D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-выбирать контейнеры, эстетично упаковывать на вынос для транспортирования </w:t>
            </w:r>
            <w:r>
              <w:rPr>
                <w:sz w:val="23"/>
                <w:szCs w:val="23"/>
              </w:rPr>
              <w:t xml:space="preserve">мучных кондитерских изделий сложного ассортимента </w:t>
            </w:r>
          </w:p>
        </w:tc>
        <w:tc>
          <w:tcPr>
            <w:tcW w:w="2835" w:type="dxa"/>
          </w:tcPr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 (комплектования), складирования для непродолжительного хранения мучных кондитерских изделий сложного ассортимента;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посуды для подачи, контейнеров для отпуска на вынос мучных кондитерских изделий сложного ассортимента, в том числе авторских, региональных;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-методы сервировки и подачи мучных кондитерских изделий сложного ассортимента;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-требования к безопасности хранения готовых мучных кондитерских изделий сложного ассортимента;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маркирования упакованных мучных кондитерских изделий сложного ассортимента, </w:t>
            </w:r>
          </w:p>
          <w:p w:rsidR="00E11C1C" w:rsidRPr="00127226" w:rsidRDefault="00E11C1C" w:rsidP="003E5D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заполнения этикеток </w:t>
            </w:r>
          </w:p>
        </w:tc>
        <w:tc>
          <w:tcPr>
            <w:tcW w:w="2268" w:type="dxa"/>
            <w:vMerge/>
          </w:tcPr>
          <w:p w:rsidR="00E11C1C" w:rsidRPr="00127226" w:rsidRDefault="00E11C1C" w:rsidP="00D5152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11C1C" w:rsidRPr="00127226" w:rsidTr="007F5A49">
        <w:tc>
          <w:tcPr>
            <w:tcW w:w="1951" w:type="dxa"/>
          </w:tcPr>
          <w:p w:rsidR="00E11C1C" w:rsidRDefault="00E11C1C" w:rsidP="00D515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потребителями при отпуске продукции с прилавка/раздачи </w:t>
            </w:r>
          </w:p>
          <w:p w:rsidR="00E11C1C" w:rsidRPr="00127226" w:rsidRDefault="00E11C1C" w:rsidP="00D5152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E11C1C" w:rsidRPr="00127226" w:rsidRDefault="00E11C1C" w:rsidP="003E5D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-консультировать потребителей, оказывать им помощь в выборе мучных кондитерских изделий </w:t>
            </w:r>
            <w:proofErr w:type="gramStart"/>
            <w:r>
              <w:rPr>
                <w:sz w:val="23"/>
                <w:szCs w:val="23"/>
              </w:rPr>
              <w:t>сложного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ассортимента; </w:t>
            </w:r>
          </w:p>
          <w:p w:rsidR="00E11C1C" w:rsidRPr="00127226" w:rsidRDefault="00E11C1C" w:rsidP="003E5D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2835" w:type="dxa"/>
          </w:tcPr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3"/>
                <w:szCs w:val="23"/>
              </w:rPr>
              <w:t xml:space="preserve">правила общения с потребителями; </w:t>
            </w:r>
          </w:p>
          <w:p w:rsidR="00E11C1C" w:rsidRDefault="00E11C1C" w:rsidP="003E5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E11C1C" w:rsidRPr="00127226" w:rsidRDefault="00E11C1C" w:rsidP="003E5D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268" w:type="dxa"/>
            <w:vMerge/>
          </w:tcPr>
          <w:p w:rsidR="00E11C1C" w:rsidRPr="00127226" w:rsidRDefault="00E11C1C" w:rsidP="00D5152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F636AE" w:rsidRDefault="00F636AE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532E3" w:rsidRPr="000A2479" w:rsidRDefault="009532E3" w:rsidP="009532E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5.5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977"/>
        <w:gridCol w:w="2693"/>
        <w:gridCol w:w="2410"/>
      </w:tblGrid>
      <w:tr w:rsidR="009532E3" w:rsidRPr="00127226" w:rsidTr="009532E3">
        <w:tc>
          <w:tcPr>
            <w:tcW w:w="10031" w:type="dxa"/>
            <w:gridSpan w:val="4"/>
          </w:tcPr>
          <w:p w:rsidR="009532E3" w:rsidRPr="00127226" w:rsidRDefault="009532E3" w:rsidP="009532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9532E3" w:rsidRPr="00127226" w:rsidTr="00D21CA4">
        <w:tc>
          <w:tcPr>
            <w:tcW w:w="1951" w:type="dxa"/>
          </w:tcPr>
          <w:p w:rsidR="009532E3" w:rsidRPr="00127226" w:rsidRDefault="009532E3" w:rsidP="009532E3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977" w:type="dxa"/>
          </w:tcPr>
          <w:p w:rsidR="009532E3" w:rsidRPr="00127226" w:rsidRDefault="009532E3" w:rsidP="009532E3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693" w:type="dxa"/>
          </w:tcPr>
          <w:p w:rsidR="009532E3" w:rsidRPr="00127226" w:rsidRDefault="009532E3" w:rsidP="009532E3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410" w:type="dxa"/>
          </w:tcPr>
          <w:p w:rsidR="009532E3" w:rsidRPr="00127226" w:rsidRDefault="009532E3" w:rsidP="009532E3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16133E" w:rsidRPr="00127226" w:rsidTr="00D21CA4">
        <w:tc>
          <w:tcPr>
            <w:tcW w:w="1951" w:type="dxa"/>
          </w:tcPr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подготовки основных продуктов и дополнительных </w:t>
            </w:r>
            <w:r>
              <w:rPr>
                <w:sz w:val="23"/>
                <w:szCs w:val="23"/>
              </w:rPr>
              <w:lastRenderedPageBreak/>
              <w:t xml:space="preserve">ингредиентов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контролировать подбор основных продуктов и дополнительных ингредиентов в соответствии с </w:t>
            </w:r>
            <w:r>
              <w:rPr>
                <w:sz w:val="23"/>
                <w:szCs w:val="23"/>
              </w:rPr>
              <w:lastRenderedPageBreak/>
              <w:t xml:space="preserve">технологическими требованиями, оценка качества и безопасности;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-организовывать их хранение в процессе приготовления пирожных и тортов сложного ассортимента с соблюдением требований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продукции, товарного соседства;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выбирать, подготавливать ароматические, красящие вещества;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взвешивать, измерять продукты, входящие в состав пирожных и тортов сложного ассортимента в соответствии с рецептурой;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взаимозаменяемость продуктов в соответствии с нормами закладки, особенностями заказа;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региональные продукты для приготовления пирожных и тортов сложного ассортимента </w:t>
            </w:r>
          </w:p>
        </w:tc>
        <w:tc>
          <w:tcPr>
            <w:tcW w:w="2693" w:type="dxa"/>
          </w:tcPr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ассортимент, характеристика, правила выбора основных продуктов и дополнительных </w:t>
            </w:r>
            <w:r>
              <w:rPr>
                <w:sz w:val="23"/>
                <w:szCs w:val="23"/>
              </w:rPr>
              <w:lastRenderedPageBreak/>
              <w:t xml:space="preserve">ингредиентов с учетом их сочетаемости, взаимозаменяемости;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-критерии оценки качества основных продуктов и дополнительных ингредиентов для пирожных и тортов сложного ассортимента;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виды, характеристика региональных видов сырья, продуктов;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взаимозаменяемости сырья и продуктов; </w:t>
            </w:r>
          </w:p>
        </w:tc>
        <w:tc>
          <w:tcPr>
            <w:tcW w:w="2410" w:type="dxa"/>
            <w:vMerge w:val="restart"/>
          </w:tcPr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Отделение для упаковки готовых изделий и экспедиция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Весоизмерительное</w:t>
            </w:r>
            <w:proofErr w:type="spellEnd"/>
            <w:r>
              <w:rPr>
                <w:sz w:val="23"/>
                <w:szCs w:val="23"/>
              </w:rPr>
              <w:t xml:space="preserve"> оборудование: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весы настольные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электронные,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Холодильное оборудование: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шкаф холодильный,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Вспомогательное оборудование: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производственный стол.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Инвентарь, инструменты, кухонная посуда: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лотки,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контейнеры с крышками,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нож,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инструменты для упаковки,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корзина для мусора.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Расходные материалы: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упаковочные материалы (бумажные пакеты, плёночный материал, </w:t>
            </w:r>
            <w:proofErr w:type="spellStart"/>
            <w:r>
              <w:rPr>
                <w:sz w:val="23"/>
                <w:szCs w:val="23"/>
              </w:rPr>
              <w:t>термоусадочную</w:t>
            </w:r>
            <w:proofErr w:type="spellEnd"/>
            <w:r>
              <w:rPr>
                <w:sz w:val="23"/>
                <w:szCs w:val="23"/>
              </w:rPr>
              <w:t xml:space="preserve"> обёрточную плёнку, полимерные пакеты, прозрачные коробки-контейнеры из пластика с крышками, специальные картонные коробки и др.),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 пергаментная.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Сырье: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рецептуре на хлебобулочные изделия:</w:t>
            </w:r>
          </w:p>
          <w:p w:rsidR="0016133E" w:rsidRDefault="0016133E" w:rsidP="009532E3">
            <w:pPr>
              <w:pStyle w:val="Default"/>
            </w:pPr>
            <w:r>
              <w:t xml:space="preserve">мука пшеничная,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мука ржаная,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молоко,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дрожжи,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яйца, меланж или яичный порошок,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сахар, сахарная пудра,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масло сливочное,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маргарин,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масло растительное и др.  </w:t>
            </w:r>
          </w:p>
        </w:tc>
      </w:tr>
      <w:tr w:rsidR="0016133E" w:rsidRPr="00127226" w:rsidTr="00D21CA4">
        <w:tc>
          <w:tcPr>
            <w:tcW w:w="1951" w:type="dxa"/>
          </w:tcPr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приготовление пирожных и тортов сложного ассортимента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выбирать, применять комбинировать различные способы приготовления пирожных и тортов сложного ассортимента с учетом типа питания: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подготавливать продукты;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готовить различные виды теста: </w:t>
            </w:r>
            <w:proofErr w:type="gramStart"/>
            <w:r>
              <w:rPr>
                <w:sz w:val="23"/>
                <w:szCs w:val="23"/>
              </w:rPr>
              <w:t>пресное</w:t>
            </w:r>
            <w:proofErr w:type="gramEnd"/>
            <w:r>
              <w:rPr>
                <w:sz w:val="23"/>
                <w:szCs w:val="23"/>
              </w:rPr>
              <w:t xml:space="preserve"> сдобное, песочное, бисквитное, пресное слоеное, заварное, воздушное, пряничное вручную и с использованием технологического оборудования;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-выбирать методы приготовления </w:t>
            </w:r>
            <w:r>
              <w:rPr>
                <w:sz w:val="23"/>
                <w:szCs w:val="23"/>
              </w:rPr>
              <w:t>пирожных и тортов сложного ассортимента</w:t>
            </w:r>
            <w:r>
              <w:rPr>
                <w:sz w:val="20"/>
                <w:szCs w:val="20"/>
              </w:rPr>
              <w:t xml:space="preserve">: взбивание, смешивание горячих и холодных ингредиентов, растирание, подогревание </w:t>
            </w:r>
          </w:p>
          <w:p w:rsidR="0016133E" w:rsidRDefault="0016133E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ореховой массы, замешивание теста, заваривание теста, процеживание теста, </w:t>
            </w:r>
            <w:r>
              <w:rPr>
                <w:sz w:val="20"/>
                <w:szCs w:val="20"/>
              </w:rPr>
              <w:lastRenderedPageBreak/>
              <w:t xml:space="preserve">наполнение форм, </w:t>
            </w:r>
            <w:proofErr w:type="spellStart"/>
            <w:r>
              <w:rPr>
                <w:sz w:val="20"/>
                <w:szCs w:val="20"/>
              </w:rPr>
              <w:t>порционирование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отса-живание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из кондитерского мешка, намазывание теста на лист, сворачивание теста в горячем виде, раскатывание/разминание теста, выпечка, охлаждение, вынимание из форм;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-соблюдать температурный режим и правила приготовления разных типов </w:t>
            </w:r>
            <w:r>
              <w:rPr>
                <w:sz w:val="23"/>
                <w:szCs w:val="23"/>
              </w:rPr>
              <w:t xml:space="preserve">пирожных и тортов сложного ассортимента; </w:t>
            </w:r>
          </w:p>
          <w:p w:rsidR="0016133E" w:rsidRDefault="0016133E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-подбирать варианты сочетания основных продуктов с дополнительными ингредиентами для создания гармоничных мучных кондитерских изделий;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-выбирать, безопасно использовать оборудование, производственный инвентарь, посуду, инструменты в соответствии со способом приготовления </w:t>
            </w:r>
          </w:p>
        </w:tc>
        <w:tc>
          <w:tcPr>
            <w:tcW w:w="2693" w:type="dxa"/>
          </w:tcPr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методы приготовления пирожных и тортов сложного ассортимента, правила их выбора с учетом типа питания;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виды, назначение и правила безопасной эксплуатации оборудования, инвентаря инструментов;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ассортимент, рецептуры, требования к качеству, пирожных и тортов сложного ассортимента;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органолептические способы определения готовности </w:t>
            </w:r>
            <w:proofErr w:type="gramStart"/>
            <w:r>
              <w:rPr>
                <w:sz w:val="23"/>
                <w:szCs w:val="23"/>
              </w:rPr>
              <w:t>выпеченных</w:t>
            </w:r>
            <w:proofErr w:type="gramEnd"/>
            <w:r>
              <w:rPr>
                <w:sz w:val="23"/>
                <w:szCs w:val="23"/>
              </w:rPr>
              <w:t xml:space="preserve"> и отделочных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полуфабрикатов;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нормы, правила взаимозаменяемости продуктов; </w:t>
            </w:r>
          </w:p>
        </w:tc>
        <w:tc>
          <w:tcPr>
            <w:tcW w:w="2410" w:type="dxa"/>
            <w:vMerge/>
          </w:tcPr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6133E" w:rsidRPr="00127226" w:rsidTr="00D21CA4">
        <w:tc>
          <w:tcPr>
            <w:tcW w:w="1951" w:type="dxa"/>
          </w:tcPr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Хранение, отпуск, упаковка на вынос пирожных и тортов сложного ассортимента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16133E" w:rsidRDefault="0016133E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-проверять качество </w:t>
            </w:r>
            <w:r>
              <w:rPr>
                <w:sz w:val="23"/>
                <w:szCs w:val="23"/>
              </w:rPr>
              <w:t>пирожных и тортов сложного ассортимента п</w:t>
            </w:r>
            <w:r>
              <w:rPr>
                <w:sz w:val="20"/>
                <w:szCs w:val="20"/>
              </w:rPr>
              <w:t xml:space="preserve">еред отпуском, упаковкой на вынос; </w:t>
            </w:r>
          </w:p>
          <w:p w:rsidR="0016133E" w:rsidRDefault="0016133E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порционировать</w:t>
            </w:r>
            <w:proofErr w:type="spellEnd"/>
            <w:r>
              <w:rPr>
                <w:sz w:val="20"/>
                <w:szCs w:val="20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продукции; </w:t>
            </w:r>
          </w:p>
          <w:p w:rsidR="0016133E" w:rsidRDefault="0016133E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-соблюдать выход при </w:t>
            </w:r>
            <w:proofErr w:type="spellStart"/>
            <w:r>
              <w:rPr>
                <w:sz w:val="20"/>
                <w:szCs w:val="20"/>
              </w:rPr>
              <w:t>порционировании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16133E" w:rsidRDefault="0016133E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выдерживать условия хранения </w:t>
            </w:r>
            <w:r>
              <w:rPr>
                <w:sz w:val="23"/>
                <w:szCs w:val="23"/>
              </w:rPr>
              <w:t xml:space="preserve">пирожных и тортов </w:t>
            </w:r>
            <w:r>
              <w:rPr>
                <w:sz w:val="20"/>
                <w:szCs w:val="20"/>
              </w:rPr>
              <w:t xml:space="preserve">с учетом требований по безопасности готовой продукции;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-выбирать контейнеры, эстетично упаковывать на вынос для транспортирования </w:t>
            </w:r>
          </w:p>
          <w:p w:rsidR="0016133E" w:rsidRPr="009532E3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пирожных и тортов </w:t>
            </w:r>
          </w:p>
        </w:tc>
        <w:tc>
          <w:tcPr>
            <w:tcW w:w="2693" w:type="dxa"/>
          </w:tcPr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</w:t>
            </w:r>
            <w:proofErr w:type="spellStart"/>
            <w:r>
              <w:rPr>
                <w:sz w:val="23"/>
                <w:szCs w:val="23"/>
              </w:rPr>
              <w:t>порционирования</w:t>
            </w:r>
            <w:proofErr w:type="spellEnd"/>
            <w:r>
              <w:rPr>
                <w:sz w:val="23"/>
                <w:szCs w:val="23"/>
              </w:rPr>
              <w:t xml:space="preserve"> (комплектования), складирования для непродолжительного хранения пирожных и тортов сложного ассортимента;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-виды, назначение посуды для подачи, контейнеров для отпуска на вынос пирожных и тортов сложного ассортимента, в том числе авторских, региональных;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-методы подачи пирожных и тортов сложного ассортимента; </w:t>
            </w:r>
          </w:p>
          <w:p w:rsidR="0016133E" w:rsidRDefault="0016133E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-требования к безопасности хранения готовых пирожных и тортов пирожных и тортов сложного ассортимента; </w:t>
            </w:r>
          </w:p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маркирования упакованных пирожных и тортов сложного ассортимента, правила заполнения этикеток </w:t>
            </w:r>
          </w:p>
        </w:tc>
        <w:tc>
          <w:tcPr>
            <w:tcW w:w="2410" w:type="dxa"/>
            <w:vMerge/>
          </w:tcPr>
          <w:p w:rsidR="0016133E" w:rsidRPr="00127226" w:rsidRDefault="0016133E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532E3" w:rsidRPr="00127226" w:rsidTr="00D21CA4">
        <w:tc>
          <w:tcPr>
            <w:tcW w:w="1951" w:type="dxa"/>
          </w:tcPr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потребителями </w:t>
            </w:r>
            <w:r>
              <w:rPr>
                <w:sz w:val="23"/>
                <w:szCs w:val="23"/>
              </w:rPr>
              <w:lastRenderedPageBreak/>
              <w:t xml:space="preserve">при отпуске продукции с прилавка/раздачи </w:t>
            </w:r>
          </w:p>
          <w:p w:rsidR="009532E3" w:rsidRPr="00127226" w:rsidRDefault="009532E3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рассчитывать стоимость,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вести учет реализованных </w:t>
            </w:r>
            <w:r>
              <w:rPr>
                <w:sz w:val="23"/>
                <w:szCs w:val="23"/>
              </w:rPr>
              <w:lastRenderedPageBreak/>
              <w:t xml:space="preserve">пирожных и тортов разнообразного ассортимента;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пользоваться контрольно-кассовыми машинами при оформлении платежей;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принимать оплату наличными деньгами;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принимать и оформлять;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безналичные платежи;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отчет по платежам;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-поддерживать визуальный контакт с потребителем;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-консультировать потребителей, оказывать им помощь в выборе пирожных и тортов сложного ассортимента; </w:t>
            </w:r>
          </w:p>
          <w:p w:rsidR="009532E3" w:rsidRPr="00127226" w:rsidRDefault="009532E3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-разрешать проблемы в рамках своей компетенции </w:t>
            </w:r>
          </w:p>
        </w:tc>
        <w:tc>
          <w:tcPr>
            <w:tcW w:w="2693" w:type="dxa"/>
          </w:tcPr>
          <w:p w:rsidR="009532E3" w:rsidRDefault="009532E3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ассортимент и цены на </w:t>
            </w:r>
            <w:r>
              <w:rPr>
                <w:sz w:val="23"/>
                <w:szCs w:val="23"/>
              </w:rPr>
              <w:t xml:space="preserve">пирожные и торты </w:t>
            </w:r>
            <w:r>
              <w:rPr>
                <w:sz w:val="23"/>
                <w:szCs w:val="23"/>
              </w:rPr>
              <w:lastRenderedPageBreak/>
              <w:t xml:space="preserve">разнообразного ассортимента </w:t>
            </w:r>
            <w:r>
              <w:rPr>
                <w:sz w:val="20"/>
                <w:szCs w:val="20"/>
              </w:rPr>
              <w:t xml:space="preserve">на день принятия платежей; </w:t>
            </w:r>
          </w:p>
          <w:p w:rsidR="009532E3" w:rsidRDefault="009532E3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торговли; </w:t>
            </w:r>
          </w:p>
          <w:p w:rsidR="009532E3" w:rsidRDefault="009532E3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оплаты по платежам; </w:t>
            </w:r>
          </w:p>
          <w:p w:rsidR="009532E3" w:rsidRDefault="009532E3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 характеристика контрольно-кассовых машин; </w:t>
            </w:r>
          </w:p>
          <w:p w:rsidR="009532E3" w:rsidRDefault="009532E3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 правила осуществления кассовых операций; </w:t>
            </w:r>
          </w:p>
          <w:p w:rsidR="009532E3" w:rsidRDefault="009532E3" w:rsidP="009532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 порядок расчета потребителей при оплате наличными деньгами, при безналичной форме оплаты;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поведения, степень ответственности за правильность расчетов с потребителями;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9532E3" w:rsidRDefault="009532E3" w:rsidP="00953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словарный запас на иностранном языке; </w:t>
            </w:r>
          </w:p>
          <w:p w:rsidR="009532E3" w:rsidRPr="00127226" w:rsidRDefault="009532E3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410" w:type="dxa"/>
          </w:tcPr>
          <w:p w:rsidR="009532E3" w:rsidRPr="00127226" w:rsidRDefault="009532E3" w:rsidP="009532E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F636AE" w:rsidRDefault="00F636AE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6133E" w:rsidRPr="000A2479" w:rsidRDefault="0016133E" w:rsidP="0016133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5.6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977"/>
        <w:gridCol w:w="2551"/>
        <w:gridCol w:w="2651"/>
      </w:tblGrid>
      <w:tr w:rsidR="0016133E" w:rsidRPr="00127226" w:rsidTr="00D21CA4">
        <w:tc>
          <w:tcPr>
            <w:tcW w:w="10130" w:type="dxa"/>
            <w:gridSpan w:val="4"/>
          </w:tcPr>
          <w:p w:rsidR="0016133E" w:rsidRPr="00127226" w:rsidRDefault="0016133E" w:rsidP="000A42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 </w:t>
            </w:r>
          </w:p>
        </w:tc>
      </w:tr>
      <w:tr w:rsidR="0016133E" w:rsidRPr="00127226" w:rsidTr="00D21CA4">
        <w:tc>
          <w:tcPr>
            <w:tcW w:w="1951" w:type="dxa"/>
          </w:tcPr>
          <w:p w:rsidR="0016133E" w:rsidRPr="00127226" w:rsidRDefault="0016133E" w:rsidP="000A42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977" w:type="dxa"/>
          </w:tcPr>
          <w:p w:rsidR="0016133E" w:rsidRPr="00127226" w:rsidRDefault="0016133E" w:rsidP="000A42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551" w:type="dxa"/>
          </w:tcPr>
          <w:p w:rsidR="0016133E" w:rsidRPr="00127226" w:rsidRDefault="0016133E" w:rsidP="000A42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651" w:type="dxa"/>
          </w:tcPr>
          <w:p w:rsidR="0016133E" w:rsidRPr="00127226" w:rsidRDefault="0016133E" w:rsidP="000A42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16133E" w:rsidRPr="00127226" w:rsidTr="00D21CA4">
        <w:tc>
          <w:tcPr>
            <w:tcW w:w="19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Поиск, выбор и использование информации в области разработки, адаптации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потребителей, видов и форм обслуживания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проводить анализ профиля и концепции организации питания, ее ценовой и ассортиментной политики;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проводить анализ потребительских предпочтений, рецептур конкурирующих и наиболее популярных организаций питания в различных сегментах ресторанного бизнеса;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проводить анализ возможностей организации питания в области применения сложных, инновационных методов приготовления, использования новейших видов оборудования, новых </w:t>
            </w:r>
            <w:r>
              <w:rPr>
                <w:sz w:val="23"/>
                <w:szCs w:val="23"/>
              </w:rPr>
              <w:lastRenderedPageBreak/>
              <w:t xml:space="preserve">видов сырья и продуктов, региональных видов сырья и продуктов: технического оснащения, квалификации поваров </w:t>
            </w:r>
          </w:p>
        </w:tc>
        <w:tc>
          <w:tcPr>
            <w:tcW w:w="2551" w:type="dxa"/>
            <w:vMerge w:val="restart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наиболее популярные в регионе традиционные и современные технологии приготовления хлебобулочных, мучных кондитерских изделий с использованием разнообразных продуктов.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новые высокотехнологичные продукты, используемые для приготовления хлебобулочных, мучных кондитерских изделий и современные способы их хранения: </w:t>
            </w:r>
            <w:r>
              <w:rPr>
                <w:sz w:val="23"/>
                <w:szCs w:val="23"/>
              </w:rPr>
              <w:lastRenderedPageBreak/>
              <w:t xml:space="preserve">непрерывный холод, шоковое охлаждение и заморозка, жидкий азот и прочее.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новые методы приготовления хлебобулочных, мучных кондитерских 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-современное технологическое оборудование, позволяющее применять новые технологии приготовления хлебобулочных, мучных кондитерских 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-особенности праздничных и ежедневных презентаций хлебобулочных, мучных кондитерских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-теория совместимости продуктов;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теория кулинарного декора;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-варианты сочетаемости различных пряностей и приправ для хлебобулочных, мучных кондитерских 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-принципы организации проработки рецептур;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-влияние концепции и ценовой политики предприятия питания на разработку рецептуры хлебобулочных, мучных кондитерских изделий;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-современные тенденции в области ресторанной моды на хлебобулочных, мучных кондитерских изделий </w:t>
            </w:r>
          </w:p>
        </w:tc>
        <w:tc>
          <w:tcPr>
            <w:tcW w:w="26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6133E" w:rsidRPr="00127226" w:rsidTr="00D21CA4">
        <w:tc>
          <w:tcPr>
            <w:tcW w:w="1951" w:type="dxa"/>
          </w:tcPr>
          <w:p w:rsidR="0016133E" w:rsidRP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Разработка, адаптация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потребителей, видов </w:t>
            </w:r>
          </w:p>
          <w:p w:rsidR="0016133E" w:rsidRP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форм обслуживания </w:t>
            </w:r>
          </w:p>
        </w:tc>
        <w:tc>
          <w:tcPr>
            <w:tcW w:w="2977" w:type="dxa"/>
          </w:tcPr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подбирать тип и количество продуктов для разработки новых </w:t>
            </w:r>
            <w:r>
              <w:rPr>
                <w:sz w:val="23"/>
                <w:szCs w:val="23"/>
              </w:rPr>
              <w:t>хлебобулочных, мучных кондитерских изделий</w:t>
            </w:r>
            <w:r>
              <w:rPr>
                <w:sz w:val="20"/>
                <w:szCs w:val="20"/>
              </w:rPr>
              <w:t xml:space="preserve">; </w:t>
            </w:r>
          </w:p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соблюдать баланс жира, соли, сахара, специй, приправ; </w:t>
            </w:r>
          </w:p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определять методы и тип кулинарной обработки продуктов с учетом требований к безопасности пищевого продукта;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 комбинировать разные методы приготовления </w:t>
            </w:r>
          </w:p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хлебобулочных, мучных кондитерских изделий, в том числе авторских, брендовых, региональных </w:t>
            </w:r>
            <w:r>
              <w:rPr>
                <w:sz w:val="20"/>
                <w:szCs w:val="20"/>
              </w:rPr>
              <w:t xml:space="preserve">с учетом требований к безопасности готовой продукции; </w:t>
            </w:r>
          </w:p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организовывать проработку технологии </w:t>
            </w:r>
            <w:r>
              <w:rPr>
                <w:sz w:val="23"/>
                <w:szCs w:val="23"/>
              </w:rPr>
              <w:t xml:space="preserve">хлебобулочных, мучных кондитерских изделий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3"/>
                <w:szCs w:val="23"/>
              </w:rPr>
              <w:t xml:space="preserve">в том числе авторских, брендовых, региональных </w:t>
            </w:r>
            <w:r>
              <w:rPr>
                <w:sz w:val="20"/>
                <w:szCs w:val="20"/>
              </w:rPr>
              <w:t xml:space="preserve">и корректировать рецептуру 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 анализировать разработанную технологическую документацию на </w:t>
            </w:r>
            <w:r>
              <w:rPr>
                <w:sz w:val="23"/>
                <w:szCs w:val="23"/>
              </w:rPr>
              <w:t xml:space="preserve">хлебобулочных, мучных кондитерских изделий; </w:t>
            </w:r>
          </w:p>
          <w:p w:rsidR="0016133E" w:rsidRP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− </w:t>
            </w:r>
            <w:r>
              <w:rPr>
                <w:sz w:val="20"/>
                <w:szCs w:val="20"/>
              </w:rPr>
              <w:t xml:space="preserve">изменять рецептуры </w:t>
            </w:r>
            <w:r>
              <w:rPr>
                <w:sz w:val="23"/>
                <w:szCs w:val="23"/>
              </w:rPr>
              <w:t xml:space="preserve">хлебобулочных, мучных кондитерских изделий </w:t>
            </w:r>
            <w:r>
              <w:rPr>
                <w:sz w:val="20"/>
                <w:szCs w:val="20"/>
              </w:rPr>
              <w:t xml:space="preserve">с учетом особенностей заказа, формы обслуживания </w:t>
            </w:r>
          </w:p>
        </w:tc>
        <w:tc>
          <w:tcPr>
            <w:tcW w:w="2551" w:type="dxa"/>
            <w:vMerge/>
          </w:tcPr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кондитерский цех ресторана.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</w:tc>
      </w:tr>
      <w:tr w:rsidR="0016133E" w:rsidRPr="00127226" w:rsidTr="00D21CA4">
        <w:tc>
          <w:tcPr>
            <w:tcW w:w="19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Ведение расчетов, необходимых при разработке, адаптации рецептур хлебобулочных, мучных кондитерских изделий.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документации на новые хлебобулочные, мучные кондитерские изделия </w:t>
            </w:r>
          </w:p>
        </w:tc>
        <w:tc>
          <w:tcPr>
            <w:tcW w:w="2977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-рассчитывать цену на разработанную хлебобулочную продукцию, мучные кондитерские изделия;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-рассчитывать энергетическую ценность хлебобулочной продукции, мучных кондитерских изделий;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-изменять закладку продуктов в рецептурах </w:t>
            </w:r>
            <w:r>
              <w:rPr>
                <w:sz w:val="23"/>
                <w:szCs w:val="23"/>
              </w:rPr>
              <w:t xml:space="preserve">хлебобулочных, мучных кондитерских изделий </w:t>
            </w:r>
            <w:r>
              <w:rPr>
                <w:sz w:val="20"/>
                <w:szCs w:val="20"/>
              </w:rPr>
              <w:t xml:space="preserve">с учетом замены сырья, в том числе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сезонные, региональные; </w:t>
            </w:r>
          </w:p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-осуществлять пересчет количества продуктов с учетом изменения выхода </w:t>
            </w:r>
            <w:r>
              <w:rPr>
                <w:sz w:val="23"/>
                <w:szCs w:val="23"/>
              </w:rPr>
              <w:t>хлебобулочных, мучных кондитерских изделий</w:t>
            </w:r>
            <w:r>
              <w:rPr>
                <w:sz w:val="20"/>
                <w:szCs w:val="20"/>
              </w:rPr>
              <w:t xml:space="preserve">; </w:t>
            </w:r>
          </w:p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рассчитывать выход </w:t>
            </w:r>
            <w:r>
              <w:rPr>
                <w:sz w:val="23"/>
                <w:szCs w:val="23"/>
              </w:rPr>
              <w:t>хлебобулочных, мучных кондитерских изделий</w:t>
            </w:r>
            <w:r>
              <w:rPr>
                <w:sz w:val="20"/>
                <w:szCs w:val="20"/>
              </w:rPr>
              <w:t xml:space="preserve">; </w:t>
            </w:r>
          </w:p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-рассчитывать замену продуктов в рецептуре с учетом взаимозаменяемости;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3"/>
                <w:szCs w:val="23"/>
              </w:rPr>
              <w:t xml:space="preserve">проводить расчеты в программе </w:t>
            </w:r>
            <w:proofErr w:type="spellStart"/>
            <w:r>
              <w:rPr>
                <w:sz w:val="23"/>
                <w:szCs w:val="23"/>
              </w:rPr>
              <w:t>excel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-составлять понятные и привлекательные описания </w:t>
            </w:r>
            <w:r>
              <w:rPr>
                <w:sz w:val="23"/>
                <w:szCs w:val="23"/>
              </w:rPr>
              <w:t>хлебобулочных, мучных кондитерских изделий</w:t>
            </w:r>
            <w:r>
              <w:rPr>
                <w:sz w:val="20"/>
                <w:szCs w:val="20"/>
              </w:rPr>
              <w:t xml:space="preserve">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-предлагать продажные цены на изделия с учетом стоимости продуктов и услуг и расходов, связанных с приготовлением блюд </w:t>
            </w:r>
          </w:p>
        </w:tc>
        <w:tc>
          <w:tcPr>
            <w:tcW w:w="25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-рекомендации по разработке рецептур хлебобулочных, мучных кондитерских 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-системы ценообразования на хлебобулочные, мучные кондитерские изделия;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-факторы, влияющие на цену изделий.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расчета стоимости различных хлебобулочных, мучных кондитерских изделий в организации питания;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-методы расчета энергетической ценности хлебобулочных, мучных кондитерских 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-методы расчета выхода хлебобулочных, мучных кондитерских 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-рекомендации по оформлению рецептур блюд;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проведения расчетов в программе </w:t>
            </w:r>
            <w:proofErr w:type="spellStart"/>
            <w:r>
              <w:rPr>
                <w:sz w:val="23"/>
                <w:szCs w:val="23"/>
              </w:rPr>
              <w:t>excel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6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6133E" w:rsidRPr="00127226" w:rsidTr="00D21CA4">
        <w:tc>
          <w:tcPr>
            <w:tcW w:w="19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новых хлебобулочных, мучных кондитерских изделий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16133E" w:rsidRDefault="0016133E" w:rsidP="00161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представлять разработанные </w:t>
            </w:r>
            <w:r>
              <w:rPr>
                <w:sz w:val="23"/>
                <w:szCs w:val="23"/>
              </w:rPr>
              <w:t xml:space="preserve">хлебобулочные, мучные кондитерские изделия </w:t>
            </w:r>
            <w:r>
              <w:rPr>
                <w:sz w:val="20"/>
                <w:szCs w:val="20"/>
              </w:rPr>
              <w:t xml:space="preserve">руководству и потенциальным клиентам;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-выбирать формы и методы презентации 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-взаимодействовать с потребителем в целях презентации новых изделий;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-владеть профессиональной терминологией;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-консультировать потребителей, объяснять достоинства новых рецептур </w:t>
            </w:r>
          </w:p>
        </w:tc>
        <w:tc>
          <w:tcPr>
            <w:tcW w:w="25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-способы привлечения внимания гостей к новым изделиям в меню;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-правила общения с потребителями;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-базовый словарный запас на иностранном языке;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общения, ориентированная на потребителя </w:t>
            </w:r>
          </w:p>
        </w:tc>
        <w:tc>
          <w:tcPr>
            <w:tcW w:w="26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Посуда для презентации: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Сервировочный стол.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Обеденный стол, скатерть, салфетки, посуда и столовые приборы для сервировки стола,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блюда различного диаметра для порционной подачи,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щипцы универсальные. </w:t>
            </w:r>
          </w:p>
        </w:tc>
      </w:tr>
      <w:tr w:rsidR="0016133E" w:rsidRPr="00127226" w:rsidTr="00D21CA4">
        <w:tc>
          <w:tcPr>
            <w:tcW w:w="19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рецептур хлебобулочных, </w:t>
            </w:r>
            <w:r>
              <w:rPr>
                <w:sz w:val="23"/>
                <w:szCs w:val="23"/>
              </w:rPr>
              <w:lastRenderedPageBreak/>
              <w:t xml:space="preserve">мучных кондитерских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изделий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анализировать спрос на новые хлебобулочные, мучные кондитерские </w:t>
            </w:r>
            <w:r>
              <w:rPr>
                <w:sz w:val="23"/>
                <w:szCs w:val="23"/>
              </w:rPr>
              <w:lastRenderedPageBreak/>
              <w:t xml:space="preserve">изделия и </w:t>
            </w:r>
          </w:p>
          <w:p w:rsidR="0016133E" w:rsidRP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различные способы совершенствования рецептуры: изменения оформления, изменения выходы, изменения пропорции ингредиентов, замена в рецептуре сырья, продуктов на сезонные, региональные с целью удешевления стоимости и т.д. </w:t>
            </w:r>
          </w:p>
        </w:tc>
        <w:tc>
          <w:tcPr>
            <w:tcW w:w="25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-тенденции ресторанной моды в области меню и </w:t>
            </w:r>
            <w:r>
              <w:rPr>
                <w:sz w:val="23"/>
                <w:szCs w:val="23"/>
              </w:rPr>
              <w:lastRenderedPageBreak/>
              <w:t xml:space="preserve">изделий;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-методы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совершенствования рецептур;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-примеры успешных хлебобулочных, мучных кондитерских изделий, приемлемых с кулинарной и коммерческой точек зрения, ресторанов с разной ценовой категорией и типом кухни в регионе </w:t>
            </w:r>
          </w:p>
        </w:tc>
        <w:tc>
          <w:tcPr>
            <w:tcW w:w="2651" w:type="dxa"/>
          </w:tcPr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Учебный кондитерский цех.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</w:t>
            </w:r>
            <w:r>
              <w:rPr>
                <w:sz w:val="23"/>
                <w:szCs w:val="23"/>
              </w:rPr>
              <w:lastRenderedPageBreak/>
              <w:t xml:space="preserve">компьютеры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16133E" w:rsidRDefault="0016133E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16133E" w:rsidRPr="00127226" w:rsidRDefault="0016133E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F636AE" w:rsidRDefault="00F636AE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636AE" w:rsidRPr="0016133E" w:rsidRDefault="0016133E" w:rsidP="0016133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133E">
        <w:rPr>
          <w:sz w:val="28"/>
          <w:szCs w:val="28"/>
        </w:rPr>
        <w:t>ПМ 6. «Организация и контроль текущей деятельности подчиненного персонала»</w:t>
      </w:r>
    </w:p>
    <w:p w:rsidR="0016133E" w:rsidRPr="000A2479" w:rsidRDefault="0016133E" w:rsidP="0016133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6.1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693"/>
        <w:gridCol w:w="3260"/>
        <w:gridCol w:w="1942"/>
      </w:tblGrid>
      <w:tr w:rsidR="0016133E" w:rsidRPr="00127226" w:rsidTr="00D21CA4">
        <w:tc>
          <w:tcPr>
            <w:tcW w:w="10130" w:type="dxa"/>
            <w:gridSpan w:val="4"/>
          </w:tcPr>
          <w:p w:rsidR="0016133E" w:rsidRPr="00127226" w:rsidRDefault="0016133E" w:rsidP="000A42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 </w:t>
            </w:r>
          </w:p>
        </w:tc>
      </w:tr>
      <w:tr w:rsidR="0016133E" w:rsidRPr="00127226" w:rsidTr="00D21CA4">
        <w:tc>
          <w:tcPr>
            <w:tcW w:w="2235" w:type="dxa"/>
          </w:tcPr>
          <w:p w:rsidR="0016133E" w:rsidRPr="00127226" w:rsidRDefault="0016133E" w:rsidP="000A42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693" w:type="dxa"/>
          </w:tcPr>
          <w:p w:rsidR="0016133E" w:rsidRPr="00127226" w:rsidRDefault="0016133E" w:rsidP="000A42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3260" w:type="dxa"/>
          </w:tcPr>
          <w:p w:rsidR="0016133E" w:rsidRPr="00127226" w:rsidRDefault="0016133E" w:rsidP="000A42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1942" w:type="dxa"/>
          </w:tcPr>
          <w:p w:rsidR="0016133E" w:rsidRPr="00127226" w:rsidRDefault="0016133E" w:rsidP="000A42B6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247F29" w:rsidRPr="00127226" w:rsidTr="00D21CA4">
        <w:tc>
          <w:tcPr>
            <w:tcW w:w="2235" w:type="dxa"/>
          </w:tcPr>
          <w:p w:rsidR="00247F29" w:rsidRDefault="00247F29" w:rsidP="000A42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Поиск, выбор и использование информации в области разработки ассортимента кулинарной и кондитерской продукции и меню. </w:t>
            </w:r>
          </w:p>
          <w:p w:rsidR="00247F29" w:rsidRPr="00127226" w:rsidRDefault="00247F29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247F29" w:rsidRDefault="00247F29" w:rsidP="00061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анализ профиля и концепции организации питания, ее ценовой и ассортиментной политики. </w:t>
            </w:r>
          </w:p>
          <w:p w:rsidR="00247F29" w:rsidRDefault="00247F29" w:rsidP="00061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анализ потребительских предпочтений, меню конкурирующих и наиболее популярных организаций питания в различных сегментах ресторанного бизнеса. </w:t>
            </w:r>
          </w:p>
          <w:p w:rsidR="00247F29" w:rsidRPr="00127226" w:rsidRDefault="00247F29" w:rsidP="000612A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анализ возможностей организации питания в области реализации различных видов меню: технического оснащения, квалификации поваров и кондитеров </w:t>
            </w:r>
          </w:p>
        </w:tc>
        <w:tc>
          <w:tcPr>
            <w:tcW w:w="3260" w:type="dxa"/>
          </w:tcPr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Актуальные направления, тенденции ресторанной моды в области ассортиментной политики.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Классификация организаций питания.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Стиль ресторанного меню.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Взаимосвязь профиля и концепции ресторана и меню.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и принципы учета и формирования потребительских предпочтений при разработке ресторанного меню. </w:t>
            </w:r>
          </w:p>
        </w:tc>
        <w:tc>
          <w:tcPr>
            <w:tcW w:w="1942" w:type="dxa"/>
            <w:vMerge w:val="restart"/>
          </w:tcPr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247F29" w:rsidRPr="00127226" w:rsidRDefault="00247F29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47F29" w:rsidRPr="00127226" w:rsidTr="00D21CA4">
        <w:tc>
          <w:tcPr>
            <w:tcW w:w="2235" w:type="dxa"/>
          </w:tcPr>
          <w:p w:rsidR="00247F29" w:rsidRDefault="00247F29" w:rsidP="00061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ассортимента кулинарной и кондитерской продукции, различных видов </w:t>
            </w:r>
          </w:p>
          <w:p w:rsidR="00247F29" w:rsidRPr="000612A8" w:rsidRDefault="00247F29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меню </w:t>
            </w:r>
          </w:p>
        </w:tc>
        <w:tc>
          <w:tcPr>
            <w:tcW w:w="2693" w:type="dxa"/>
          </w:tcPr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Принимать решение о составе меню.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Оценивать конкурентоспособность набора блюд в меню с учетом типа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организации питания.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Прогнозировать восприятие рынком меню, подбирать разнообразные блюда с учетом единой композиции, разнообразия блюд в меню, типа кухни, сезона и концепции ресторана.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Предлагать в меню блюда, п</w:t>
            </w:r>
            <w:r w:rsidR="003401B9">
              <w:rPr>
                <w:sz w:val="23"/>
                <w:szCs w:val="23"/>
              </w:rPr>
              <w:t>риемлемые с кулинарной и коммер</w:t>
            </w:r>
            <w:r>
              <w:rPr>
                <w:sz w:val="23"/>
                <w:szCs w:val="23"/>
              </w:rPr>
              <w:t xml:space="preserve">ческой точек зрения и с учетом требований к безопасности готовой продукции.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Подбирать оптимальное соотношение блюд в меню.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Обеспечивать соответствие ресторанного меню техническим возможностям производства и мастерству персонала, средним затратам ожидаемых гостей, ожидаемой прибыли.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Ограничивать число конкурирующих позиций в меню. </w:t>
            </w:r>
          </w:p>
        </w:tc>
        <w:tc>
          <w:tcPr>
            <w:tcW w:w="3260" w:type="dxa"/>
          </w:tcPr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Названия основных продуктов и блюд в различных странах.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Ассортимент блюд, составляющих </w:t>
            </w:r>
            <w:proofErr w:type="gramStart"/>
            <w:r>
              <w:rPr>
                <w:sz w:val="23"/>
                <w:szCs w:val="23"/>
              </w:rPr>
              <w:t>классическое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ресторанное меню.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типы меню, применяемые в настоящее </w:t>
            </w:r>
            <w:r>
              <w:rPr>
                <w:sz w:val="23"/>
                <w:szCs w:val="23"/>
              </w:rPr>
              <w:lastRenderedPageBreak/>
              <w:t xml:space="preserve">время.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Принципы разработки ресторанного меню.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Важность наличия оптимального количества блюд в меню и точного описания блюд в меню.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Сезонность кухни и ресторанное меню.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принципы подбора алкогольных напитков к блюдам.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Классические варианты и актуальные закономерности сочетаемости блюд и алкогольных напитков.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Примеры успешного ресторанного меню, приемлемого с кулинарной и коммерческой точек зрения, организаций питания с разной ценовой категорией и типом кухни в регионе </w:t>
            </w:r>
          </w:p>
        </w:tc>
        <w:tc>
          <w:tcPr>
            <w:tcW w:w="1942" w:type="dxa"/>
            <w:vMerge/>
          </w:tcPr>
          <w:p w:rsidR="00247F29" w:rsidRPr="00127226" w:rsidRDefault="00247F29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47F29" w:rsidRPr="00127226" w:rsidTr="00D21CA4">
        <w:tc>
          <w:tcPr>
            <w:tcW w:w="2235" w:type="dxa"/>
          </w:tcPr>
          <w:p w:rsidR="00247F29" w:rsidRDefault="00247F29" w:rsidP="00061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Ведение расчетов, необходимых при разработке меню и оформление меню </w:t>
            </w:r>
          </w:p>
          <w:p w:rsidR="00247F29" w:rsidRPr="00127226" w:rsidRDefault="00247F29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Рассчитывать цену на различные виды кулинарной и кондитерской продукции.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Рассчитывать энергетическую ценность блюд, кулинарных и кондитерских изделий.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Предлагать стиль оформления меню с учетом профиля и концепции организации питания.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Рассчитывать цены блюд в программе EXCEL.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понятные и привлекательные описания блюд.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Предлагать продажные цены на блюда с учетом стоимости продуктов и услуг и расходов, связанных с приготовлением блюд. </w:t>
            </w:r>
          </w:p>
        </w:tc>
        <w:tc>
          <w:tcPr>
            <w:tcW w:w="3260" w:type="dxa"/>
          </w:tcPr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Рекомендации по оформлению меню и формат меню.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Системы ценообразования на блюда.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Факторы, влияющие на цену блюд.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расчета стоимости различных видов кулинарной и кондитерской продукции в организации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питания.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расчета энергетической ценности блюд, кулинарных и кондитерских изделий.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Рекомендации по оформлению меню и формат меню Правила проведения расчетов в программе EXCEL.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Программное обеспечение </w:t>
            </w:r>
            <w:proofErr w:type="spellStart"/>
            <w:r>
              <w:rPr>
                <w:sz w:val="23"/>
                <w:szCs w:val="23"/>
              </w:rPr>
              <w:t>R-Keeper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42" w:type="dxa"/>
            <w:vMerge/>
          </w:tcPr>
          <w:p w:rsidR="00247F29" w:rsidRPr="00127226" w:rsidRDefault="00247F29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47F29" w:rsidRPr="00127226" w:rsidTr="00D21CA4">
        <w:tc>
          <w:tcPr>
            <w:tcW w:w="2235" w:type="dxa"/>
          </w:tcPr>
          <w:p w:rsidR="00247F29" w:rsidRDefault="00247F29" w:rsidP="00061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Презентация нового меню. </w:t>
            </w:r>
          </w:p>
          <w:p w:rsidR="00247F29" w:rsidRPr="00127226" w:rsidRDefault="00247F29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Представлять разработанное меню руководству и потенциальным клиентам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формы и методы презентации меню.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Взаимодействовать с потребителем в целях презентации новых блюд меню. </w:t>
            </w:r>
          </w:p>
          <w:p w:rsidR="00247F29" w:rsidRDefault="00247F29" w:rsidP="00CB43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профессиональной терминологией. </w:t>
            </w:r>
          </w:p>
          <w:p w:rsidR="00247F29" w:rsidRPr="00127226" w:rsidRDefault="00247F29" w:rsidP="00CB43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Консультировать потребителей, оказывать им помощь в выборе блюд в новом меню </w:t>
            </w:r>
          </w:p>
        </w:tc>
        <w:tc>
          <w:tcPr>
            <w:tcW w:w="3260" w:type="dxa"/>
          </w:tcPr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привлечения внимания гостей к блюдам в меню. </w:t>
            </w:r>
          </w:p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общения с потребителями. </w:t>
            </w:r>
          </w:p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словарный запас на иностранном языке.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общения, ориентированная на потребителя </w:t>
            </w:r>
          </w:p>
        </w:tc>
        <w:tc>
          <w:tcPr>
            <w:tcW w:w="1942" w:type="dxa"/>
            <w:vMerge/>
          </w:tcPr>
          <w:p w:rsidR="00247F29" w:rsidRPr="00127226" w:rsidRDefault="00247F29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47F29" w:rsidRPr="00127226" w:rsidTr="00D21CA4">
        <w:tc>
          <w:tcPr>
            <w:tcW w:w="2235" w:type="dxa"/>
          </w:tcPr>
          <w:p w:rsidR="00247F29" w:rsidRDefault="00247F29" w:rsidP="00061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ассортимента и меню </w:t>
            </w:r>
          </w:p>
          <w:p w:rsidR="00247F29" w:rsidRDefault="00247F29" w:rsidP="000612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247F29" w:rsidRPr="00CB4345" w:rsidRDefault="00247F29" w:rsidP="00161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Анализировать спрос на новую кулинарную и кондитерскую продукцию в меню и использовать различные способы оптимизации меню </w:t>
            </w:r>
          </w:p>
        </w:tc>
        <w:tc>
          <w:tcPr>
            <w:tcW w:w="3260" w:type="dxa"/>
          </w:tcPr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Тенденции ресторанной моды в области меню и блюд. </w:t>
            </w:r>
          </w:p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оптимизации ресторанного меню.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Примеры успешного ресторанного меню, приемлемого с кулинарной и коммерческой точек зрения, ресторанов с разной ценовой категорией и типом </w:t>
            </w:r>
          </w:p>
          <w:p w:rsidR="00247F29" w:rsidRP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кухни в регионе </w:t>
            </w:r>
          </w:p>
        </w:tc>
        <w:tc>
          <w:tcPr>
            <w:tcW w:w="1942" w:type="dxa"/>
            <w:vMerge/>
          </w:tcPr>
          <w:p w:rsidR="00247F29" w:rsidRPr="00127226" w:rsidRDefault="00247F29" w:rsidP="0016133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F636AE" w:rsidRDefault="00F636AE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47F29" w:rsidRPr="000A2479" w:rsidRDefault="00247F29" w:rsidP="00247F29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6.2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835"/>
        <w:gridCol w:w="2693"/>
        <w:gridCol w:w="2367"/>
      </w:tblGrid>
      <w:tr w:rsidR="00247F29" w:rsidRPr="00127226" w:rsidTr="00E96C44">
        <w:tc>
          <w:tcPr>
            <w:tcW w:w="10130" w:type="dxa"/>
            <w:gridSpan w:val="4"/>
          </w:tcPr>
          <w:p w:rsidR="00247F29" w:rsidRPr="00127226" w:rsidRDefault="00247F29" w:rsidP="00E96C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6.2. Осуществлять текущее планирование, координацию деятельности подчиненного персонала с учетом взаимодействия с другими подразделениями </w:t>
            </w:r>
          </w:p>
        </w:tc>
      </w:tr>
      <w:tr w:rsidR="00247F29" w:rsidRPr="00127226" w:rsidTr="003F78FF">
        <w:tc>
          <w:tcPr>
            <w:tcW w:w="2235" w:type="dxa"/>
          </w:tcPr>
          <w:p w:rsidR="00247F29" w:rsidRPr="00127226" w:rsidRDefault="00247F29" w:rsidP="00E96C44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835" w:type="dxa"/>
          </w:tcPr>
          <w:p w:rsidR="00247F29" w:rsidRPr="00127226" w:rsidRDefault="00247F29" w:rsidP="00E96C44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693" w:type="dxa"/>
          </w:tcPr>
          <w:p w:rsidR="00247F29" w:rsidRPr="00127226" w:rsidRDefault="00247F29" w:rsidP="00E96C44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367" w:type="dxa"/>
          </w:tcPr>
          <w:p w:rsidR="00247F29" w:rsidRPr="00127226" w:rsidRDefault="00247F29" w:rsidP="00E96C44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247F29" w:rsidRPr="00127226" w:rsidTr="003F78FF">
        <w:tc>
          <w:tcPr>
            <w:tcW w:w="2235" w:type="dxa"/>
          </w:tcPr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Текущее планирование деятельности подчиненного персонала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ежедневные планы работы бригады/команды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ланировать рабочие задания по объему и требуемому времени с учетом сроков исполнения заданий в стандартных и нестандартных ситуациях.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 обязанности, планы и организационные требования членам бригады/команды.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Создавать условия для </w:t>
            </w:r>
            <w:r>
              <w:rPr>
                <w:sz w:val="20"/>
                <w:szCs w:val="20"/>
              </w:rPr>
              <w:lastRenderedPageBreak/>
              <w:t xml:space="preserve">наиболее полной реализации потенциала каждого члена бригады/команды в процессе его профессиональной деятельности. </w:t>
            </w:r>
          </w:p>
        </w:tc>
        <w:tc>
          <w:tcPr>
            <w:tcW w:w="2693" w:type="dxa"/>
            <w:vMerge w:val="restart"/>
          </w:tcPr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Понятие бригады/команды.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организационных требований и их влияние на планирование работы бригады/команды.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Дисциплинарные процедуры в организации.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эффективного планирования работы бригады/команды.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Важность планирования работы бригады/команды и требуемая ступень планирования.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Важность участия членов бригады/команды в процессе планирования работы.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Важность объяснения планов работ и принятых решений членам бригады/команды.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эффективной организации работы бригады/команды.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Важность наблюдения за членами бригады/команды во время работы.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получения информации о работе бригады/команды со стороны.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оценки качества выполняемых работ членами бригады/команды.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Способы поощрения членов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бригады/команды.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Конфиденциальность информации на предприятиях питания.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Личные обязанности и ответственность бригадира на производстве.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Принципы разработки должностных обязанностей, графиков работы и табеля учета рабочего времени.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работы с документацией, составление и ведение которой входит в обязанности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бри-гадира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Нормативно-правовые документы, регулирующие область личной ответственности бригадира.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Важность соблюдения требований и рекомендаций нормативно-правовых документов.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осуществления взаимосвязи между подразделениями производства.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предотвращения и разрешения проблем в работе бригады/команды.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эффективного общения в бригаде/команде.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Психологические типы характеров работников. </w:t>
            </w:r>
          </w:p>
        </w:tc>
        <w:tc>
          <w:tcPr>
            <w:tcW w:w="2367" w:type="dxa"/>
            <w:vMerge w:val="restart"/>
          </w:tcPr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47F29" w:rsidRPr="00127226" w:rsidTr="003F78FF">
        <w:tc>
          <w:tcPr>
            <w:tcW w:w="2235" w:type="dxa"/>
          </w:tcPr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Координация деятельности подчиненного персонала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Распределять производственные задания между работниками в зависимости от их умений и компетенции.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рациональные графики работы членов бригады/команды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Обеспечивать взаимосвязь между отдельными работниками в процессе производства. </w:t>
            </w:r>
          </w:p>
        </w:tc>
        <w:tc>
          <w:tcPr>
            <w:tcW w:w="2693" w:type="dxa"/>
            <w:vMerge/>
          </w:tcPr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7" w:type="dxa"/>
            <w:vMerge/>
          </w:tcPr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47F29" w:rsidRPr="00127226" w:rsidTr="003F78FF">
        <w:tc>
          <w:tcPr>
            <w:tcW w:w="2235" w:type="dxa"/>
          </w:tcPr>
          <w:p w:rsidR="00247F29" w:rsidRDefault="00247F29" w:rsidP="0024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Координация с другими подразделениями, службами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Координировать политику закупок в целях определения путей ее совершенствования;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Учитывать факторы влияния внешней, операционной и внутренней среды при установлении заданий для служб снабжения и обслуживания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ыявлять цели и координировать задачи снабжения, производства и услуг обслуживания.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Устанавливать требования к взаимодействию логистических процессов с другими бизнес-процессами ресторана.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Координировать финансовые и материальные ресурсы логистические процессы;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процедуры контроля эффективности различных служб при производстве и реализации продукции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Контролировать эффективность затрат на закупки и хранение продуктов и предпринимать, при необходимости, соответствующие корректирующие действия;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Выявлять совместно со службами снабжения и обслуживания проблемы и анализировать тенденции их возникновения и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ценивать возможные риски в области обслуживания на предприятии </w:t>
            </w:r>
          </w:p>
          <w:p w:rsidR="00247F29" w:rsidRDefault="00247F29" w:rsidP="00247F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питания; </w:t>
            </w:r>
          </w:p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Совместно с представителями других подразделений принимать решения по оптимизации снабжения и обслуживания </w:t>
            </w:r>
          </w:p>
        </w:tc>
        <w:tc>
          <w:tcPr>
            <w:tcW w:w="2693" w:type="dxa"/>
            <w:vMerge/>
          </w:tcPr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7" w:type="dxa"/>
            <w:vMerge/>
          </w:tcPr>
          <w:p w:rsidR="00247F29" w:rsidRPr="00127226" w:rsidRDefault="00247F29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247F29" w:rsidRPr="000A2479" w:rsidRDefault="00247F29" w:rsidP="00247F29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6.3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5"/>
        <w:gridCol w:w="2870"/>
        <w:gridCol w:w="2410"/>
        <w:gridCol w:w="2233"/>
      </w:tblGrid>
      <w:tr w:rsidR="00247F29" w:rsidRPr="00127226" w:rsidTr="0098409E">
        <w:tc>
          <w:tcPr>
            <w:tcW w:w="10138" w:type="dxa"/>
            <w:gridSpan w:val="4"/>
          </w:tcPr>
          <w:p w:rsidR="00247F29" w:rsidRPr="00127226" w:rsidRDefault="00247F29" w:rsidP="00E96C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6.3. Организовывать ресурсное обеспечение деятельности подчиненного персонала </w:t>
            </w:r>
          </w:p>
        </w:tc>
      </w:tr>
      <w:tr w:rsidR="00247F29" w:rsidRPr="00127226" w:rsidTr="003401B9">
        <w:tc>
          <w:tcPr>
            <w:tcW w:w="2625" w:type="dxa"/>
          </w:tcPr>
          <w:p w:rsidR="00247F29" w:rsidRPr="00127226" w:rsidRDefault="00247F29" w:rsidP="00E96C44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870" w:type="dxa"/>
          </w:tcPr>
          <w:p w:rsidR="00247F29" w:rsidRPr="00127226" w:rsidRDefault="00247F29" w:rsidP="00E96C44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410" w:type="dxa"/>
          </w:tcPr>
          <w:p w:rsidR="00247F29" w:rsidRPr="00127226" w:rsidRDefault="00247F29" w:rsidP="00E96C44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233" w:type="dxa"/>
          </w:tcPr>
          <w:p w:rsidR="00247F29" w:rsidRPr="00127226" w:rsidRDefault="00247F29" w:rsidP="00E96C44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98409E" w:rsidRPr="00127226" w:rsidTr="003401B9">
        <w:tc>
          <w:tcPr>
            <w:tcW w:w="2625" w:type="dxa"/>
          </w:tcPr>
          <w:p w:rsidR="0098409E" w:rsidRDefault="0098409E" w:rsidP="00E96C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уровня обеспеченности ресурсами </w:t>
            </w:r>
          </w:p>
          <w:p w:rsidR="0098409E" w:rsidRPr="00127226" w:rsidRDefault="0098409E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70" w:type="dxa"/>
          </w:tcPr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наличие запасов на производстве в соответствии с потребностью производства и имеющимися документами.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Оценивать имеющиеся на производстве запасы в соответствии с требуемым количеством и качеством.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программное обеспечение при контроле наличия запасов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Оформлять документацию по контролю наличия запасов на производстве.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мероприятия по обеспечению правильного учета и сохранности запасов на производстве </w:t>
            </w:r>
          </w:p>
        </w:tc>
        <w:tc>
          <w:tcPr>
            <w:tcW w:w="2410" w:type="dxa"/>
            <w:vMerge w:val="restart"/>
          </w:tcPr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складирование пищевых продуктов на предприятиях питания.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Складские помещения, холодильное и морозильное оборудование, используемые для хранения пищевых продуктов на предприятиях питания.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по безопасности хранения пищевых продуктов на предприятиях питания.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Изменения, происходящие в продуктах при хранении.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сроков и условий хранения скоропортящихся и портящихся продуктов на их товарное качество.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Приемы, позволяющие максимально сохранять качество продуктов при хранении.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контроля хранения продуктов на предприятиях питания.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Возможные риски при хранении продуктов (микробиологические, физические, химические и прочие).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причины возникновения рисков в процессе хранения продуктов (человеческий фактор, отсутствие/недостаток информации, неблагоприятные условия и прочее).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минимизации и устранения рисков в процессе хранения продуктов.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Способы и формы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</w:t>
            </w:r>
            <w:r>
              <w:rPr>
                <w:sz w:val="20"/>
                <w:szCs w:val="20"/>
              </w:rPr>
              <w:lastRenderedPageBreak/>
              <w:t xml:space="preserve">своей ответственности...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Графики технического обслуживания холодильного и морозильного оборудования и требования к обслуживанию.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тенденции в области хранения пищевых продуктов на предприятиях питания.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Принципы обеспечения сохранности запасов на производстве.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Возможные злоупотребления персонала на рабочих местах.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контроля возможных хищений запасов на производстве.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минимизации и устранения рисков в процессе сохранности запасов.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инструктирования персонала в области обеспечения и ответственности за сохранность запасов и последующей проверки понимания персоналом своей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ответственности.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оценки понимания персоналом ответственности за сохранность запасов.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Последовательность и правила проведения оценки состояния запасов на производстве.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Процедура и правила инвентаризации запасов продуктов.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списания продуктов (потерь при хранении).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Программное </w:t>
            </w:r>
            <w:r>
              <w:rPr>
                <w:sz w:val="23"/>
                <w:szCs w:val="23"/>
              </w:rPr>
              <w:lastRenderedPageBreak/>
              <w:t xml:space="preserve">обеспечение управления запасами на производстве.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обязанности и ответственность работника данного уровня в области контроля наличия запасов на производстве.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Важность обеспечения взаимодействия и области взаимодействия с работником, ответственным за контроль наличия запасов на производстве. </w:t>
            </w:r>
          </w:p>
          <w:p w:rsidR="0098409E" w:rsidRPr="0098409E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Современные тенденции в области обеспечения сохранности запасов на предприятиях питания</w:t>
            </w:r>
          </w:p>
        </w:tc>
        <w:tc>
          <w:tcPr>
            <w:tcW w:w="2233" w:type="dxa"/>
          </w:tcPr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Учебная кухня ресторана.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 </w:t>
            </w:r>
          </w:p>
        </w:tc>
      </w:tr>
      <w:tr w:rsidR="0098409E" w:rsidRPr="00127226" w:rsidTr="003401B9">
        <w:tc>
          <w:tcPr>
            <w:tcW w:w="2625" w:type="dxa"/>
          </w:tcPr>
          <w:p w:rsidR="0098409E" w:rsidRDefault="0098409E" w:rsidP="00E96C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Заказ и получение продуктов, материалов на кухню ресторана/кондитерский цех ресторана </w:t>
            </w:r>
          </w:p>
          <w:p w:rsidR="0098409E" w:rsidRPr="00127226" w:rsidRDefault="0098409E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70" w:type="dxa"/>
          </w:tcPr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и оценивать имеющиеся остатки продуктов.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ассортимент и тип предварительной обработки необходимых продуктов.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Рассчитывать необходимое количество продуктов при оформлении заказа.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Составлять заказ в письменном виде.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Планировать время доставки продуктов.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заказ на продукты по телефону, с использованием ИКТ.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Уточнять исполнение заказа по телефону.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документацию на поступившие продукты.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количество и качество поступивших продуктов, их соответствие заказу.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Разрешать проблемы при выявлении отклонений в поставках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Контролировать ротацию пищевых продуктов, хранящихся на кухне ресторана, в кондитерском цехе </w:t>
            </w:r>
          </w:p>
        </w:tc>
        <w:tc>
          <w:tcPr>
            <w:tcW w:w="2410" w:type="dxa"/>
            <w:vMerge/>
          </w:tcPr>
          <w:p w:rsidR="0098409E" w:rsidRPr="00127226" w:rsidRDefault="0098409E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33" w:type="dxa"/>
          </w:tcPr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Учебная кухня ресторана.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Бланки, формы </w:t>
            </w:r>
          </w:p>
        </w:tc>
      </w:tr>
      <w:tr w:rsidR="0098409E" w:rsidRPr="00127226" w:rsidTr="003401B9">
        <w:tc>
          <w:tcPr>
            <w:tcW w:w="2625" w:type="dxa"/>
          </w:tcPr>
          <w:p w:rsidR="0098409E" w:rsidRDefault="0098409E" w:rsidP="00E96C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Контроль хранения запасов </w:t>
            </w:r>
          </w:p>
          <w:p w:rsidR="0098409E" w:rsidRPr="00127226" w:rsidRDefault="0098409E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70" w:type="dxa"/>
          </w:tcPr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условия хранения необходимого запаса портящихся, скоропортящихся и сухих продуктов.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риски в области хранения продуктов и разрабатывать предложения по их минимизации и устранению.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мероприятия по обеспечению надлежащих условий хранения запасов продуктов на производстве.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Разрабатывать предложения по контролю сроков и условий хранения продуктов на производстве.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Участвовать во внедрении системы контроля хранения продуктов на предприятии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питания.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Инструктировать персонал о методах обеспечения и контроля правильного хранения продуктов на предприятии питания.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соблюдение работниками правил хранения продуктов на производстве.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правильность размещения на хранение (складирования) продуктов в складских и производственных помещениях, морозильном и холодильном оборудовании.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соблюдение работниками требований к безопасности пищевых продуктов при их хранении на предприятии питания.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соответствие температуры и влажности требуемым условиям </w:t>
            </w:r>
            <w:r>
              <w:rPr>
                <w:sz w:val="23"/>
                <w:szCs w:val="23"/>
              </w:rPr>
              <w:lastRenderedPageBreak/>
              <w:t xml:space="preserve">хранения в течение всего времени хранения продуктов.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последовательность использования работниками запасов продуктов с учетом сроков их реализации.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и содержание в чистоте и порядке холодильного и морозильного оборудования и складских помещений.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соблюдение графиков технического обслуживания холодильного и морозильного оборудования.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Оперативно взаимодействовать с работником, ответственным за хранение продуктов. </w:t>
            </w:r>
          </w:p>
        </w:tc>
        <w:tc>
          <w:tcPr>
            <w:tcW w:w="2410" w:type="dxa"/>
            <w:vMerge/>
          </w:tcPr>
          <w:p w:rsidR="0098409E" w:rsidRPr="00127226" w:rsidRDefault="0098409E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33" w:type="dxa"/>
          </w:tcPr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Учебная кухня ресторана.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</w:tc>
      </w:tr>
      <w:tr w:rsidR="0098409E" w:rsidRPr="00127226" w:rsidTr="003401B9">
        <w:tc>
          <w:tcPr>
            <w:tcW w:w="2625" w:type="dxa"/>
          </w:tcPr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Обеспечение сох</w:t>
            </w:r>
            <w:r>
              <w:rPr>
                <w:sz w:val="22"/>
                <w:szCs w:val="22"/>
              </w:rPr>
              <w:t>р</w:t>
            </w:r>
            <w:r>
              <w:rPr>
                <w:sz w:val="23"/>
                <w:szCs w:val="23"/>
              </w:rPr>
              <w:t xml:space="preserve">анности запасов </w:t>
            </w:r>
          </w:p>
          <w:p w:rsidR="0098409E" w:rsidRPr="00127226" w:rsidRDefault="0098409E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70" w:type="dxa"/>
          </w:tcPr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уровень обеспечения сохранности запасов в организации питания.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риски в области сохранности запасов и разрабатывать предложения по их минимизации и устранению.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Разрабатывать предложения по контролю возможных хищений запасов на производстве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Инструктировать персонал о методах обеспечения сохранности и контроля наличия запасов на производстве.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Участвовать во внедрении системы контроля наличия запасов на производстве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Проверять выполнение работниками требований по обеспечению сохранности запасов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производстве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правильность ведения учета и движения запасов на производстве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Предупреждать хищения запасов персоналом </w:t>
            </w:r>
          </w:p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Оперативно </w:t>
            </w:r>
            <w:r>
              <w:rPr>
                <w:sz w:val="20"/>
                <w:szCs w:val="20"/>
              </w:rPr>
              <w:lastRenderedPageBreak/>
              <w:t xml:space="preserve">взаимодействовать с работником, ответственным за контроль запасов на производстве.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Участвовать в составлении актов списания (потерь при хранении) запасов продуктов. </w:t>
            </w:r>
          </w:p>
        </w:tc>
        <w:tc>
          <w:tcPr>
            <w:tcW w:w="2410" w:type="dxa"/>
            <w:vMerge/>
          </w:tcPr>
          <w:p w:rsidR="0098409E" w:rsidRPr="00127226" w:rsidRDefault="0098409E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33" w:type="dxa"/>
          </w:tcPr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Учебная кухня ресторана.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Инструкции </w:t>
            </w:r>
          </w:p>
        </w:tc>
      </w:tr>
      <w:tr w:rsidR="0098409E" w:rsidRPr="00127226" w:rsidTr="003401B9">
        <w:tc>
          <w:tcPr>
            <w:tcW w:w="2625" w:type="dxa"/>
          </w:tcPr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Проведение инвентаризации запасов </w:t>
            </w:r>
          </w:p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70" w:type="dxa"/>
          </w:tcPr>
          <w:p w:rsidR="0098409E" w:rsidRDefault="0098409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выборочную проверку на соответствие фактического наличия запасов расходам, проведенным по документам.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Участвовать в проведении инвентаризации запасов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равнивать результаты проверок фактического наличия запасов с их наличием по документам. </w:t>
            </w:r>
          </w:p>
        </w:tc>
        <w:tc>
          <w:tcPr>
            <w:tcW w:w="2410" w:type="dxa"/>
            <w:vMerge/>
          </w:tcPr>
          <w:p w:rsidR="0098409E" w:rsidRPr="00127226" w:rsidRDefault="0098409E" w:rsidP="00247F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33" w:type="dxa"/>
          </w:tcPr>
          <w:p w:rsidR="0098409E" w:rsidRDefault="0098409E" w:rsidP="009840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Учебная кухня ресторана.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обеспечением. </w:t>
            </w:r>
          </w:p>
        </w:tc>
      </w:tr>
    </w:tbl>
    <w:p w:rsidR="0098409E" w:rsidRDefault="0098409E" w:rsidP="0098409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409E" w:rsidRPr="000A2479" w:rsidRDefault="0098409E" w:rsidP="0098409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6.4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288"/>
        <w:gridCol w:w="3091"/>
        <w:gridCol w:w="1808"/>
      </w:tblGrid>
      <w:tr w:rsidR="0098409E" w:rsidRPr="00127226" w:rsidTr="003401B9">
        <w:tc>
          <w:tcPr>
            <w:tcW w:w="10138" w:type="dxa"/>
            <w:gridSpan w:val="4"/>
          </w:tcPr>
          <w:p w:rsidR="0098409E" w:rsidRPr="00127226" w:rsidRDefault="0098409E" w:rsidP="003401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6.4. Осуществлять организацию и контроль текущей деятельности подчиненного персонала </w:t>
            </w:r>
          </w:p>
        </w:tc>
      </w:tr>
      <w:tr w:rsidR="0098409E" w:rsidRPr="00127226" w:rsidTr="003F78FF">
        <w:tc>
          <w:tcPr>
            <w:tcW w:w="1951" w:type="dxa"/>
          </w:tcPr>
          <w:p w:rsidR="0098409E" w:rsidRPr="00127226" w:rsidRDefault="0098409E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3288" w:type="dxa"/>
          </w:tcPr>
          <w:p w:rsidR="0098409E" w:rsidRPr="00127226" w:rsidRDefault="0098409E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3091" w:type="dxa"/>
          </w:tcPr>
          <w:p w:rsidR="0098409E" w:rsidRPr="00127226" w:rsidRDefault="0098409E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1808" w:type="dxa"/>
          </w:tcPr>
          <w:p w:rsidR="0098409E" w:rsidRPr="00127226" w:rsidRDefault="0098409E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98409E" w:rsidRPr="00127226" w:rsidTr="003F78FF">
        <w:tc>
          <w:tcPr>
            <w:tcW w:w="1951" w:type="dxa"/>
          </w:tcPr>
          <w:p w:rsidR="0098409E" w:rsidRPr="003A16DE" w:rsidRDefault="003A16DE" w:rsidP="00984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Планировать собственную деятельность в области организации и контроля работы производственного персонала (определять объекты контроля, периодичность и формы контроля) </w:t>
            </w:r>
          </w:p>
        </w:tc>
        <w:tc>
          <w:tcPr>
            <w:tcW w:w="3288" w:type="dxa"/>
          </w:tcPr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Наблюдать за членами бригады/команды и помогать им при выполнении производственных заданий.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Предоставлять обратную связь членам бригады/команды.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Вести учет рабочего времени членов бригады/команды. </w:t>
            </w:r>
          </w:p>
          <w:p w:rsidR="003A16DE" w:rsidRPr="00127226" w:rsidRDefault="003A16DE" w:rsidP="003A1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Проверять уровень обеспечения безопасных и благоприятных условий работы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производстве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риски в области безопасности работ на производстве и разрабатывать предложения по их минимизации и устранению.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Планировать мероприятия по обеспечению безопасных и благоприятных условий труда на производстве.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Разрабатывать предложения по контролю работы производственного персонала.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Участвовать во внедрении системы поддержки здоровья и безопасности труда работников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выполнение должностных обязанностей производственным персоналом.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контролеров для проверки работы персонала.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правильность эксплуатации работниками технологического оборудования, использования защитных </w:t>
            </w:r>
            <w:r>
              <w:rPr>
                <w:sz w:val="20"/>
                <w:szCs w:val="20"/>
              </w:rPr>
              <w:lastRenderedPageBreak/>
              <w:t xml:space="preserve">приспособлений и средств защиты.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соблюдение работниками требований внутреннего трудового распорядка, техники безопасности, пожарной безопасности и электробезопасности на производстве. </w:t>
            </w:r>
          </w:p>
          <w:p w:rsidR="003A16DE" w:rsidRPr="00127226" w:rsidRDefault="003A16DE" w:rsidP="003A1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Контролировать соблюдение графиков технического обслуживания оборудования и исправность приборов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безопасности и измерительных приборов. </w:t>
            </w:r>
          </w:p>
          <w:p w:rsidR="0098409E" w:rsidRPr="00127226" w:rsidRDefault="003A16DE" w:rsidP="003A1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Оперативно взаимодействовать с работником, ответственным за безопасные и благоприятные условия работы на производстве </w:t>
            </w:r>
          </w:p>
        </w:tc>
        <w:tc>
          <w:tcPr>
            <w:tcW w:w="3091" w:type="dxa"/>
          </w:tcPr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Санитарные правила и нормы (СанПиН)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инструкции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Положения: по организации работы в области охраны труда; о порядке обучения и проверки </w:t>
            </w:r>
            <w:proofErr w:type="gramStart"/>
            <w:r>
              <w:rPr>
                <w:sz w:val="20"/>
                <w:szCs w:val="20"/>
              </w:rPr>
              <w:t>знаний охраны труда персонала ресторана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внутреннего трудового распорядка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Инструкции по охране труда </w:t>
            </w:r>
          </w:p>
          <w:p w:rsidR="000B44CE" w:rsidRPr="00127226" w:rsidRDefault="000B44CE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Инструкции по охране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труда при обслуживании ресторанного оборудования Инструкции о мерах пожарной безопасности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Типовые инструкции по охране труда для работников системы общественного питания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Правила, нормативы учета рабочего времени Стандарты на основе ХАССП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ISO 9001-2011. Системы менеджмента качества. Требования </w:t>
            </w:r>
          </w:p>
          <w:p w:rsidR="0098409E" w:rsidRPr="00127226" w:rsidRDefault="000B44CE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Квалификационный справочник должностей руководителей, специалистов и других служащих 4-е издание, дополненное </w:t>
            </w:r>
          </w:p>
        </w:tc>
        <w:tc>
          <w:tcPr>
            <w:tcW w:w="1808" w:type="dxa"/>
          </w:tcPr>
          <w:p w:rsidR="000B44CE" w:rsidRDefault="000B44CE" w:rsidP="000B44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Учебная кухня ресторана. </w:t>
            </w:r>
          </w:p>
          <w:p w:rsidR="0098409E" w:rsidRPr="00127226" w:rsidRDefault="000B44CE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 </w:t>
            </w:r>
          </w:p>
        </w:tc>
      </w:tr>
      <w:tr w:rsidR="0098409E" w:rsidRPr="00127226" w:rsidTr="003F78FF">
        <w:tc>
          <w:tcPr>
            <w:tcW w:w="1951" w:type="dxa"/>
          </w:tcPr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 качества выполнения работ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88" w:type="dxa"/>
          </w:tcPr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уровень обеспечения на предприятии питания условий для качественного приготовления продукции.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риски в области приготовления качественной продукции производства и разрабатывать предложения по их минимизации и устранению.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Планировать мероприятия по повышению качества приготовления продукции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Разрабатывать предложения по контролю качества приготовления продукции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Участвовать во внедрении </w:t>
            </w:r>
            <w:proofErr w:type="gramStart"/>
            <w:r>
              <w:rPr>
                <w:sz w:val="20"/>
                <w:szCs w:val="20"/>
              </w:rPr>
              <w:t>системы контроля качества приготовления готовой продукции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Инструктировать персонал о методах обеспечения и контроля качества приготовления продукции производства. </w:t>
            </w:r>
          </w:p>
          <w:p w:rsidR="003A16DE" w:rsidRPr="00127226" w:rsidRDefault="003A16DE" w:rsidP="003A1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Проверять соблюдение работниками правильного выбора сырья и полуфабрикатов,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используемых</w:t>
            </w:r>
            <w:proofErr w:type="gramEnd"/>
            <w:r>
              <w:rPr>
                <w:sz w:val="20"/>
                <w:szCs w:val="20"/>
              </w:rPr>
              <w:t xml:space="preserve"> в приготовлении продукции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соблюдение работниками методов приготовления продукции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Проверять соблюдение работниками требований к качеству готовой продукции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Заполнять документацию о результатах оценки качества готовой продукции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Общаться с потребителями и разрешать проблемы при наличии претензий к качеству продукции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причины возникновения претензий к качеству продукции </w:t>
            </w:r>
            <w:r>
              <w:rPr>
                <w:sz w:val="20"/>
                <w:szCs w:val="20"/>
              </w:rPr>
              <w:lastRenderedPageBreak/>
              <w:t xml:space="preserve">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Отбирать среднюю пробу продуктов и готовой продукции производства для проведения лабораторных исследований.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Оперативно взаимодействовать с работником, ответственным за качество приготовления продукции производства </w:t>
            </w:r>
          </w:p>
          <w:p w:rsidR="003A16DE" w:rsidRPr="00127226" w:rsidRDefault="003A16DE" w:rsidP="003A1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планировать собственную деятельность в области постоянного контроля качества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приготовления продукции производства (определять объекты, периодичность и формы контроля).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Инструктировать персонал относительно требований к качеству приготовления продукции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Использовать визуальные и лабораторные методы </w:t>
            </w:r>
            <w:proofErr w:type="gramStart"/>
            <w:r>
              <w:rPr>
                <w:sz w:val="20"/>
                <w:szCs w:val="20"/>
              </w:rPr>
              <w:t>контроля качества приготовления продукции производства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Оформлять документацию о результатах контроля качества продукции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Получать обратную связь от потребителей о качестве продукции производства. </w:t>
            </w:r>
          </w:p>
          <w:p w:rsidR="0098409E" w:rsidRPr="00127226" w:rsidRDefault="003A16DE" w:rsidP="003A1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Принимать решения в стандартных и нестандартных ситуациях </w:t>
            </w:r>
          </w:p>
        </w:tc>
        <w:tc>
          <w:tcPr>
            <w:tcW w:w="3091" w:type="dxa"/>
          </w:tcPr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Объекты контроля качества на предприятиях питания.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по обеспечению качества приготовления продукции производства.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Важность постоянного контроля качества продуктов перед их использованием в приготовлении блюд.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Важность постоянного контроля качества приготовления продукции работниками производства.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контроля качества приготовления продукции на предприятиях питания.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причины, влияющие на качество приготовления продукции производства (человеческий фактор, отсутствие/недостаток информации, неисправное оборудование и прочее). </w:t>
            </w:r>
          </w:p>
          <w:p w:rsidR="000B44CE" w:rsidRPr="00127226" w:rsidRDefault="000B44CE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Важность контроля правильного использования работниками технологического оборудования при хранении, подготовке продуктов,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приготовлении</w:t>
            </w:r>
            <w:proofErr w:type="gramEnd"/>
            <w:r>
              <w:rPr>
                <w:sz w:val="20"/>
                <w:szCs w:val="20"/>
              </w:rPr>
              <w:t xml:space="preserve"> и реализации блюд.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и формы инструктирования персонала в области обеспечения качества продукции производства и ответственности за качество приготовления продукции производства и последующей проверки понимания персоналом своей ответственности.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Важность контроля температуры и органолептических показателей блюд и изделий при реализации продукции производства.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проведения контроля </w:t>
            </w:r>
            <w:r>
              <w:rPr>
                <w:sz w:val="20"/>
                <w:szCs w:val="20"/>
              </w:rPr>
              <w:lastRenderedPageBreak/>
              <w:t xml:space="preserve">качества готовой продукции производства.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контролю качества продукции производства.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Важность получения обратной связи от потребителей о качестве продукции производства и способы получения обратной связи.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межличностного общения с потребителями.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разрешения претензий и удовлетворения пожеланий потребителей.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поведения в конфликтных ситуациях. </w:t>
            </w:r>
          </w:p>
          <w:p w:rsidR="000B44CE" w:rsidRPr="00127226" w:rsidRDefault="000B44CE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Правила отбора средней пробы продуктов и готовой продукции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производства для проведения лабораторных исследований.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качества продукции производства, подлежащие выявлению в ходе лабораторных исследований.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результатов лабораторных исследований.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Личные обязанности и ответственность работника данного уровня в области </w:t>
            </w:r>
            <w:proofErr w:type="gramStart"/>
            <w:r>
              <w:rPr>
                <w:sz w:val="20"/>
                <w:szCs w:val="20"/>
              </w:rPr>
              <w:t>контроля качества приготовления продукции производства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Важность обеспечения взаимодействия и области взаимодействия с ответственным за качество приготовления продукции производства работником. </w:t>
            </w:r>
          </w:p>
          <w:p w:rsidR="0098409E" w:rsidRPr="00127226" w:rsidRDefault="000B44CE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Современные тенденции в области </w:t>
            </w:r>
            <w:proofErr w:type="gramStart"/>
            <w:r>
              <w:rPr>
                <w:sz w:val="20"/>
                <w:szCs w:val="20"/>
              </w:rPr>
              <w:t>обеспечения качества приготовления продукции производства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</w:tcPr>
          <w:p w:rsidR="000B44CE" w:rsidRDefault="000B44CE" w:rsidP="000B44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Учебная кухня ресторана. </w:t>
            </w:r>
          </w:p>
          <w:p w:rsidR="0098409E" w:rsidRPr="00127226" w:rsidRDefault="000B44CE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 </w:t>
            </w:r>
          </w:p>
        </w:tc>
      </w:tr>
      <w:tr w:rsidR="0098409E" w:rsidRPr="00127226" w:rsidTr="003F78FF">
        <w:tc>
          <w:tcPr>
            <w:tcW w:w="1951" w:type="dxa"/>
          </w:tcPr>
          <w:p w:rsidR="003A16DE" w:rsidRDefault="003A16DE" w:rsidP="003A1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Организация текущей деятельности </w:t>
            </w:r>
          </w:p>
          <w:p w:rsidR="0098409E" w:rsidRPr="00127226" w:rsidRDefault="0098409E" w:rsidP="0098409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88" w:type="dxa"/>
          </w:tcPr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Распределять производственные задания между работниками в зависимости от их умений и компетенции.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рациональные графики работы членов бригады/команды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Обеспечивать взаимосвязь между отдельными работниками в процессе производства.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инструктаж работников по безопасным условиям труда на производстве </w:t>
            </w:r>
          </w:p>
          <w:p w:rsidR="003A16DE" w:rsidRDefault="003A16DE" w:rsidP="003A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Вести документацию по охране труда </w:t>
            </w:r>
          </w:p>
          <w:p w:rsidR="0098409E" w:rsidRPr="00127226" w:rsidRDefault="003A16DE" w:rsidP="003A1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Принимать решения в чрезвычайных ситуациях </w:t>
            </w:r>
          </w:p>
        </w:tc>
        <w:tc>
          <w:tcPr>
            <w:tcW w:w="3091" w:type="dxa"/>
          </w:tcPr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Планирование, организация, мотивация и контроль текущей деятельности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эффективной политики при организации текущей деятельности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Структурированный опыт эффективного решения разнообразных проблемных ситуаций, возникающих при организации текущей деятельности. </w:t>
            </w:r>
          </w:p>
          <w:p w:rsidR="000B44CE" w:rsidRDefault="000B44CE" w:rsidP="000B4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анализа эффективности работы персонала </w:t>
            </w:r>
          </w:p>
          <w:p w:rsidR="0098409E" w:rsidRPr="00127226" w:rsidRDefault="000B44CE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Современные тенденции и передовые технологии при организации текущей деятельности </w:t>
            </w:r>
          </w:p>
        </w:tc>
        <w:tc>
          <w:tcPr>
            <w:tcW w:w="1808" w:type="dxa"/>
          </w:tcPr>
          <w:p w:rsidR="000B44CE" w:rsidRDefault="000B44CE" w:rsidP="000B44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Учебная кухня ресторана. </w:t>
            </w:r>
          </w:p>
          <w:p w:rsidR="0098409E" w:rsidRPr="00127226" w:rsidRDefault="000B44CE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 </w:t>
            </w:r>
          </w:p>
        </w:tc>
      </w:tr>
    </w:tbl>
    <w:p w:rsidR="00247F29" w:rsidRDefault="00247F29" w:rsidP="0059671D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B44CE" w:rsidRPr="000A2479" w:rsidRDefault="000B44CE" w:rsidP="000B44C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A2479">
        <w:rPr>
          <w:sz w:val="28"/>
          <w:szCs w:val="28"/>
        </w:rPr>
        <w:lastRenderedPageBreak/>
        <w:t>Спецификация</w:t>
      </w:r>
      <w:r>
        <w:rPr>
          <w:sz w:val="28"/>
          <w:szCs w:val="28"/>
        </w:rPr>
        <w:t xml:space="preserve"> 6.5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5"/>
        <w:gridCol w:w="2614"/>
        <w:gridCol w:w="2807"/>
        <w:gridCol w:w="2092"/>
      </w:tblGrid>
      <w:tr w:rsidR="000B44CE" w:rsidRPr="00127226" w:rsidTr="003401B9">
        <w:tc>
          <w:tcPr>
            <w:tcW w:w="10138" w:type="dxa"/>
            <w:gridSpan w:val="4"/>
          </w:tcPr>
          <w:p w:rsidR="000B44CE" w:rsidRPr="00127226" w:rsidRDefault="000B44CE" w:rsidP="003401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6.5. Осуществлять инструктирование, обучение поваров, кондитеров, пекарей и других категорий работников кухни на рабочем месте </w:t>
            </w:r>
          </w:p>
        </w:tc>
      </w:tr>
      <w:tr w:rsidR="000B44CE" w:rsidRPr="00127226" w:rsidTr="002512D8">
        <w:tc>
          <w:tcPr>
            <w:tcW w:w="2625" w:type="dxa"/>
          </w:tcPr>
          <w:p w:rsidR="000B44CE" w:rsidRPr="00127226" w:rsidRDefault="000B44CE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  <w:tc>
          <w:tcPr>
            <w:tcW w:w="2614" w:type="dxa"/>
          </w:tcPr>
          <w:p w:rsidR="000B44CE" w:rsidRPr="00127226" w:rsidRDefault="000B44CE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Умения </w:t>
            </w:r>
          </w:p>
        </w:tc>
        <w:tc>
          <w:tcPr>
            <w:tcW w:w="2807" w:type="dxa"/>
          </w:tcPr>
          <w:p w:rsidR="000B44CE" w:rsidRPr="00127226" w:rsidRDefault="000B44CE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Знания </w:t>
            </w:r>
          </w:p>
        </w:tc>
        <w:tc>
          <w:tcPr>
            <w:tcW w:w="2092" w:type="dxa"/>
          </w:tcPr>
          <w:p w:rsidR="000B44CE" w:rsidRPr="00127226" w:rsidRDefault="000B44CE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12722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951CA9" w:rsidRPr="00127226" w:rsidTr="002512D8">
        <w:tc>
          <w:tcPr>
            <w:tcW w:w="2625" w:type="dxa"/>
          </w:tcPr>
          <w:p w:rsidR="00951CA9" w:rsidRDefault="00951CA9" w:rsidP="000B44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обучения поваров, кондитеров, пекарей </w:t>
            </w:r>
          </w:p>
          <w:p w:rsidR="00951CA9" w:rsidRPr="00127226" w:rsidRDefault="00951CA9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14" w:type="dxa"/>
          </w:tcPr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необходимость в обучении работников.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способы обучения в зависимости от категории работников и их потребностей.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программы обучения. </w:t>
            </w:r>
          </w:p>
          <w:p w:rsidR="00951CA9" w:rsidRPr="00127226" w:rsidRDefault="00951CA9" w:rsidP="00951C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организацию </w:t>
            </w:r>
            <w:proofErr w:type="spellStart"/>
            <w:r>
              <w:rPr>
                <w:sz w:val="23"/>
                <w:szCs w:val="23"/>
              </w:rPr>
              <w:t>мастерклассов</w:t>
            </w:r>
            <w:proofErr w:type="spellEnd"/>
            <w:r>
              <w:rPr>
                <w:sz w:val="23"/>
                <w:szCs w:val="23"/>
              </w:rPr>
              <w:t xml:space="preserve">, тренингов, дегустаций блюд и тематических инструктажей и ресурсы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951CA9" w:rsidRP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проведения </w:t>
            </w:r>
          </w:p>
        </w:tc>
        <w:tc>
          <w:tcPr>
            <w:tcW w:w="2807" w:type="dxa"/>
            <w:vMerge w:val="restart"/>
          </w:tcPr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и методы профессионального обучения на рабочем месте.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инструктажей, их назначение.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наставничества в обучении на рабочем месте.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Потребности персонала в профессиональном развитии и непрерывном повышении собственной квалификации. </w:t>
            </w:r>
          </w:p>
          <w:p w:rsidR="00951CA9" w:rsidRPr="00127226" w:rsidRDefault="00951CA9" w:rsidP="00951C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Личная ответственность работников в области обучения и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оценки результатов обучения.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составления программ обучения.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и формы оценки результатов обучения персонала.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Важность коммуникативных умений и профессиональной культуры речи для наставников.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принципы и методы эффективного общения с обучаемым работником.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Методики обучения в процессе трудовой деятельности.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Принципы организации тренингов, </w:t>
            </w:r>
            <w:proofErr w:type="spellStart"/>
            <w:r>
              <w:rPr>
                <w:sz w:val="23"/>
                <w:szCs w:val="23"/>
              </w:rPr>
              <w:t>мастерклассов</w:t>
            </w:r>
            <w:proofErr w:type="spellEnd"/>
            <w:r>
              <w:rPr>
                <w:sz w:val="23"/>
                <w:szCs w:val="23"/>
              </w:rPr>
              <w:t xml:space="preserve">, тематических инструктажей, дегустаций блюд.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Законодательные и нормативные документы в области дополнительного профессионального образования и обучения.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Важность обеспечения </w:t>
            </w:r>
            <w:r>
              <w:rPr>
                <w:sz w:val="23"/>
                <w:szCs w:val="23"/>
              </w:rPr>
              <w:lastRenderedPageBreak/>
              <w:t xml:space="preserve">взаимодействия и области взаимодействия с работником, ответственным за обучение персонала на предприятии питания. </w:t>
            </w:r>
          </w:p>
          <w:p w:rsidR="00951CA9" w:rsidRPr="00127226" w:rsidRDefault="00951CA9" w:rsidP="00951C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Современные тенденции в области обучения персонала на рабочем месте и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оценки результатов </w:t>
            </w:r>
          </w:p>
          <w:p w:rsidR="00951CA9" w:rsidRPr="00127226" w:rsidRDefault="00951CA9" w:rsidP="00951C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обучения </w:t>
            </w:r>
          </w:p>
        </w:tc>
        <w:tc>
          <w:tcPr>
            <w:tcW w:w="2092" w:type="dxa"/>
          </w:tcPr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Интернет и лицензионным программным обеспечением </w:t>
            </w:r>
          </w:p>
          <w:p w:rsidR="00951CA9" w:rsidRPr="00127226" w:rsidRDefault="00951CA9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51CA9" w:rsidRPr="00127226" w:rsidTr="002512D8">
        <w:tc>
          <w:tcPr>
            <w:tcW w:w="2625" w:type="dxa"/>
          </w:tcPr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Инструктирование, обучение на рабочем месте </w:t>
            </w:r>
          </w:p>
          <w:p w:rsidR="00951CA9" w:rsidRPr="00127226" w:rsidRDefault="00951CA9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14" w:type="dxa"/>
          </w:tcPr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Обеспечивать возможность проведения обучения на рабочем месте.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программу обучения.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тематический инструктаж на рабочем месте с различными категориями персонала.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профессиональные тренинги на рабочем месте с последующей оценкой результатов обучения.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</w:t>
            </w:r>
            <w:proofErr w:type="spellStart"/>
            <w:r>
              <w:rPr>
                <w:sz w:val="23"/>
                <w:szCs w:val="23"/>
              </w:rPr>
              <w:t>мастерклассы</w:t>
            </w:r>
            <w:proofErr w:type="spellEnd"/>
            <w:r>
              <w:rPr>
                <w:sz w:val="23"/>
                <w:szCs w:val="23"/>
              </w:rPr>
              <w:t xml:space="preserve"> для работников. </w:t>
            </w:r>
          </w:p>
          <w:p w:rsidR="00951CA9" w:rsidRPr="00127226" w:rsidRDefault="00951CA9" w:rsidP="00951C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Координировать обучение на рабочем месте с политикой предприятия в области обучения. </w:t>
            </w:r>
          </w:p>
        </w:tc>
        <w:tc>
          <w:tcPr>
            <w:tcW w:w="2807" w:type="dxa"/>
            <w:vMerge/>
          </w:tcPr>
          <w:p w:rsidR="00951CA9" w:rsidRPr="00127226" w:rsidRDefault="00951CA9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2" w:type="dxa"/>
          </w:tcPr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тренингов в области безопасной организации работ – учебная кухня ресторана с современным технологическим оборудованием </w:t>
            </w:r>
          </w:p>
          <w:p w:rsidR="00951CA9" w:rsidRPr="00127226" w:rsidRDefault="00951CA9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51CA9" w:rsidRPr="00127226" w:rsidTr="002512D8">
        <w:tc>
          <w:tcPr>
            <w:tcW w:w="2625" w:type="dxa"/>
          </w:tcPr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Анализ, оценка результатов обучения </w:t>
            </w:r>
          </w:p>
          <w:p w:rsidR="00951CA9" w:rsidRPr="00127226" w:rsidRDefault="00951CA9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14" w:type="dxa"/>
          </w:tcPr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критерии оценки результатов обучения работников.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Разрабатывать оценочные задания и вести документацию по обучению на рабочем </w:t>
            </w:r>
            <w:r>
              <w:rPr>
                <w:sz w:val="23"/>
                <w:szCs w:val="23"/>
              </w:rPr>
              <w:lastRenderedPageBreak/>
              <w:t xml:space="preserve">месте. Оценивать результат обучения работников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установленным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критериям. </w:t>
            </w:r>
          </w:p>
          <w:p w:rsidR="00951CA9" w:rsidRPr="00127226" w:rsidRDefault="00951CA9" w:rsidP="00951C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Отслеживать использование результатов обучения в </w:t>
            </w:r>
            <w:proofErr w:type="gramStart"/>
            <w:r>
              <w:rPr>
                <w:sz w:val="23"/>
                <w:szCs w:val="23"/>
              </w:rPr>
              <w:t>ежедневной</w:t>
            </w:r>
            <w:proofErr w:type="gramEnd"/>
            <w:r>
              <w:rPr>
                <w:sz w:val="23"/>
                <w:szCs w:val="23"/>
              </w:rPr>
              <w:t xml:space="preserve"> трудовой </w:t>
            </w:r>
          </w:p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</w:t>
            </w:r>
          </w:p>
          <w:p w:rsidR="00951CA9" w:rsidRPr="00127226" w:rsidRDefault="00951CA9" w:rsidP="00951C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анализ результатов обучения. </w:t>
            </w:r>
          </w:p>
        </w:tc>
        <w:tc>
          <w:tcPr>
            <w:tcW w:w="2807" w:type="dxa"/>
            <w:vMerge/>
          </w:tcPr>
          <w:p w:rsidR="00951CA9" w:rsidRPr="00127226" w:rsidRDefault="00951CA9" w:rsidP="000B44C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2" w:type="dxa"/>
          </w:tcPr>
          <w:p w:rsidR="00951CA9" w:rsidRDefault="00951CA9" w:rsidP="00951C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Учебная кухня ресторана. </w:t>
            </w:r>
          </w:p>
          <w:p w:rsidR="00951CA9" w:rsidRPr="00127226" w:rsidRDefault="00951CA9" w:rsidP="00951C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компьютеры по количеству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выходом в </w:t>
            </w:r>
            <w:r>
              <w:rPr>
                <w:sz w:val="23"/>
                <w:szCs w:val="23"/>
              </w:rPr>
              <w:lastRenderedPageBreak/>
              <w:t xml:space="preserve">Интернет и лицензионным программным обеспечением </w:t>
            </w:r>
          </w:p>
        </w:tc>
      </w:tr>
    </w:tbl>
    <w:p w:rsidR="003401B9" w:rsidRDefault="003401B9" w:rsidP="003401B9">
      <w:pPr>
        <w:widowControl w:val="0"/>
        <w:suppressAutoHyphens/>
        <w:spacing w:line="360" w:lineRule="auto"/>
        <w:rPr>
          <w:b/>
          <w:bCs/>
          <w:sz w:val="28"/>
          <w:szCs w:val="28"/>
        </w:rPr>
      </w:pPr>
    </w:p>
    <w:p w:rsidR="00247F29" w:rsidRPr="003401B9" w:rsidRDefault="003401B9" w:rsidP="003401B9">
      <w:pPr>
        <w:widowControl w:val="0"/>
        <w:suppressAutoHyphens/>
        <w:spacing w:line="360" w:lineRule="auto"/>
        <w:ind w:firstLine="709"/>
        <w:rPr>
          <w:b/>
          <w:sz w:val="28"/>
          <w:szCs w:val="28"/>
        </w:rPr>
      </w:pPr>
      <w:r w:rsidRPr="003401B9">
        <w:rPr>
          <w:b/>
          <w:bCs/>
          <w:sz w:val="28"/>
          <w:szCs w:val="28"/>
        </w:rPr>
        <w:t>3.2. Спецификация общих компетенций</w:t>
      </w:r>
    </w:p>
    <w:tbl>
      <w:tblPr>
        <w:tblStyle w:val="ac"/>
        <w:tblW w:w="0" w:type="auto"/>
        <w:tblLayout w:type="fixed"/>
        <w:tblLook w:val="04A0"/>
      </w:tblPr>
      <w:tblGrid>
        <w:gridCol w:w="959"/>
        <w:gridCol w:w="1843"/>
        <w:gridCol w:w="2693"/>
        <w:gridCol w:w="2268"/>
        <w:gridCol w:w="2375"/>
      </w:tblGrid>
      <w:tr w:rsidR="003401B9" w:rsidTr="00EA7F6C">
        <w:trPr>
          <w:trHeight w:val="780"/>
        </w:trPr>
        <w:tc>
          <w:tcPr>
            <w:tcW w:w="959" w:type="dxa"/>
          </w:tcPr>
          <w:p w:rsidR="003401B9" w:rsidRDefault="003401B9" w:rsidP="003401B9">
            <w:pPr>
              <w:pStyle w:val="Default"/>
              <w:jc w:val="center"/>
              <w:rPr>
                <w:iCs/>
                <w:sz w:val="23"/>
                <w:szCs w:val="23"/>
              </w:rPr>
            </w:pPr>
          </w:p>
          <w:p w:rsidR="003401B9" w:rsidRPr="003401B9" w:rsidRDefault="003401B9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3401B9">
              <w:rPr>
                <w:iCs/>
                <w:sz w:val="23"/>
                <w:szCs w:val="23"/>
              </w:rPr>
              <w:t xml:space="preserve">Шифр комп. </w:t>
            </w:r>
          </w:p>
        </w:tc>
        <w:tc>
          <w:tcPr>
            <w:tcW w:w="1843" w:type="dxa"/>
          </w:tcPr>
          <w:p w:rsidR="003401B9" w:rsidRDefault="003401B9" w:rsidP="003401B9">
            <w:pPr>
              <w:pStyle w:val="Default"/>
              <w:jc w:val="center"/>
              <w:rPr>
                <w:iCs/>
                <w:sz w:val="23"/>
                <w:szCs w:val="23"/>
              </w:rPr>
            </w:pPr>
          </w:p>
          <w:p w:rsidR="003401B9" w:rsidRPr="003401B9" w:rsidRDefault="003401B9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3401B9">
              <w:rPr>
                <w:iCs/>
                <w:sz w:val="23"/>
                <w:szCs w:val="23"/>
              </w:rPr>
              <w:t xml:space="preserve">Наименование компетенций </w:t>
            </w:r>
          </w:p>
        </w:tc>
        <w:tc>
          <w:tcPr>
            <w:tcW w:w="2693" w:type="dxa"/>
          </w:tcPr>
          <w:p w:rsidR="003401B9" w:rsidRPr="003401B9" w:rsidRDefault="003401B9" w:rsidP="003401B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3401B9">
              <w:rPr>
                <w:sz w:val="23"/>
                <w:szCs w:val="23"/>
              </w:rPr>
              <w:t>Дискрипторы</w:t>
            </w:r>
            <w:proofErr w:type="spellEnd"/>
            <w:r w:rsidRPr="003401B9">
              <w:rPr>
                <w:sz w:val="23"/>
                <w:szCs w:val="23"/>
              </w:rPr>
              <w:t xml:space="preserve"> (показатели </w:t>
            </w:r>
            <w:proofErr w:type="spellStart"/>
            <w:r w:rsidRPr="003401B9">
              <w:rPr>
                <w:sz w:val="23"/>
                <w:szCs w:val="23"/>
              </w:rPr>
              <w:t>сформированности</w:t>
            </w:r>
            <w:proofErr w:type="spellEnd"/>
            <w:r w:rsidRPr="003401B9">
              <w:rPr>
                <w:sz w:val="23"/>
                <w:szCs w:val="23"/>
              </w:rPr>
              <w:t xml:space="preserve">) </w:t>
            </w:r>
          </w:p>
        </w:tc>
        <w:tc>
          <w:tcPr>
            <w:tcW w:w="2268" w:type="dxa"/>
          </w:tcPr>
          <w:p w:rsidR="003401B9" w:rsidRDefault="003401B9" w:rsidP="003401B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3401B9" w:rsidRPr="003401B9" w:rsidRDefault="003401B9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3401B9">
              <w:rPr>
                <w:sz w:val="23"/>
                <w:szCs w:val="23"/>
              </w:rPr>
              <w:t xml:space="preserve">Умения </w:t>
            </w:r>
          </w:p>
        </w:tc>
        <w:tc>
          <w:tcPr>
            <w:tcW w:w="2375" w:type="dxa"/>
          </w:tcPr>
          <w:p w:rsidR="003401B9" w:rsidRDefault="003401B9" w:rsidP="003401B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3401B9" w:rsidRPr="003401B9" w:rsidRDefault="003401B9" w:rsidP="003401B9">
            <w:pPr>
              <w:pStyle w:val="Default"/>
              <w:jc w:val="center"/>
              <w:rPr>
                <w:sz w:val="23"/>
                <w:szCs w:val="23"/>
              </w:rPr>
            </w:pPr>
            <w:r w:rsidRPr="003401B9">
              <w:rPr>
                <w:sz w:val="23"/>
                <w:szCs w:val="23"/>
              </w:rPr>
              <w:t xml:space="preserve">Знания </w:t>
            </w:r>
          </w:p>
        </w:tc>
      </w:tr>
      <w:tr w:rsidR="003401B9" w:rsidTr="00EA7F6C">
        <w:tc>
          <w:tcPr>
            <w:tcW w:w="959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ОК 01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анализа сложных ситуаций при решении задач профессиональной деятельности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этапов решения задачи.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потребности в информации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эффективного поиска.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всех возможных источников нужных ресурсов, в том числе неочевидных. Разработка детального плана действий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рисков на каждом шагу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Оценивает плюсы и минусы полученного результата, своего плана и его реализации, </w:t>
            </w:r>
          </w:p>
          <w:p w:rsidR="003401B9" w:rsidRP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предлагает критерии оценки и рекомендации по улучшению плана. </w:t>
            </w:r>
          </w:p>
        </w:tc>
        <w:tc>
          <w:tcPr>
            <w:tcW w:w="2268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Анализировать задачу и/или проблему и выделять её составные части;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выявлять и эффективно искать информацию, необходимую для решения задачи и/или проблемы;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Составить план действия,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 необходимые ресурсы;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Реализовать составленный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план;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Оценивать результат и последствия своих действий (самостоятельно или с помощью наставника). </w:t>
            </w:r>
          </w:p>
        </w:tc>
        <w:tc>
          <w:tcPr>
            <w:tcW w:w="2375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источники информации и ресурсы для решения задач и проблем в профессиональном и/или социальном контексте.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Алгоритмы выполнения работ в </w:t>
            </w:r>
            <w:proofErr w:type="gramStart"/>
            <w:r>
              <w:rPr>
                <w:sz w:val="23"/>
                <w:szCs w:val="23"/>
              </w:rPr>
              <w:t>профессиональной</w:t>
            </w:r>
            <w:proofErr w:type="gramEnd"/>
            <w:r>
              <w:rPr>
                <w:sz w:val="23"/>
                <w:szCs w:val="23"/>
              </w:rPr>
              <w:t xml:space="preserve"> и смежных областях;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Методы работы в профессиональной и смежных сферах. </w:t>
            </w:r>
            <w:proofErr w:type="gramEnd"/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Структура плана для решения задач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Порядок оценки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решения задач профессиональной деятельности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</w:tr>
      <w:tr w:rsidR="003401B9" w:rsidTr="00EA7F6C">
        <w:tc>
          <w:tcPr>
            <w:tcW w:w="959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ОК 2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анализа полученной информации, выделяет в ней главные аспекты.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Структурировать отобранную информацию в соответствии с параметрами поиска;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2268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задачи поиска информации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необходимые источники информации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процесс поиска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Структурировать получаемую информацию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наиболее </w:t>
            </w:r>
            <w:proofErr w:type="gramStart"/>
            <w:r>
              <w:rPr>
                <w:sz w:val="23"/>
                <w:szCs w:val="23"/>
              </w:rPr>
              <w:t>значимое</w:t>
            </w:r>
            <w:proofErr w:type="gramEnd"/>
            <w:r>
              <w:rPr>
                <w:sz w:val="23"/>
                <w:szCs w:val="23"/>
              </w:rPr>
              <w:t xml:space="preserve"> в перечне информации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Оценивать практическую значимость результатов поиска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Оформлять результаты поиска </w:t>
            </w:r>
          </w:p>
        </w:tc>
        <w:tc>
          <w:tcPr>
            <w:tcW w:w="2375" w:type="dxa"/>
          </w:tcPr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Номенклатура информационных источников применяемых в профессиональной деятельности </w:t>
            </w:r>
          </w:p>
          <w:p w:rsidR="003401B9" w:rsidRDefault="003401B9" w:rsidP="00340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Приемы структурирования информации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Формат оформления результатов поиска информации </w:t>
            </w:r>
          </w:p>
        </w:tc>
      </w:tr>
      <w:tr w:rsidR="003401B9" w:rsidTr="00EA7F6C">
        <w:tc>
          <w:tcPr>
            <w:tcW w:w="959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ОК 3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и реализовывать собственное профессиональное и личностное развитие. </w:t>
            </w:r>
          </w:p>
          <w:p w:rsidR="003401B9" w:rsidRDefault="003401B9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актуальной нормативно-правовой документацию по профессии (специальности) </w:t>
            </w:r>
          </w:p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современной научной профессиональной терминологии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Определение </w:t>
            </w:r>
          </w:p>
          <w:p w:rsidR="003401B9" w:rsidRP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траектории профессионального развития и самообразования </w:t>
            </w:r>
          </w:p>
        </w:tc>
        <w:tc>
          <w:tcPr>
            <w:tcW w:w="2268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актуальность нормативно-правовой документации в профессиональной деятельности </w:t>
            </w:r>
          </w:p>
          <w:p w:rsidR="003401B9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Выстраивать траектории профессионального и личностного развития </w:t>
            </w:r>
          </w:p>
        </w:tc>
        <w:tc>
          <w:tcPr>
            <w:tcW w:w="2375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актуальной нормативно-правовой документации </w:t>
            </w:r>
          </w:p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Современная научная и профессиональная терминология </w:t>
            </w:r>
          </w:p>
          <w:p w:rsidR="00856D7B" w:rsidRP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Возможные траектории профессионального развития и самообразования </w:t>
            </w:r>
          </w:p>
          <w:p w:rsidR="003401B9" w:rsidRDefault="003401B9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</w:tr>
      <w:tr w:rsidR="00856D7B" w:rsidTr="00EA7F6C">
        <w:tc>
          <w:tcPr>
            <w:tcW w:w="959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ОК 4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D7B" w:rsidRP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2693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деловом общении для эффективного решения деловых задач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Планирование </w:t>
            </w:r>
            <w:proofErr w:type="gramStart"/>
            <w:r>
              <w:rPr>
                <w:sz w:val="23"/>
                <w:szCs w:val="23"/>
              </w:rPr>
              <w:t>профессиональной</w:t>
            </w:r>
            <w:proofErr w:type="gramEnd"/>
            <w:r>
              <w:rPr>
                <w:sz w:val="23"/>
                <w:szCs w:val="23"/>
              </w:rPr>
              <w:t xml:space="preserve"> деятельность </w:t>
            </w:r>
          </w:p>
        </w:tc>
        <w:tc>
          <w:tcPr>
            <w:tcW w:w="2268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Организовывать работу коллектива и команды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Взаимодействовать с коллегами, руководством, клиентами. </w:t>
            </w:r>
          </w:p>
        </w:tc>
        <w:tc>
          <w:tcPr>
            <w:tcW w:w="2375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Психология коллектива </w:t>
            </w:r>
          </w:p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Психология личности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Основы проектной деятельности </w:t>
            </w:r>
          </w:p>
        </w:tc>
      </w:tr>
      <w:tr w:rsidR="00856D7B" w:rsidTr="00EA7F6C">
        <w:tc>
          <w:tcPr>
            <w:tcW w:w="959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ОК 5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D7B" w:rsidRPr="00CA4196" w:rsidRDefault="00856D7B" w:rsidP="00CA41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2693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Грамотно устно и письменно излагать свои мысли по профессиональной тематике на государственном языке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Проявление толерантность в рабочем коллективе </w:t>
            </w:r>
          </w:p>
        </w:tc>
        <w:tc>
          <w:tcPr>
            <w:tcW w:w="2268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Излагать свои мысли на государственном языке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Оформлять документы </w:t>
            </w:r>
          </w:p>
        </w:tc>
        <w:tc>
          <w:tcPr>
            <w:tcW w:w="2375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социального и культурного контекста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Правила оформления документов. </w:t>
            </w:r>
          </w:p>
        </w:tc>
      </w:tr>
      <w:tr w:rsidR="00856D7B" w:rsidTr="00EA7F6C">
        <w:tc>
          <w:tcPr>
            <w:tcW w:w="959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ОК 6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D7B" w:rsidRP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Проявлять гражданско-патриотическую позицию, демонстрировать осознанное поведение на основе общечеловеческих ценностей. </w:t>
            </w:r>
          </w:p>
        </w:tc>
        <w:tc>
          <w:tcPr>
            <w:tcW w:w="2693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Понимать значимость своей профессии (специальности)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Демонстрация поведения на основе общечеловеческих ценностей. </w:t>
            </w:r>
          </w:p>
        </w:tc>
        <w:tc>
          <w:tcPr>
            <w:tcW w:w="2268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Описывать значимость своей профессии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Презентовать структуру профессиональной деятельности по профессии (специальности) </w:t>
            </w:r>
          </w:p>
        </w:tc>
        <w:tc>
          <w:tcPr>
            <w:tcW w:w="2375" w:type="dxa"/>
          </w:tcPr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Сущность гражданско-патриотической позиции </w:t>
            </w:r>
          </w:p>
          <w:p w:rsidR="00856D7B" w:rsidRDefault="00856D7B" w:rsidP="0085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Общечеловеческие ценности </w:t>
            </w:r>
          </w:p>
          <w:p w:rsidR="00856D7B" w:rsidRDefault="00856D7B" w:rsidP="00856D7B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Правила поведения в ходе выполнения профессиональной деятельности </w:t>
            </w:r>
          </w:p>
        </w:tc>
      </w:tr>
      <w:tr w:rsidR="00856D7B" w:rsidTr="00EA7F6C">
        <w:tc>
          <w:tcPr>
            <w:tcW w:w="959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ОК 7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D7B" w:rsidRP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2693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правил экологической безопасности при ведении профессиональной деятельности; </w:t>
            </w:r>
          </w:p>
          <w:p w:rsidR="00856D7B" w:rsidRDefault="00EA15A9" w:rsidP="00EA15A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Обеспечивать ресурсосбережение на рабочем месте </w:t>
            </w:r>
          </w:p>
        </w:tc>
        <w:tc>
          <w:tcPr>
            <w:tcW w:w="2268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нормы экологической безопасности </w:t>
            </w:r>
          </w:p>
          <w:p w:rsidR="00856D7B" w:rsidRDefault="00EA15A9" w:rsidP="00EA15A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Определять направления ресурсосбережения в рамках профессиональной деятельности по профессии (специальности) </w:t>
            </w:r>
          </w:p>
        </w:tc>
        <w:tc>
          <w:tcPr>
            <w:tcW w:w="2375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экологической безопасности при ведении профессиональной деятельности </w:t>
            </w:r>
          </w:p>
          <w:p w:rsidR="00EA15A9" w:rsidRDefault="00EA15A9" w:rsidP="00EA15A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Основные </w:t>
            </w:r>
            <w:proofErr w:type="gramStart"/>
            <w:r>
              <w:rPr>
                <w:sz w:val="23"/>
                <w:szCs w:val="23"/>
              </w:rPr>
              <w:t>ресурсы</w:t>
            </w:r>
            <w:proofErr w:type="gramEnd"/>
            <w:r>
              <w:rPr>
                <w:sz w:val="23"/>
                <w:szCs w:val="23"/>
              </w:rPr>
              <w:t xml:space="preserve"> задействованные в </w:t>
            </w:r>
          </w:p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профессиональной деятельности </w:t>
            </w:r>
          </w:p>
          <w:p w:rsidR="00856D7B" w:rsidRDefault="00EA15A9" w:rsidP="00EA15A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Пути обеспечения ресурсосбережения. </w:t>
            </w:r>
          </w:p>
        </w:tc>
      </w:tr>
      <w:tr w:rsidR="00856D7B" w:rsidTr="00EA7F6C">
        <w:tc>
          <w:tcPr>
            <w:tcW w:w="959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ОК 8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D7B" w:rsidRP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2693" w:type="dxa"/>
          </w:tcPr>
          <w:p w:rsidR="00EA15A9" w:rsidRDefault="00EA15A9" w:rsidP="00EA15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и укрепление здоровья посредством использования средств физической культуры </w:t>
            </w:r>
          </w:p>
          <w:p w:rsidR="00856D7B" w:rsidRDefault="00EA15A9" w:rsidP="00EA15A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Поддержание уровня физической подготовленности для успешной реализации профессиональной деятельности </w:t>
            </w:r>
          </w:p>
        </w:tc>
        <w:tc>
          <w:tcPr>
            <w:tcW w:w="2268" w:type="dxa"/>
          </w:tcPr>
          <w:p w:rsidR="00EA15A9" w:rsidRDefault="00EA15A9" w:rsidP="00EA15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EA15A9" w:rsidRDefault="00EA15A9" w:rsidP="00EA15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Применять рациональные приемы двигательных функций в профессиональной деятельности </w:t>
            </w:r>
          </w:p>
          <w:p w:rsidR="00856D7B" w:rsidRDefault="00EA15A9" w:rsidP="00EA15A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Пользоваться средствами профилактики перенапряжения характерными для данной профессии (специальности) </w:t>
            </w:r>
          </w:p>
        </w:tc>
        <w:tc>
          <w:tcPr>
            <w:tcW w:w="2375" w:type="dxa"/>
          </w:tcPr>
          <w:p w:rsidR="00EA15A9" w:rsidRDefault="00EA15A9" w:rsidP="00EA15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физической культуры в общекультурном, профессиональном и социальном развитии человека; </w:t>
            </w:r>
          </w:p>
          <w:p w:rsidR="00EA15A9" w:rsidRDefault="00EA15A9" w:rsidP="00EA15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здорового образа жизни; </w:t>
            </w:r>
          </w:p>
          <w:p w:rsidR="00EA15A9" w:rsidRDefault="00EA15A9" w:rsidP="00EA15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профессиональной деятельности и зоны риска физического здоровья для профессии (специальности) </w:t>
            </w:r>
          </w:p>
          <w:p w:rsidR="00856D7B" w:rsidRDefault="00EA15A9" w:rsidP="00EA15A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Средства профилактики перенапряжения </w:t>
            </w:r>
          </w:p>
        </w:tc>
      </w:tr>
      <w:tr w:rsidR="00856D7B" w:rsidTr="00EA7F6C">
        <w:tc>
          <w:tcPr>
            <w:tcW w:w="959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ОК 9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информационные технологии в профессиональной деятельности.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средств информатизации и информационных технологий для реализации профессиональной деятельности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средства информационных технологий для решения профессиональных задач </w:t>
            </w:r>
          </w:p>
          <w:p w:rsidR="00856D7B" w:rsidRDefault="00EA15A9" w:rsidP="00EA15A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Использовать современное программное обеспечение </w:t>
            </w:r>
          </w:p>
        </w:tc>
        <w:tc>
          <w:tcPr>
            <w:tcW w:w="2375" w:type="dxa"/>
          </w:tcPr>
          <w:p w:rsidR="00EA15A9" w:rsidRDefault="00EA15A9" w:rsidP="00EA15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Современные средства и устройства информатизации </w:t>
            </w:r>
          </w:p>
          <w:p w:rsidR="00856D7B" w:rsidRDefault="00EA15A9" w:rsidP="00EA15A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Порядок их применения и программное обеспечение в профессиональной деятельности </w:t>
            </w:r>
          </w:p>
        </w:tc>
      </w:tr>
      <w:tr w:rsidR="00856D7B" w:rsidTr="00EA7F6C">
        <w:tc>
          <w:tcPr>
            <w:tcW w:w="959" w:type="dxa"/>
          </w:tcPr>
          <w:p w:rsidR="005F6D71" w:rsidRDefault="005F6D71" w:rsidP="005F6D7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ОК 10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F6D71" w:rsidRDefault="005F6D71" w:rsidP="005F6D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Пользоваться </w:t>
            </w:r>
            <w:r>
              <w:rPr>
                <w:sz w:val="23"/>
                <w:szCs w:val="23"/>
              </w:rPr>
              <w:lastRenderedPageBreak/>
              <w:t xml:space="preserve">профессиональной документацией на государственном и иностранном языке. </w:t>
            </w:r>
          </w:p>
          <w:p w:rsidR="00856D7B" w:rsidRDefault="00856D7B" w:rsidP="003401B9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F6D71" w:rsidRDefault="005F6D71" w:rsidP="005F6D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Применение в </w:t>
            </w:r>
            <w:r>
              <w:rPr>
                <w:sz w:val="23"/>
                <w:szCs w:val="23"/>
              </w:rPr>
              <w:lastRenderedPageBreak/>
              <w:t xml:space="preserve">профессиональной деятельности инструкций на государственном и иностранном языке. </w:t>
            </w:r>
          </w:p>
          <w:p w:rsidR="005F6D71" w:rsidRDefault="005F6D71" w:rsidP="005F6D71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Ведение общения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профессиональные </w:t>
            </w:r>
          </w:p>
          <w:p w:rsidR="00856D7B" w:rsidRPr="005F6D71" w:rsidRDefault="005F6D71" w:rsidP="005F6D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темы </w:t>
            </w:r>
          </w:p>
        </w:tc>
        <w:tc>
          <w:tcPr>
            <w:tcW w:w="2268" w:type="dxa"/>
          </w:tcPr>
          <w:p w:rsidR="005F6D71" w:rsidRDefault="005F6D71" w:rsidP="005F6D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Понимать общий </w:t>
            </w:r>
            <w:r>
              <w:rPr>
                <w:sz w:val="22"/>
                <w:szCs w:val="22"/>
              </w:rPr>
              <w:lastRenderedPageBreak/>
              <w:t xml:space="preserve">смысл четко произнесенных высказываний на известные темы (профессиональные и бытовые), </w:t>
            </w:r>
          </w:p>
          <w:p w:rsidR="00B046BD" w:rsidRDefault="005F6D71" w:rsidP="005F6D71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понимать тексты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базовые </w:t>
            </w:r>
          </w:p>
          <w:p w:rsidR="00B046BD" w:rsidRDefault="00B046BD" w:rsidP="00B04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профессиональные темы </w:t>
            </w:r>
          </w:p>
          <w:p w:rsidR="00B046BD" w:rsidRDefault="00B046BD" w:rsidP="00B04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диалогах на знакомые общие и профессиональные темы </w:t>
            </w:r>
          </w:p>
          <w:p w:rsidR="00B046BD" w:rsidRDefault="00B046BD" w:rsidP="00B04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строить простые высказывания о себе и о своей профессиональной деятельности </w:t>
            </w:r>
          </w:p>
          <w:p w:rsidR="00B046BD" w:rsidRDefault="00B046BD" w:rsidP="00B04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 обосновывать и объяснить свои действия (текущие и планируемые) </w:t>
            </w:r>
          </w:p>
          <w:p w:rsidR="00856D7B" w:rsidRDefault="00B046BD" w:rsidP="00B046BD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писать простые связные сообщения на знакомые или интересующие профессиональные темы </w:t>
            </w:r>
          </w:p>
        </w:tc>
        <w:tc>
          <w:tcPr>
            <w:tcW w:w="2375" w:type="dxa"/>
          </w:tcPr>
          <w:p w:rsidR="00B046BD" w:rsidRDefault="00B046BD" w:rsidP="00B04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правила построения </w:t>
            </w:r>
            <w:r>
              <w:rPr>
                <w:sz w:val="22"/>
                <w:szCs w:val="22"/>
              </w:rPr>
              <w:lastRenderedPageBreak/>
              <w:t xml:space="preserve">простых и сложных предложений на профессиональные темы </w:t>
            </w:r>
          </w:p>
          <w:p w:rsidR="00B046BD" w:rsidRPr="00B046BD" w:rsidRDefault="00B046BD" w:rsidP="00B046BD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основные общеупотребительные глаголы (бытовая и профессиональная лексика) </w:t>
            </w:r>
          </w:p>
          <w:p w:rsidR="00B046BD" w:rsidRDefault="00B046BD" w:rsidP="00B04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 минимум, относящийся к описанию предметов, средств и процессов профессиональной деятельности </w:t>
            </w:r>
          </w:p>
          <w:p w:rsidR="00B046BD" w:rsidRDefault="00B046BD" w:rsidP="00B04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произношения </w:t>
            </w:r>
          </w:p>
          <w:p w:rsidR="00856D7B" w:rsidRDefault="00B046BD" w:rsidP="00B046BD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правила чтения текстов профессиональной направленности </w:t>
            </w:r>
          </w:p>
        </w:tc>
      </w:tr>
      <w:tr w:rsidR="00B046BD" w:rsidTr="00EA7F6C">
        <w:tc>
          <w:tcPr>
            <w:tcW w:w="959" w:type="dxa"/>
          </w:tcPr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ОК 11 </w:t>
            </w:r>
          </w:p>
          <w:p w:rsidR="00B046BD" w:rsidRDefault="00B046BD" w:rsidP="005F6D71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843" w:type="dxa"/>
          </w:tcPr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11. Планировать предпринимательскую деятельность в профессиональной сфере. </w:t>
            </w:r>
          </w:p>
          <w:p w:rsidR="00B046BD" w:rsidRDefault="00B046BD" w:rsidP="005F6D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046BD" w:rsidRDefault="00202B77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</w:t>
            </w:r>
            <w:r w:rsidR="00B046BD">
              <w:rPr>
                <w:sz w:val="23"/>
                <w:szCs w:val="23"/>
              </w:rPr>
              <w:t xml:space="preserve">инвестиционную привлекательность коммерческих идей в рамках профессиональной деятельности </w:t>
            </w:r>
          </w:p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бизнес план </w:t>
            </w:r>
          </w:p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Презентовать бизнес-идею </w:t>
            </w:r>
          </w:p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источников финансирования </w:t>
            </w:r>
          </w:p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грамотных кредитных продуктов для открытия дела </w:t>
            </w:r>
          </w:p>
        </w:tc>
        <w:tc>
          <w:tcPr>
            <w:tcW w:w="2268" w:type="dxa"/>
          </w:tcPr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достоинства и недостатки коммерческой идеи </w:t>
            </w:r>
          </w:p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Презентовать идеи открытия собственного дела в профессиональной деятельности </w:t>
            </w:r>
          </w:p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Оформлять бизнес-план </w:t>
            </w:r>
          </w:p>
          <w:p w:rsidR="00B046BD" w:rsidRDefault="00B046BD" w:rsidP="00B046B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Рассчитывать размеры выплат по процентным ставкам кредитования </w:t>
            </w:r>
          </w:p>
        </w:tc>
        <w:tc>
          <w:tcPr>
            <w:tcW w:w="2375" w:type="dxa"/>
          </w:tcPr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предпринимательской деятельности </w:t>
            </w:r>
          </w:p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финансовой грамотности </w:t>
            </w:r>
          </w:p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разработки бизнес-планов </w:t>
            </w:r>
          </w:p>
          <w:p w:rsidR="00B046BD" w:rsidRDefault="00B046BD" w:rsidP="00B046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выстраивания презентации </w:t>
            </w:r>
          </w:p>
          <w:p w:rsidR="00B046BD" w:rsidRDefault="00B046BD" w:rsidP="00B046B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Кредитные банковские продукты </w:t>
            </w:r>
          </w:p>
        </w:tc>
      </w:tr>
    </w:tbl>
    <w:p w:rsidR="00D21CA4" w:rsidRDefault="00D21CA4" w:rsidP="002512D8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D21CA4" w:rsidRDefault="00D21CA4" w:rsidP="002512D8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D21CA4" w:rsidRDefault="00D21CA4" w:rsidP="002512D8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D21CA4" w:rsidRDefault="00D21CA4" w:rsidP="002512D8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D21CA4" w:rsidRDefault="00D21CA4" w:rsidP="002512D8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D21CA4" w:rsidRDefault="00D21CA4" w:rsidP="002512D8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59671D" w:rsidRPr="002512D8" w:rsidRDefault="0059671D" w:rsidP="002512D8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7D10B3">
        <w:rPr>
          <w:b/>
          <w:sz w:val="28"/>
          <w:szCs w:val="28"/>
        </w:rPr>
        <w:lastRenderedPageBreak/>
        <w:t>4. Т</w:t>
      </w:r>
      <w:r w:rsidR="002512D8">
        <w:rPr>
          <w:b/>
          <w:sz w:val="28"/>
          <w:szCs w:val="28"/>
        </w:rPr>
        <w:t xml:space="preserve">РЕБОВАНИЯ К УСЛОВИЯМ РЕАЛИЗАЦИИ </w:t>
      </w:r>
      <w:r w:rsidRPr="007D10B3">
        <w:rPr>
          <w:b/>
          <w:sz w:val="28"/>
          <w:szCs w:val="28"/>
        </w:rPr>
        <w:t>ОБРАЗОВАТЕЛЬНОЙ ПРОГРАММЫ</w:t>
      </w:r>
    </w:p>
    <w:p w:rsidR="002360E5" w:rsidRPr="002512D8" w:rsidRDefault="002360E5" w:rsidP="002360E5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512D8">
        <w:rPr>
          <w:b/>
          <w:sz w:val="28"/>
          <w:szCs w:val="28"/>
        </w:rPr>
        <w:t xml:space="preserve">4.1. Общесистемные требования к реализации </w:t>
      </w:r>
      <w:r w:rsidRPr="002512D8">
        <w:rPr>
          <w:b/>
          <w:bCs/>
          <w:sz w:val="28"/>
          <w:szCs w:val="28"/>
        </w:rPr>
        <w:t>основной профессиональной образовательной программы.</w:t>
      </w:r>
    </w:p>
    <w:p w:rsidR="0059671D" w:rsidRPr="007D10B3" w:rsidRDefault="002512D8" w:rsidP="0059671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«Гуковский строительный техникум» </w:t>
      </w:r>
      <w:r w:rsidR="0059671D" w:rsidRPr="007D10B3">
        <w:rPr>
          <w:sz w:val="28"/>
          <w:szCs w:val="28"/>
        </w:rPr>
        <w:t>располагает на праве оперативного управления материально-технической базой, обеспечивающей проведение всех видов учебной деятельности обучающихся, предусмотренных учебным планом и графиком учебного процесса.</w:t>
      </w:r>
    </w:p>
    <w:p w:rsidR="002512D8" w:rsidRDefault="002512D8" w:rsidP="0059671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671D" w:rsidRPr="002512D8" w:rsidRDefault="0059671D" w:rsidP="0059671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512D8">
        <w:rPr>
          <w:b/>
          <w:sz w:val="28"/>
          <w:szCs w:val="28"/>
        </w:rPr>
        <w:t xml:space="preserve">4.2. Требования к материально-техническому и учебно-методическому обеспечению реализации </w:t>
      </w:r>
      <w:r w:rsidRPr="002512D8">
        <w:rPr>
          <w:b/>
          <w:bCs/>
          <w:sz w:val="28"/>
          <w:szCs w:val="28"/>
        </w:rPr>
        <w:t>основной профессиональной образовательной программы</w:t>
      </w:r>
    </w:p>
    <w:p w:rsidR="0059671D" w:rsidRPr="007D10B3" w:rsidRDefault="002512D8" w:rsidP="005967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ГБПОУ РО «ГСТ»</w:t>
      </w:r>
      <w:r w:rsidR="0059671D" w:rsidRPr="007D10B3">
        <w:rPr>
          <w:sz w:val="28"/>
          <w:szCs w:val="28"/>
        </w:rPr>
        <w:t xml:space="preserve">, реализующее программу подготовки специалистов среднего звена по специальности </w:t>
      </w:r>
      <w:r w:rsidR="002360E5">
        <w:rPr>
          <w:sz w:val="28"/>
          <w:szCs w:val="28"/>
        </w:rPr>
        <w:t>4</w:t>
      </w:r>
      <w:r w:rsidR="0059671D">
        <w:rPr>
          <w:sz w:val="28"/>
          <w:szCs w:val="28"/>
        </w:rPr>
        <w:t>3</w:t>
      </w:r>
      <w:r w:rsidR="002360E5">
        <w:rPr>
          <w:sz w:val="28"/>
          <w:szCs w:val="28"/>
        </w:rPr>
        <w:t>.02.15 Поварское и кондитерское дело</w:t>
      </w:r>
      <w:r w:rsidR="0059671D" w:rsidRPr="007D10B3">
        <w:rPr>
          <w:sz w:val="28"/>
          <w:szCs w:val="28"/>
        </w:rPr>
        <w:t xml:space="preserve"> располагает материально-технической базой, обеспечивающей проведение всех видов теоретических и практических занятий, дисциплинарной, междисциплинарной и модульной подготовки, учебной практики, текущих и групповых консультаций, текущего контроля и промежуточной аттестации</w:t>
      </w:r>
      <w:r w:rsidR="00803AC5">
        <w:rPr>
          <w:sz w:val="23"/>
          <w:szCs w:val="23"/>
        </w:rPr>
        <w:t xml:space="preserve">, </w:t>
      </w:r>
      <w:r w:rsidR="00803AC5" w:rsidRPr="00803AC5">
        <w:rPr>
          <w:sz w:val="28"/>
          <w:szCs w:val="28"/>
        </w:rPr>
        <w:t>выполнение курсовых работ, выпускной квалификационной работы</w:t>
      </w:r>
      <w:r w:rsidR="00803AC5">
        <w:rPr>
          <w:sz w:val="23"/>
          <w:szCs w:val="23"/>
        </w:rPr>
        <w:t>.</w:t>
      </w:r>
      <w:r w:rsidR="0059671D" w:rsidRPr="007D10B3">
        <w:rPr>
          <w:sz w:val="28"/>
          <w:szCs w:val="28"/>
        </w:rPr>
        <w:t>. Все учебные помещения, мастерские и лаборатории оснащены оборудованием, техническими средствами обучения</w:t>
      </w:r>
      <w:proofErr w:type="gramEnd"/>
      <w:r w:rsidR="0059671D" w:rsidRPr="007D10B3">
        <w:rPr>
          <w:sz w:val="28"/>
          <w:szCs w:val="28"/>
        </w:rPr>
        <w:t xml:space="preserve"> и материалами. </w:t>
      </w:r>
    </w:p>
    <w:p w:rsidR="0059671D" w:rsidRPr="007D10B3" w:rsidRDefault="0059671D" w:rsidP="0059671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D10B3">
        <w:rPr>
          <w:sz w:val="28"/>
          <w:szCs w:val="28"/>
        </w:rPr>
        <w:t xml:space="preserve">Перечень кабинетов, лабораторий, мастерских и других помещений: </w:t>
      </w:r>
    </w:p>
    <w:p w:rsidR="002360E5" w:rsidRPr="002360E5" w:rsidRDefault="002360E5" w:rsidP="00803AC5">
      <w:pPr>
        <w:widowControl w:val="0"/>
        <w:tabs>
          <w:tab w:val="left" w:pos="540"/>
        </w:tabs>
        <w:spacing w:line="360" w:lineRule="auto"/>
        <w:ind w:left="567" w:firstLine="539"/>
        <w:jc w:val="both"/>
        <w:rPr>
          <w:bCs/>
          <w:i/>
          <w:iCs/>
          <w:sz w:val="28"/>
          <w:szCs w:val="28"/>
        </w:rPr>
      </w:pPr>
      <w:r w:rsidRPr="002360E5">
        <w:rPr>
          <w:b/>
          <w:bCs/>
          <w:iCs/>
          <w:sz w:val="28"/>
          <w:szCs w:val="28"/>
        </w:rPr>
        <w:t>Кабинеты:</w:t>
      </w:r>
    </w:p>
    <w:p w:rsidR="00803AC5" w:rsidRPr="00803AC5" w:rsidRDefault="00803AC5" w:rsidP="00803AC5">
      <w:pPr>
        <w:pStyle w:val="Default"/>
        <w:spacing w:line="360" w:lineRule="auto"/>
        <w:ind w:firstLine="567"/>
        <w:rPr>
          <w:rFonts w:eastAsia="Times New Roman"/>
          <w:color w:val="auto"/>
          <w:sz w:val="28"/>
          <w:szCs w:val="28"/>
        </w:rPr>
      </w:pPr>
      <w:r w:rsidRPr="00803AC5">
        <w:rPr>
          <w:rFonts w:eastAsia="Times New Roman"/>
          <w:color w:val="auto"/>
          <w:sz w:val="28"/>
          <w:szCs w:val="28"/>
        </w:rPr>
        <w:t xml:space="preserve">социально-экономических дисциплин; </w:t>
      </w:r>
    </w:p>
    <w:p w:rsidR="00803AC5" w:rsidRPr="00803AC5" w:rsidRDefault="00600ACE" w:rsidP="00803AC5">
      <w:pPr>
        <w:pStyle w:val="Default"/>
        <w:spacing w:line="360" w:lineRule="auto"/>
        <w:ind w:firstLine="567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микробиологии, </w:t>
      </w:r>
      <w:r w:rsidR="00E812E8">
        <w:rPr>
          <w:rFonts w:eastAsia="Times New Roman"/>
          <w:color w:val="auto"/>
          <w:sz w:val="28"/>
          <w:szCs w:val="28"/>
        </w:rPr>
        <w:t xml:space="preserve">физиологии питания, </w:t>
      </w:r>
      <w:r w:rsidR="00803AC5" w:rsidRPr="00803AC5">
        <w:rPr>
          <w:rFonts w:eastAsia="Times New Roman"/>
          <w:color w:val="auto"/>
          <w:sz w:val="28"/>
          <w:szCs w:val="28"/>
        </w:rPr>
        <w:t xml:space="preserve">санитарии и гигиены; </w:t>
      </w:r>
    </w:p>
    <w:p w:rsidR="00803AC5" w:rsidRPr="00803AC5" w:rsidRDefault="00600ACE" w:rsidP="00803AC5">
      <w:pPr>
        <w:pStyle w:val="Default"/>
        <w:spacing w:line="360" w:lineRule="auto"/>
        <w:ind w:firstLine="567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иностранных языков</w:t>
      </w:r>
      <w:r w:rsidR="00803AC5" w:rsidRPr="00803AC5">
        <w:rPr>
          <w:rFonts w:eastAsia="Times New Roman"/>
          <w:color w:val="auto"/>
          <w:sz w:val="28"/>
          <w:szCs w:val="28"/>
        </w:rPr>
        <w:t xml:space="preserve">; </w:t>
      </w:r>
    </w:p>
    <w:p w:rsidR="00803AC5" w:rsidRPr="00803AC5" w:rsidRDefault="00803AC5" w:rsidP="00803AC5">
      <w:pPr>
        <w:pStyle w:val="Default"/>
        <w:spacing w:line="360" w:lineRule="auto"/>
        <w:ind w:firstLine="567"/>
        <w:rPr>
          <w:rFonts w:eastAsia="Times New Roman"/>
          <w:color w:val="auto"/>
          <w:sz w:val="28"/>
          <w:szCs w:val="28"/>
        </w:rPr>
      </w:pPr>
      <w:r w:rsidRPr="00803AC5">
        <w:rPr>
          <w:rFonts w:eastAsia="Times New Roman"/>
          <w:color w:val="auto"/>
          <w:sz w:val="28"/>
          <w:szCs w:val="28"/>
        </w:rPr>
        <w:t>информационных технологий</w:t>
      </w:r>
      <w:r w:rsidR="001E1247">
        <w:rPr>
          <w:rFonts w:eastAsia="Times New Roman"/>
          <w:color w:val="auto"/>
          <w:sz w:val="28"/>
          <w:szCs w:val="28"/>
        </w:rPr>
        <w:t xml:space="preserve"> в </w:t>
      </w:r>
      <w:r w:rsidR="00754FCC">
        <w:rPr>
          <w:rFonts w:eastAsia="Times New Roman"/>
          <w:color w:val="auto"/>
          <w:sz w:val="28"/>
          <w:szCs w:val="28"/>
        </w:rPr>
        <w:t>профессиональной деятельности</w:t>
      </w:r>
      <w:r w:rsidRPr="00803AC5">
        <w:rPr>
          <w:rFonts w:eastAsia="Times New Roman"/>
          <w:color w:val="auto"/>
          <w:sz w:val="28"/>
          <w:szCs w:val="28"/>
        </w:rPr>
        <w:t xml:space="preserve">; </w:t>
      </w:r>
    </w:p>
    <w:p w:rsidR="00803AC5" w:rsidRPr="00803AC5" w:rsidRDefault="00803AC5" w:rsidP="00803AC5">
      <w:pPr>
        <w:pStyle w:val="Default"/>
        <w:spacing w:line="360" w:lineRule="auto"/>
        <w:ind w:firstLine="567"/>
        <w:rPr>
          <w:rFonts w:eastAsia="Times New Roman"/>
          <w:color w:val="auto"/>
          <w:sz w:val="28"/>
          <w:szCs w:val="28"/>
        </w:rPr>
      </w:pPr>
      <w:r w:rsidRPr="00803AC5">
        <w:rPr>
          <w:rFonts w:eastAsia="Times New Roman"/>
          <w:color w:val="auto"/>
          <w:sz w:val="28"/>
          <w:szCs w:val="28"/>
        </w:rPr>
        <w:t xml:space="preserve">безопасности жизнедеятельности и охраны труда; </w:t>
      </w:r>
    </w:p>
    <w:p w:rsidR="00803AC5" w:rsidRDefault="00803AC5" w:rsidP="00803AC5">
      <w:pPr>
        <w:pStyle w:val="Default"/>
        <w:spacing w:line="360" w:lineRule="auto"/>
        <w:ind w:firstLine="567"/>
        <w:rPr>
          <w:rFonts w:eastAsia="Times New Roman"/>
          <w:color w:val="auto"/>
          <w:sz w:val="28"/>
          <w:szCs w:val="28"/>
        </w:rPr>
      </w:pPr>
      <w:r w:rsidRPr="00803AC5">
        <w:rPr>
          <w:rFonts w:eastAsia="Times New Roman"/>
          <w:color w:val="auto"/>
          <w:sz w:val="28"/>
          <w:szCs w:val="28"/>
        </w:rPr>
        <w:t xml:space="preserve">экологических основ природопользования; </w:t>
      </w:r>
    </w:p>
    <w:p w:rsidR="00754FCC" w:rsidRPr="00803AC5" w:rsidRDefault="00754FCC" w:rsidP="00803AC5">
      <w:pPr>
        <w:pStyle w:val="Default"/>
        <w:spacing w:line="360" w:lineRule="auto"/>
        <w:ind w:firstLine="567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>технологии кулинарного и кондитерского производства;</w:t>
      </w:r>
    </w:p>
    <w:p w:rsidR="00803AC5" w:rsidRDefault="00803AC5" w:rsidP="00803AC5">
      <w:pPr>
        <w:pStyle w:val="Default"/>
        <w:spacing w:line="360" w:lineRule="auto"/>
        <w:ind w:firstLine="567"/>
        <w:rPr>
          <w:rFonts w:eastAsia="Times New Roman"/>
          <w:color w:val="auto"/>
          <w:sz w:val="28"/>
          <w:szCs w:val="28"/>
        </w:rPr>
      </w:pPr>
      <w:r w:rsidRPr="00803AC5">
        <w:rPr>
          <w:rFonts w:eastAsia="Times New Roman"/>
          <w:color w:val="auto"/>
          <w:sz w:val="28"/>
          <w:szCs w:val="28"/>
        </w:rPr>
        <w:t>организации хранения и контроля запасов и сырья</w:t>
      </w:r>
      <w:r w:rsidR="00754FCC">
        <w:rPr>
          <w:rFonts w:eastAsia="Times New Roman"/>
          <w:color w:val="auto"/>
          <w:sz w:val="28"/>
          <w:szCs w:val="28"/>
        </w:rPr>
        <w:t>;</w:t>
      </w:r>
      <w:r w:rsidRPr="00803AC5">
        <w:rPr>
          <w:rFonts w:eastAsia="Times New Roman"/>
          <w:color w:val="auto"/>
          <w:sz w:val="28"/>
          <w:szCs w:val="28"/>
        </w:rPr>
        <w:t xml:space="preserve"> </w:t>
      </w:r>
    </w:p>
    <w:p w:rsidR="00803AC5" w:rsidRPr="004C6771" w:rsidRDefault="00754FCC" w:rsidP="00803AC5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организации обслуживания</w:t>
      </w:r>
      <w:r w:rsidR="00803AC5" w:rsidRPr="004C6771">
        <w:rPr>
          <w:sz w:val="28"/>
          <w:szCs w:val="28"/>
        </w:rPr>
        <w:t>;</w:t>
      </w:r>
    </w:p>
    <w:p w:rsidR="00803AC5" w:rsidRPr="004C6771" w:rsidRDefault="00754FCC" w:rsidP="00803AC5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технического оснащения кулинарного и кондитерского производства</w:t>
      </w:r>
      <w:r w:rsidR="004C6771">
        <w:rPr>
          <w:sz w:val="28"/>
          <w:szCs w:val="28"/>
        </w:rPr>
        <w:t>.</w:t>
      </w:r>
    </w:p>
    <w:p w:rsidR="00803AC5" w:rsidRPr="00803AC5" w:rsidRDefault="00803AC5" w:rsidP="00803AC5">
      <w:pPr>
        <w:pStyle w:val="Default"/>
        <w:spacing w:line="360" w:lineRule="auto"/>
        <w:ind w:left="708" w:firstLine="708"/>
        <w:rPr>
          <w:rFonts w:eastAsia="Times New Roman"/>
          <w:b/>
          <w:color w:val="auto"/>
          <w:sz w:val="28"/>
          <w:szCs w:val="28"/>
        </w:rPr>
      </w:pPr>
      <w:r w:rsidRPr="00803AC5">
        <w:rPr>
          <w:rFonts w:eastAsia="Times New Roman"/>
          <w:b/>
          <w:color w:val="auto"/>
          <w:sz w:val="28"/>
          <w:szCs w:val="28"/>
        </w:rPr>
        <w:t xml:space="preserve">Лаборатории: </w:t>
      </w:r>
    </w:p>
    <w:p w:rsidR="00803AC5" w:rsidRPr="00803AC5" w:rsidRDefault="00754FCC" w:rsidP="00803AC5">
      <w:pPr>
        <w:pStyle w:val="Default"/>
        <w:spacing w:line="360" w:lineRule="auto"/>
        <w:ind w:firstLine="708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х</w:t>
      </w:r>
      <w:r w:rsidR="00803AC5" w:rsidRPr="00803AC5">
        <w:rPr>
          <w:rFonts w:eastAsia="Times New Roman"/>
          <w:color w:val="auto"/>
          <w:sz w:val="28"/>
          <w:szCs w:val="28"/>
        </w:rPr>
        <w:t>имии</w:t>
      </w:r>
      <w:r>
        <w:rPr>
          <w:rFonts w:eastAsia="Times New Roman"/>
          <w:color w:val="auto"/>
          <w:sz w:val="28"/>
          <w:szCs w:val="28"/>
        </w:rPr>
        <w:t>;</w:t>
      </w:r>
      <w:r w:rsidR="00803AC5" w:rsidRPr="00803AC5">
        <w:rPr>
          <w:rFonts w:eastAsia="Times New Roman"/>
          <w:color w:val="auto"/>
          <w:sz w:val="28"/>
          <w:szCs w:val="28"/>
        </w:rPr>
        <w:t xml:space="preserve"> </w:t>
      </w:r>
    </w:p>
    <w:p w:rsidR="00803AC5" w:rsidRPr="00803AC5" w:rsidRDefault="00754FCC" w:rsidP="00803AC5">
      <w:pPr>
        <w:pStyle w:val="Default"/>
        <w:spacing w:line="360" w:lineRule="auto"/>
        <w:ind w:firstLine="708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учебная кухня ресторана;</w:t>
      </w:r>
      <w:r w:rsidR="00803AC5" w:rsidRPr="00803AC5">
        <w:rPr>
          <w:rFonts w:eastAsia="Times New Roman"/>
          <w:color w:val="auto"/>
          <w:sz w:val="28"/>
          <w:szCs w:val="28"/>
        </w:rPr>
        <w:t xml:space="preserve"> </w:t>
      </w:r>
    </w:p>
    <w:p w:rsidR="00803AC5" w:rsidRPr="00803AC5" w:rsidRDefault="00754FCC" w:rsidP="00803AC5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803AC5" w:rsidRPr="00803AC5">
        <w:rPr>
          <w:sz w:val="28"/>
          <w:szCs w:val="28"/>
        </w:rPr>
        <w:t xml:space="preserve">чебный кондитерский цех. </w:t>
      </w:r>
    </w:p>
    <w:p w:rsidR="00803AC5" w:rsidRPr="00803AC5" w:rsidRDefault="00803AC5" w:rsidP="00803AC5">
      <w:pPr>
        <w:pStyle w:val="Default"/>
        <w:spacing w:line="360" w:lineRule="auto"/>
        <w:ind w:left="708" w:firstLine="708"/>
        <w:rPr>
          <w:b/>
          <w:sz w:val="28"/>
          <w:szCs w:val="28"/>
        </w:rPr>
      </w:pPr>
      <w:r w:rsidRPr="00803AC5">
        <w:rPr>
          <w:b/>
          <w:sz w:val="28"/>
          <w:szCs w:val="28"/>
        </w:rPr>
        <w:t xml:space="preserve">Спортивный комплекс: </w:t>
      </w:r>
    </w:p>
    <w:p w:rsidR="00803AC5" w:rsidRPr="00803AC5" w:rsidRDefault="00803AC5" w:rsidP="00803AC5">
      <w:pPr>
        <w:pStyle w:val="Default"/>
        <w:spacing w:line="360" w:lineRule="auto"/>
        <w:ind w:firstLine="708"/>
        <w:rPr>
          <w:sz w:val="28"/>
          <w:szCs w:val="28"/>
        </w:rPr>
      </w:pPr>
      <w:r w:rsidRPr="00803AC5">
        <w:rPr>
          <w:sz w:val="28"/>
          <w:szCs w:val="28"/>
        </w:rPr>
        <w:t xml:space="preserve">спортивный зал; </w:t>
      </w:r>
    </w:p>
    <w:p w:rsidR="00803AC5" w:rsidRPr="00803AC5" w:rsidRDefault="00803AC5" w:rsidP="00803AC5">
      <w:pPr>
        <w:pStyle w:val="Default"/>
        <w:spacing w:line="360" w:lineRule="auto"/>
        <w:ind w:firstLine="708"/>
        <w:rPr>
          <w:sz w:val="28"/>
          <w:szCs w:val="28"/>
        </w:rPr>
      </w:pPr>
      <w:r w:rsidRPr="00803AC5">
        <w:rPr>
          <w:sz w:val="28"/>
          <w:szCs w:val="28"/>
        </w:rPr>
        <w:t xml:space="preserve">открытый стадион широкого профиля с элементами полосы препятствий; </w:t>
      </w:r>
    </w:p>
    <w:p w:rsidR="00803AC5" w:rsidRPr="00803AC5" w:rsidRDefault="00803AC5" w:rsidP="00803AC5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электронный </w:t>
      </w:r>
      <w:r w:rsidRPr="00803AC5">
        <w:rPr>
          <w:sz w:val="28"/>
          <w:szCs w:val="28"/>
        </w:rPr>
        <w:t xml:space="preserve">стрелковый тир. </w:t>
      </w:r>
    </w:p>
    <w:p w:rsidR="00803AC5" w:rsidRPr="00803AC5" w:rsidRDefault="00803AC5" w:rsidP="00803AC5">
      <w:pPr>
        <w:pStyle w:val="Default"/>
        <w:spacing w:line="360" w:lineRule="auto"/>
        <w:ind w:left="708" w:firstLine="708"/>
        <w:rPr>
          <w:b/>
          <w:sz w:val="28"/>
          <w:szCs w:val="28"/>
        </w:rPr>
      </w:pPr>
      <w:r w:rsidRPr="00803AC5">
        <w:rPr>
          <w:b/>
          <w:sz w:val="28"/>
          <w:szCs w:val="28"/>
        </w:rPr>
        <w:t xml:space="preserve">Залы: </w:t>
      </w:r>
    </w:p>
    <w:p w:rsidR="00803AC5" w:rsidRDefault="00803AC5" w:rsidP="00803AC5">
      <w:pPr>
        <w:pStyle w:val="Default"/>
        <w:spacing w:line="360" w:lineRule="auto"/>
        <w:ind w:firstLine="708"/>
        <w:rPr>
          <w:sz w:val="28"/>
          <w:szCs w:val="28"/>
        </w:rPr>
      </w:pPr>
      <w:r w:rsidRPr="00803AC5">
        <w:rPr>
          <w:sz w:val="28"/>
          <w:szCs w:val="28"/>
        </w:rPr>
        <w:t xml:space="preserve">библиотека, </w:t>
      </w:r>
    </w:p>
    <w:p w:rsidR="00803AC5" w:rsidRPr="00803AC5" w:rsidRDefault="00803AC5" w:rsidP="00803AC5">
      <w:pPr>
        <w:pStyle w:val="Default"/>
        <w:spacing w:line="360" w:lineRule="auto"/>
        <w:ind w:firstLine="708"/>
        <w:rPr>
          <w:sz w:val="28"/>
          <w:szCs w:val="28"/>
        </w:rPr>
      </w:pPr>
      <w:r w:rsidRPr="00803AC5">
        <w:rPr>
          <w:sz w:val="28"/>
          <w:szCs w:val="28"/>
        </w:rPr>
        <w:t xml:space="preserve">читальный зал с выходом в сеть Интернет; </w:t>
      </w:r>
    </w:p>
    <w:p w:rsidR="002360E5" w:rsidRPr="00803AC5" w:rsidRDefault="00803AC5" w:rsidP="00803AC5">
      <w:pPr>
        <w:pStyle w:val="Default"/>
        <w:spacing w:line="360" w:lineRule="auto"/>
        <w:ind w:firstLine="708"/>
        <w:rPr>
          <w:rFonts w:eastAsia="Times New Roman"/>
          <w:color w:val="auto"/>
          <w:sz w:val="28"/>
          <w:szCs w:val="28"/>
        </w:rPr>
      </w:pPr>
      <w:r w:rsidRPr="00803AC5">
        <w:rPr>
          <w:sz w:val="28"/>
          <w:szCs w:val="28"/>
        </w:rPr>
        <w:t>актовый зал.</w:t>
      </w:r>
    </w:p>
    <w:p w:rsidR="0059671D" w:rsidRPr="007D10B3" w:rsidRDefault="0059671D" w:rsidP="0059671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Помещения для самостоятельной работы студентов оснащены компьютерной техникой с возможностью подключения к информационно-телекоммуникационной сети «Интернет» и обеспечены доступом в электронную информационно-образовательную среду</w:t>
      </w:r>
      <w:r w:rsidR="00803AC5">
        <w:rPr>
          <w:sz w:val="28"/>
          <w:szCs w:val="28"/>
        </w:rPr>
        <w:t xml:space="preserve"> ГБПОУ РО «ГСТ»</w:t>
      </w:r>
      <w:r w:rsidRPr="007D10B3">
        <w:rPr>
          <w:sz w:val="28"/>
          <w:szCs w:val="28"/>
        </w:rPr>
        <w:t>.</w:t>
      </w:r>
    </w:p>
    <w:p w:rsidR="00697BDE" w:rsidRPr="007D10B3" w:rsidRDefault="0059671D" w:rsidP="0019672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697BDE" w:rsidRPr="00697BDE" w:rsidRDefault="00697BDE" w:rsidP="00697BDE">
      <w:pPr>
        <w:pStyle w:val="Default"/>
        <w:spacing w:line="360" w:lineRule="auto"/>
        <w:jc w:val="center"/>
        <w:rPr>
          <w:sz w:val="28"/>
          <w:szCs w:val="28"/>
        </w:rPr>
      </w:pPr>
      <w:r w:rsidRPr="00697BDE">
        <w:rPr>
          <w:sz w:val="28"/>
          <w:szCs w:val="28"/>
        </w:rPr>
        <w:t xml:space="preserve">Оснащение лабораторий </w:t>
      </w:r>
    </w:p>
    <w:p w:rsidR="00D44408" w:rsidRPr="00D44408" w:rsidRDefault="00D44408" w:rsidP="00D44408">
      <w:pPr>
        <w:pStyle w:val="Default"/>
        <w:spacing w:line="360" w:lineRule="auto"/>
        <w:rPr>
          <w:b/>
          <w:sz w:val="28"/>
          <w:szCs w:val="28"/>
        </w:rPr>
      </w:pPr>
      <w:r w:rsidRPr="00D44408">
        <w:rPr>
          <w:b/>
          <w:sz w:val="28"/>
          <w:szCs w:val="28"/>
        </w:rPr>
        <w:t>Лаборатория «Химии»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Лабораторное оборудование: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Аппарат для дистилляции воды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Набор ареометров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Баня комбинированная лабораторная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Весы технические с разновесами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Весы аналитические с разновесами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lastRenderedPageBreak/>
        <w:t>Весы электронные учебные до 2 кг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Гигрометр (психрометр)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Колориметр-нефелометр фотоэлектрический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Колонка адсорбционная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Магнитная мешалка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Нагреватель для пробирок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рН-метр</w:t>
      </w:r>
      <w:proofErr w:type="spellEnd"/>
      <w:r w:rsidRPr="00D44408">
        <w:rPr>
          <w:sz w:val="28"/>
          <w:szCs w:val="28"/>
        </w:rPr>
        <w:t xml:space="preserve"> </w:t>
      </w:r>
      <w:proofErr w:type="spellStart"/>
      <w:r w:rsidRPr="00D44408">
        <w:rPr>
          <w:sz w:val="28"/>
          <w:szCs w:val="28"/>
        </w:rPr>
        <w:t>милливольметр</w:t>
      </w:r>
      <w:proofErr w:type="spellEnd"/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Печь тигельная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Спиртовка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Столик подъемно-поворотный с 2-мя плоскостями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Установка для титрования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Центрифуга демонстрационная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Шкаф сушильный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Электроплитка лабораторная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Посуда: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Бюксы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Бюретка прямая с краном или оливой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вместимостью 10 мл, 25 мл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Воронка лабораторная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Колба коническая разной емкости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Колба мерная разной емкости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Кружки фарфоровые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Палочки стеклянные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Пипетка глазная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Пипетка (Мора) с одной меткой разной вместимостью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Пипетка с делениями разной вместимостью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Пробирки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Стаканы химические разной емкости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Стекла предметные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Стекла предметные с углублением для капельного анализа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lastRenderedPageBreak/>
        <w:t xml:space="preserve">Ступка и пестик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Тигли фарфоровые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Цилиндры мерные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Чашка выпарительная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Вспомогательные материалы: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Банка с притертой пробкой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Бумага фильтровальная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Вата гигроскопическая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Груша резиновая для микробюреток и пипеток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Держатель для пробирок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Ерши для мойки колб и пробирок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Капсулаторка</w:t>
      </w:r>
      <w:proofErr w:type="spellEnd"/>
      <w:r w:rsidRPr="00D44408">
        <w:rPr>
          <w:sz w:val="28"/>
          <w:szCs w:val="28"/>
        </w:rPr>
        <w:t xml:space="preserve">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Карандаши по стеклу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Кристаллизатор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Ножницы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Палочки графитовые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Трубки резиновые соединительные.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Штатив лабораторный для закрепления посуды и приборов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(штатив физический с 2-3) лапками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Штатив для пробирок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Щипцы тигельные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Фильтры беззольные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Трубки стеклянные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Трубки хлоркальциевые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Стекла часовые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Эксикатор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Химические реактивы (количество в зависи</w:t>
      </w:r>
      <w:r>
        <w:rPr>
          <w:sz w:val="28"/>
          <w:szCs w:val="28"/>
        </w:rPr>
        <w:t>мости от числа групп, человек).</w:t>
      </w:r>
    </w:p>
    <w:p w:rsidR="00D44408" w:rsidRDefault="00D44408" w:rsidP="00D44408">
      <w:pPr>
        <w:pStyle w:val="Default"/>
        <w:spacing w:line="360" w:lineRule="auto"/>
        <w:rPr>
          <w:b/>
          <w:sz w:val="28"/>
          <w:szCs w:val="28"/>
        </w:rPr>
      </w:pPr>
    </w:p>
    <w:p w:rsidR="00D44408" w:rsidRDefault="00D44408" w:rsidP="00D44408">
      <w:pPr>
        <w:pStyle w:val="Default"/>
        <w:spacing w:line="360" w:lineRule="auto"/>
        <w:rPr>
          <w:b/>
          <w:sz w:val="28"/>
          <w:szCs w:val="28"/>
        </w:rPr>
      </w:pPr>
    </w:p>
    <w:p w:rsidR="00D44408" w:rsidRDefault="00D44408" w:rsidP="00D44408">
      <w:pPr>
        <w:pStyle w:val="Default"/>
        <w:spacing w:line="360" w:lineRule="auto"/>
        <w:rPr>
          <w:b/>
          <w:sz w:val="28"/>
          <w:szCs w:val="28"/>
        </w:rPr>
      </w:pPr>
    </w:p>
    <w:p w:rsidR="00D44408" w:rsidRPr="00D44408" w:rsidRDefault="00D44408" w:rsidP="00D44408">
      <w:pPr>
        <w:pStyle w:val="Default"/>
        <w:spacing w:line="360" w:lineRule="auto"/>
        <w:rPr>
          <w:b/>
          <w:sz w:val="28"/>
          <w:szCs w:val="28"/>
        </w:rPr>
      </w:pPr>
      <w:r w:rsidRPr="00D44408">
        <w:rPr>
          <w:b/>
          <w:sz w:val="28"/>
          <w:szCs w:val="28"/>
        </w:rPr>
        <w:lastRenderedPageBreak/>
        <w:t xml:space="preserve">Лаборатория </w:t>
      </w:r>
      <w:r>
        <w:rPr>
          <w:b/>
          <w:sz w:val="28"/>
          <w:szCs w:val="28"/>
        </w:rPr>
        <w:t>«</w:t>
      </w:r>
      <w:r w:rsidRPr="00D44408">
        <w:rPr>
          <w:b/>
          <w:sz w:val="28"/>
          <w:szCs w:val="28"/>
        </w:rPr>
        <w:t>Учебная кухня ресторана</w:t>
      </w:r>
      <w:r>
        <w:rPr>
          <w:b/>
          <w:sz w:val="28"/>
          <w:szCs w:val="28"/>
        </w:rPr>
        <w:t>»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Рабочее место преподавателя.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Место для презентации готовой кулинарной продукции (обеденный стол, стулья, шкаф для столовой посуды).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Технические средства обучения (компьютер, средства </w:t>
      </w:r>
      <w:proofErr w:type="spellStart"/>
      <w:r w:rsidRPr="00D44408">
        <w:rPr>
          <w:sz w:val="28"/>
          <w:szCs w:val="28"/>
        </w:rPr>
        <w:t>аудиовизуализации</w:t>
      </w:r>
      <w:proofErr w:type="spellEnd"/>
      <w:r w:rsidRPr="00D44408">
        <w:rPr>
          <w:sz w:val="28"/>
          <w:szCs w:val="28"/>
        </w:rPr>
        <w:t xml:space="preserve">, </w:t>
      </w:r>
      <w:proofErr w:type="spellStart"/>
      <w:r w:rsidRPr="00D44408">
        <w:rPr>
          <w:sz w:val="28"/>
          <w:szCs w:val="28"/>
        </w:rPr>
        <w:t>мульти-медийные</w:t>
      </w:r>
      <w:proofErr w:type="spellEnd"/>
      <w:r w:rsidRPr="00D44408">
        <w:rPr>
          <w:sz w:val="28"/>
          <w:szCs w:val="28"/>
        </w:rPr>
        <w:t xml:space="preserve"> и интерактивные обучающие материалы).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Основное и вспомогательное технологическое оборудование: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Весы настольные электронные;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Пароконвектомат</w:t>
      </w:r>
      <w:proofErr w:type="spellEnd"/>
      <w:r w:rsidRPr="00D44408">
        <w:rPr>
          <w:sz w:val="28"/>
          <w:szCs w:val="28"/>
        </w:rPr>
        <w:t xml:space="preserve">; 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Конвекционная печь или жарочный шкаф;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Микроволновая печь;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Расстоечный</w:t>
      </w:r>
      <w:proofErr w:type="spellEnd"/>
      <w:r w:rsidRPr="00D44408">
        <w:rPr>
          <w:sz w:val="28"/>
          <w:szCs w:val="28"/>
        </w:rPr>
        <w:t xml:space="preserve"> шкаф;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Плита электрическая; 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Фритюрница; 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Электрогриль</w:t>
      </w:r>
      <w:proofErr w:type="spellEnd"/>
      <w:r w:rsidRPr="00D44408">
        <w:rPr>
          <w:sz w:val="28"/>
          <w:szCs w:val="28"/>
        </w:rPr>
        <w:t xml:space="preserve"> (жарочная поверхность);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Шкаф холодильный; 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Шкаф морозильный;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Шкаф шоковой заморозки;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Льдогенератор</w:t>
      </w:r>
      <w:proofErr w:type="spellEnd"/>
      <w:r w:rsidRPr="00D44408">
        <w:rPr>
          <w:sz w:val="28"/>
          <w:szCs w:val="28"/>
        </w:rPr>
        <w:t xml:space="preserve">; 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Тестораскаточная машина;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Планетарный миксер;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gramStart"/>
      <w:r w:rsidRPr="00D44408">
        <w:rPr>
          <w:sz w:val="28"/>
          <w:szCs w:val="28"/>
        </w:rPr>
        <w:t>Блендер (ручной с дополнительной насадкой для взбивания);</w:t>
      </w:r>
      <w:proofErr w:type="gramEnd"/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Мясорубка;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Овощерезка или процессор кухонный;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Слайсер</w:t>
      </w:r>
      <w:proofErr w:type="spellEnd"/>
      <w:r w:rsidRPr="00D44408">
        <w:rPr>
          <w:sz w:val="28"/>
          <w:szCs w:val="28"/>
        </w:rPr>
        <w:t xml:space="preserve">; 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Куттер или </w:t>
      </w:r>
      <w:proofErr w:type="spellStart"/>
      <w:r w:rsidRPr="00D44408">
        <w:rPr>
          <w:sz w:val="28"/>
          <w:szCs w:val="28"/>
        </w:rPr>
        <w:t>бликсер</w:t>
      </w:r>
      <w:proofErr w:type="spellEnd"/>
      <w:r w:rsidRPr="00D44408">
        <w:rPr>
          <w:sz w:val="28"/>
          <w:szCs w:val="28"/>
        </w:rPr>
        <w:t xml:space="preserve"> (для тонкого измельчения продуктов) или процессор </w:t>
      </w:r>
      <w:proofErr w:type="spellStart"/>
      <w:proofErr w:type="gramStart"/>
      <w:r w:rsidRPr="00D44408">
        <w:rPr>
          <w:sz w:val="28"/>
          <w:szCs w:val="28"/>
        </w:rPr>
        <w:t>кухон-ный</w:t>
      </w:r>
      <w:proofErr w:type="spellEnd"/>
      <w:proofErr w:type="gramEnd"/>
      <w:r w:rsidRPr="00D44408">
        <w:rPr>
          <w:sz w:val="28"/>
          <w:szCs w:val="28"/>
        </w:rPr>
        <w:t>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Миксер для коктейлей;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Соковыжималки (для </w:t>
      </w:r>
      <w:proofErr w:type="gramStart"/>
      <w:r w:rsidRPr="00D44408">
        <w:rPr>
          <w:sz w:val="28"/>
          <w:szCs w:val="28"/>
        </w:rPr>
        <w:t>цитрусовых</w:t>
      </w:r>
      <w:proofErr w:type="gramEnd"/>
      <w:r w:rsidRPr="00D44408">
        <w:rPr>
          <w:sz w:val="28"/>
          <w:szCs w:val="28"/>
        </w:rPr>
        <w:t>, универсальная);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Машина для вакуумной упаковки; 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lastRenderedPageBreak/>
        <w:t>Кофемашина</w:t>
      </w:r>
      <w:proofErr w:type="spellEnd"/>
      <w:r w:rsidRPr="00D44408">
        <w:rPr>
          <w:sz w:val="28"/>
          <w:szCs w:val="28"/>
        </w:rPr>
        <w:t xml:space="preserve"> с </w:t>
      </w:r>
      <w:proofErr w:type="spellStart"/>
      <w:r w:rsidRPr="00D44408">
        <w:rPr>
          <w:sz w:val="28"/>
          <w:szCs w:val="28"/>
        </w:rPr>
        <w:t>капучинатором</w:t>
      </w:r>
      <w:proofErr w:type="spellEnd"/>
      <w:r w:rsidRPr="00D44408">
        <w:rPr>
          <w:sz w:val="28"/>
          <w:szCs w:val="28"/>
        </w:rPr>
        <w:t>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Ховоли</w:t>
      </w:r>
      <w:proofErr w:type="spellEnd"/>
      <w:r w:rsidRPr="00D44408">
        <w:rPr>
          <w:sz w:val="28"/>
          <w:szCs w:val="28"/>
        </w:rPr>
        <w:t xml:space="preserve"> (оборудование для варки кофе на песке);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Кофемолка;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Газовая горелка (для </w:t>
      </w:r>
      <w:proofErr w:type="spellStart"/>
      <w:r w:rsidRPr="00D44408">
        <w:rPr>
          <w:sz w:val="28"/>
          <w:szCs w:val="28"/>
        </w:rPr>
        <w:t>карамелизации</w:t>
      </w:r>
      <w:proofErr w:type="spellEnd"/>
      <w:r w:rsidRPr="00D44408">
        <w:rPr>
          <w:sz w:val="28"/>
          <w:szCs w:val="28"/>
        </w:rPr>
        <w:t>);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Набор инструментов для </w:t>
      </w:r>
      <w:proofErr w:type="spellStart"/>
      <w:r w:rsidRPr="00D44408">
        <w:rPr>
          <w:sz w:val="28"/>
          <w:szCs w:val="28"/>
        </w:rPr>
        <w:t>карвинга</w:t>
      </w:r>
      <w:proofErr w:type="spellEnd"/>
      <w:r w:rsidRPr="00D44408">
        <w:rPr>
          <w:sz w:val="28"/>
          <w:szCs w:val="28"/>
        </w:rPr>
        <w:t>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Овоскоп;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Нитраттестер</w:t>
      </w:r>
      <w:proofErr w:type="spellEnd"/>
      <w:r w:rsidRPr="00D44408">
        <w:rPr>
          <w:sz w:val="28"/>
          <w:szCs w:val="28"/>
        </w:rPr>
        <w:t>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Машина посудомоечная;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Стол производственный с моечной ванной;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Стеллаж передвижной;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Моечная ванна двухсекционная.</w:t>
      </w:r>
    </w:p>
    <w:p w:rsidR="00D44408" w:rsidRPr="00D44408" w:rsidRDefault="00D44408" w:rsidP="00D44408">
      <w:pPr>
        <w:pStyle w:val="Default"/>
        <w:spacing w:line="360" w:lineRule="auto"/>
        <w:rPr>
          <w:b/>
          <w:sz w:val="28"/>
          <w:szCs w:val="28"/>
        </w:rPr>
      </w:pPr>
      <w:r w:rsidRPr="00D44408">
        <w:rPr>
          <w:b/>
          <w:sz w:val="28"/>
          <w:szCs w:val="28"/>
        </w:rPr>
        <w:t>Лаборатория «Учебный кондитерский цех»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Рабочее место преподавателя.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Место для презентации готовых хлебобулочных, мучных кондитерских изделий (обеденный стол, стулья, шкаф для столовой посуды).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Технические средства обучения (компьютер, средства </w:t>
      </w:r>
      <w:proofErr w:type="spellStart"/>
      <w:r w:rsidRPr="00D44408">
        <w:rPr>
          <w:sz w:val="28"/>
          <w:szCs w:val="28"/>
        </w:rPr>
        <w:t>аудиовизуализации</w:t>
      </w:r>
      <w:proofErr w:type="spellEnd"/>
      <w:r w:rsidRPr="00D44408">
        <w:rPr>
          <w:sz w:val="28"/>
          <w:szCs w:val="28"/>
        </w:rPr>
        <w:t xml:space="preserve">, </w:t>
      </w:r>
      <w:proofErr w:type="spellStart"/>
      <w:r w:rsidRPr="00D44408">
        <w:rPr>
          <w:sz w:val="28"/>
          <w:szCs w:val="28"/>
        </w:rPr>
        <w:t>мульти-медийные</w:t>
      </w:r>
      <w:proofErr w:type="spellEnd"/>
      <w:r w:rsidRPr="00D44408">
        <w:rPr>
          <w:sz w:val="28"/>
          <w:szCs w:val="28"/>
        </w:rPr>
        <w:t xml:space="preserve"> и интерактивные обучающие материалы).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Основное и вспомогательное технологическое оборудование: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Весы настольные электронные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Конвекционная печь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Микроволновая печь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Подовая печь (для пиццы)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Расстоечный</w:t>
      </w:r>
      <w:proofErr w:type="spellEnd"/>
      <w:r w:rsidRPr="00D44408">
        <w:rPr>
          <w:sz w:val="28"/>
          <w:szCs w:val="28"/>
        </w:rPr>
        <w:t xml:space="preserve"> шкаф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Плита электрическая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Шкаф холодильный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Шкаф морозильный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Шкаф шоковой заморозки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Льдогенератор</w:t>
      </w:r>
      <w:proofErr w:type="spellEnd"/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proofErr w:type="spellStart"/>
      <w:r w:rsidRPr="00D44408">
        <w:rPr>
          <w:sz w:val="28"/>
          <w:szCs w:val="28"/>
        </w:rPr>
        <w:t>Фризер</w:t>
      </w:r>
      <w:proofErr w:type="spellEnd"/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Тестораскаточная машина (настольная)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lastRenderedPageBreak/>
        <w:t xml:space="preserve">Планетарный миксер (с венчиками: прутковый, </w:t>
      </w:r>
      <w:proofErr w:type="gramStart"/>
      <w:r w:rsidRPr="00D44408">
        <w:rPr>
          <w:sz w:val="28"/>
          <w:szCs w:val="28"/>
        </w:rPr>
        <w:t>плоско-решетчатый</w:t>
      </w:r>
      <w:proofErr w:type="gramEnd"/>
      <w:r w:rsidRPr="00D44408">
        <w:rPr>
          <w:sz w:val="28"/>
          <w:szCs w:val="28"/>
        </w:rPr>
        <w:t>, спиральный)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Тестомесильная машина (настольная)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Миксер (погружной)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Мясорубка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Куттер или процессор кухонный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Соковыжималки (для </w:t>
      </w:r>
      <w:proofErr w:type="gramStart"/>
      <w:r w:rsidRPr="00D44408">
        <w:rPr>
          <w:sz w:val="28"/>
          <w:szCs w:val="28"/>
        </w:rPr>
        <w:t>цитрусовых</w:t>
      </w:r>
      <w:proofErr w:type="gramEnd"/>
      <w:r w:rsidRPr="00D44408">
        <w:rPr>
          <w:sz w:val="28"/>
          <w:szCs w:val="28"/>
        </w:rPr>
        <w:t>, универсальная)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Пресс для пиццы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Лампа для карамели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Аппарат для </w:t>
      </w:r>
      <w:proofErr w:type="spellStart"/>
      <w:r w:rsidRPr="00D44408">
        <w:rPr>
          <w:sz w:val="28"/>
          <w:szCs w:val="28"/>
        </w:rPr>
        <w:t>темперирования</w:t>
      </w:r>
      <w:proofErr w:type="spellEnd"/>
      <w:r w:rsidRPr="00D44408">
        <w:rPr>
          <w:sz w:val="28"/>
          <w:szCs w:val="28"/>
        </w:rPr>
        <w:t xml:space="preserve"> шоколада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Газовая горелка (для </w:t>
      </w:r>
      <w:proofErr w:type="spellStart"/>
      <w:r w:rsidRPr="00D44408">
        <w:rPr>
          <w:sz w:val="28"/>
          <w:szCs w:val="28"/>
        </w:rPr>
        <w:t>карамелизации</w:t>
      </w:r>
      <w:proofErr w:type="spellEnd"/>
      <w:r w:rsidRPr="00D44408">
        <w:rPr>
          <w:sz w:val="28"/>
          <w:szCs w:val="28"/>
        </w:rPr>
        <w:t>)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Термометр </w:t>
      </w:r>
      <w:proofErr w:type="spellStart"/>
      <w:r w:rsidRPr="00D44408">
        <w:rPr>
          <w:sz w:val="28"/>
          <w:szCs w:val="28"/>
        </w:rPr>
        <w:t>инфрокрасный</w:t>
      </w:r>
      <w:proofErr w:type="spellEnd"/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 xml:space="preserve">Термометр со щупом 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Овоскоп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Машина для вакуумной упаковки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Производственный стол с моечной ванной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Производственный стол с деревянным покрытием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Производственный стол с мраморным покрытием (охлаждаемый)</w:t>
      </w:r>
    </w:p>
    <w:p w:rsidR="00D44408" w:rsidRPr="00D44408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Моечная ванна (двухсекционная)</w:t>
      </w:r>
    </w:p>
    <w:p w:rsidR="002D6617" w:rsidRDefault="00D44408" w:rsidP="00D44408">
      <w:pPr>
        <w:pStyle w:val="Default"/>
        <w:spacing w:line="360" w:lineRule="auto"/>
        <w:rPr>
          <w:sz w:val="28"/>
          <w:szCs w:val="28"/>
        </w:rPr>
      </w:pPr>
      <w:r w:rsidRPr="00D44408">
        <w:rPr>
          <w:sz w:val="28"/>
          <w:szCs w:val="28"/>
        </w:rPr>
        <w:t>Стеллаж передвижной</w:t>
      </w:r>
    </w:p>
    <w:p w:rsidR="00C20FD4" w:rsidRPr="00010E7D" w:rsidRDefault="00010E7D" w:rsidP="00C20FD4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оснащению</w:t>
      </w:r>
      <w:r w:rsidR="00C20FD4" w:rsidRPr="00010E7D">
        <w:rPr>
          <w:b/>
          <w:sz w:val="28"/>
          <w:szCs w:val="28"/>
        </w:rPr>
        <w:t xml:space="preserve"> баз практик </w:t>
      </w:r>
    </w:p>
    <w:p w:rsidR="00010E7D" w:rsidRDefault="00010E7D" w:rsidP="00A9335A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п</w:t>
      </w:r>
      <w:r w:rsidR="00C20FD4" w:rsidRPr="00C20FD4">
        <w:rPr>
          <w:sz w:val="28"/>
          <w:szCs w:val="28"/>
        </w:rPr>
        <w:t>рактика проводится на кухне ресторана (ПМ 01, ПМ 02, ПМ 03, ПМ 04) и в кондитерском цехе ресторана (ПМ 05)</w:t>
      </w:r>
    </w:p>
    <w:p w:rsidR="00010E7D" w:rsidRPr="00010E7D" w:rsidRDefault="00010E7D" w:rsidP="00A9335A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10E7D">
        <w:rPr>
          <w:sz w:val="28"/>
          <w:szCs w:val="28"/>
        </w:rPr>
        <w:t xml:space="preserve">Учебная практика реализуется в мастерских </w:t>
      </w:r>
      <w:r>
        <w:rPr>
          <w:sz w:val="28"/>
          <w:szCs w:val="28"/>
        </w:rPr>
        <w:t>ГБПОУ РО «ГСТ» и имеет в наличии оборудование, инструменты, расходные материалы, обеспечивающие</w:t>
      </w:r>
      <w:r w:rsidRPr="00010E7D">
        <w:rPr>
          <w:sz w:val="28"/>
          <w:szCs w:val="28"/>
        </w:rPr>
        <w:t xml:space="preserve">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010E7D">
        <w:rPr>
          <w:sz w:val="28"/>
          <w:szCs w:val="28"/>
        </w:rPr>
        <w:t>WorldSkills</w:t>
      </w:r>
      <w:proofErr w:type="spellEnd"/>
      <w:r w:rsidRPr="00010E7D">
        <w:rPr>
          <w:sz w:val="28"/>
          <w:szCs w:val="28"/>
        </w:rPr>
        <w:t xml:space="preserve"> и указанных в инфраструктурных листах </w:t>
      </w:r>
      <w:proofErr w:type="spellStart"/>
      <w:r w:rsidRPr="00010E7D">
        <w:rPr>
          <w:sz w:val="28"/>
          <w:szCs w:val="28"/>
        </w:rPr>
        <w:t>кон-курсной</w:t>
      </w:r>
      <w:proofErr w:type="spellEnd"/>
      <w:r w:rsidRPr="00010E7D">
        <w:rPr>
          <w:sz w:val="28"/>
          <w:szCs w:val="28"/>
        </w:rPr>
        <w:t xml:space="preserve"> документации </w:t>
      </w:r>
      <w:proofErr w:type="spellStart"/>
      <w:r w:rsidRPr="00010E7D">
        <w:rPr>
          <w:sz w:val="28"/>
          <w:szCs w:val="28"/>
        </w:rPr>
        <w:t>WorldSkills</w:t>
      </w:r>
      <w:proofErr w:type="spellEnd"/>
      <w:r w:rsidRPr="00010E7D">
        <w:rPr>
          <w:sz w:val="28"/>
          <w:szCs w:val="28"/>
        </w:rPr>
        <w:t xml:space="preserve"> по компетенции  «Поварское дело/34 </w:t>
      </w:r>
      <w:proofErr w:type="spellStart"/>
      <w:r w:rsidRPr="00010E7D">
        <w:rPr>
          <w:sz w:val="28"/>
          <w:szCs w:val="28"/>
        </w:rPr>
        <w:t>Cooking</w:t>
      </w:r>
      <w:proofErr w:type="spellEnd"/>
      <w:r w:rsidRPr="00010E7D">
        <w:rPr>
          <w:sz w:val="28"/>
          <w:szCs w:val="28"/>
        </w:rPr>
        <w:t>»,  «</w:t>
      </w:r>
      <w:proofErr w:type="spellStart"/>
      <w:r w:rsidRPr="00010E7D">
        <w:rPr>
          <w:sz w:val="28"/>
          <w:szCs w:val="28"/>
        </w:rPr>
        <w:t>Кон-дитерское</w:t>
      </w:r>
      <w:proofErr w:type="spellEnd"/>
      <w:r w:rsidRPr="00010E7D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о/32 </w:t>
      </w:r>
      <w:proofErr w:type="spellStart"/>
      <w:r>
        <w:rPr>
          <w:sz w:val="28"/>
          <w:szCs w:val="28"/>
        </w:rPr>
        <w:t>Confectioner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Pastry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</w:t>
      </w:r>
      <w:proofErr w:type="spellEnd"/>
      <w:r>
        <w:rPr>
          <w:sz w:val="28"/>
          <w:szCs w:val="28"/>
        </w:rPr>
        <w:t>»</w:t>
      </w:r>
      <w:r w:rsidRPr="00010E7D">
        <w:rPr>
          <w:sz w:val="28"/>
          <w:szCs w:val="28"/>
        </w:rPr>
        <w:t>:</w:t>
      </w:r>
      <w:proofErr w:type="gramEnd"/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010E7D">
        <w:rPr>
          <w:sz w:val="28"/>
          <w:szCs w:val="28"/>
        </w:rPr>
        <w:lastRenderedPageBreak/>
        <w:tab/>
      </w:r>
      <w:r w:rsidRPr="00010E7D">
        <w:rPr>
          <w:b/>
          <w:sz w:val="28"/>
          <w:szCs w:val="28"/>
        </w:rPr>
        <w:t>Кухня организации питания: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Весы настольные электронные;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010E7D">
        <w:rPr>
          <w:sz w:val="28"/>
          <w:szCs w:val="28"/>
        </w:rPr>
        <w:t>Пароконвектомат</w:t>
      </w:r>
      <w:proofErr w:type="spellEnd"/>
      <w:r w:rsidRPr="00010E7D">
        <w:rPr>
          <w:sz w:val="28"/>
          <w:szCs w:val="28"/>
        </w:rPr>
        <w:t xml:space="preserve">; 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Конвекционная печь или жар;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Микроволновая печь;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010E7D">
        <w:rPr>
          <w:sz w:val="28"/>
          <w:szCs w:val="28"/>
        </w:rPr>
        <w:t>Расстоечный</w:t>
      </w:r>
      <w:proofErr w:type="spellEnd"/>
      <w:r w:rsidRPr="00010E7D">
        <w:rPr>
          <w:sz w:val="28"/>
          <w:szCs w:val="28"/>
        </w:rPr>
        <w:t xml:space="preserve"> шкаф;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Плита электрическая; 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Фритюрница; 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010E7D">
        <w:rPr>
          <w:sz w:val="28"/>
          <w:szCs w:val="28"/>
        </w:rPr>
        <w:t>Электрогриль</w:t>
      </w:r>
      <w:proofErr w:type="spellEnd"/>
      <w:r w:rsidRPr="00010E7D">
        <w:rPr>
          <w:sz w:val="28"/>
          <w:szCs w:val="28"/>
        </w:rPr>
        <w:t xml:space="preserve"> (жарочная поверхность);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Шкаф холодильный; 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Шкаф морозильный;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Шкаф шоковой заморозки;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010E7D">
        <w:rPr>
          <w:sz w:val="28"/>
          <w:szCs w:val="28"/>
        </w:rPr>
        <w:t>Льдогенератор</w:t>
      </w:r>
      <w:proofErr w:type="spellEnd"/>
      <w:r w:rsidRPr="00010E7D">
        <w:rPr>
          <w:sz w:val="28"/>
          <w:szCs w:val="28"/>
        </w:rPr>
        <w:t xml:space="preserve">; 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Стол холодильный с охлаждаемой горкой;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Тестораскаточная машина;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Планетарный миксер;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Диспенсер для подогрева тарелок;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gramStart"/>
      <w:r w:rsidRPr="00010E7D">
        <w:rPr>
          <w:sz w:val="28"/>
          <w:szCs w:val="28"/>
        </w:rPr>
        <w:t>Блендер (ручной с дополнительной насадкой для взбивания);</w:t>
      </w:r>
      <w:proofErr w:type="gramEnd"/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Мясорубка;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Овощерезка;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Процессор кухонный;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010E7D">
        <w:rPr>
          <w:sz w:val="28"/>
          <w:szCs w:val="28"/>
        </w:rPr>
        <w:t>Слайсер</w:t>
      </w:r>
      <w:proofErr w:type="spellEnd"/>
      <w:r w:rsidRPr="00010E7D">
        <w:rPr>
          <w:sz w:val="28"/>
          <w:szCs w:val="28"/>
        </w:rPr>
        <w:t xml:space="preserve">; 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Куттер или </w:t>
      </w:r>
      <w:proofErr w:type="spellStart"/>
      <w:r w:rsidRPr="00010E7D">
        <w:rPr>
          <w:sz w:val="28"/>
          <w:szCs w:val="28"/>
        </w:rPr>
        <w:t>бликсер</w:t>
      </w:r>
      <w:proofErr w:type="spellEnd"/>
      <w:r w:rsidRPr="00010E7D">
        <w:rPr>
          <w:sz w:val="28"/>
          <w:szCs w:val="28"/>
        </w:rPr>
        <w:t xml:space="preserve"> (для тонкого измельчения продуктов);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Миксер для коктейлей;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Соковыжималки (для </w:t>
      </w:r>
      <w:proofErr w:type="gramStart"/>
      <w:r w:rsidRPr="00010E7D">
        <w:rPr>
          <w:sz w:val="28"/>
          <w:szCs w:val="28"/>
        </w:rPr>
        <w:t>цитрусовых</w:t>
      </w:r>
      <w:proofErr w:type="gramEnd"/>
      <w:r w:rsidRPr="00010E7D">
        <w:rPr>
          <w:sz w:val="28"/>
          <w:szCs w:val="28"/>
        </w:rPr>
        <w:t>, универсальная);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Машина для вакуумной упаковки; 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010E7D">
        <w:rPr>
          <w:sz w:val="28"/>
          <w:szCs w:val="28"/>
        </w:rPr>
        <w:t>Кофемашина</w:t>
      </w:r>
      <w:proofErr w:type="spellEnd"/>
      <w:r w:rsidRPr="00010E7D">
        <w:rPr>
          <w:sz w:val="28"/>
          <w:szCs w:val="28"/>
        </w:rPr>
        <w:t xml:space="preserve"> с </w:t>
      </w:r>
      <w:proofErr w:type="spellStart"/>
      <w:r w:rsidRPr="00010E7D">
        <w:rPr>
          <w:sz w:val="28"/>
          <w:szCs w:val="28"/>
        </w:rPr>
        <w:t>капучинатором</w:t>
      </w:r>
      <w:proofErr w:type="spellEnd"/>
      <w:r w:rsidRPr="00010E7D">
        <w:rPr>
          <w:sz w:val="28"/>
          <w:szCs w:val="28"/>
        </w:rPr>
        <w:t>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010E7D">
        <w:rPr>
          <w:sz w:val="28"/>
          <w:szCs w:val="28"/>
        </w:rPr>
        <w:t>Ховоли</w:t>
      </w:r>
      <w:proofErr w:type="spellEnd"/>
      <w:r w:rsidRPr="00010E7D">
        <w:rPr>
          <w:sz w:val="28"/>
          <w:szCs w:val="28"/>
        </w:rPr>
        <w:t xml:space="preserve"> (оборудование для варки кофе на песке);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Кофемолка;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Лампа для карамели; 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lastRenderedPageBreak/>
        <w:t xml:space="preserve">Аппарат для </w:t>
      </w:r>
      <w:proofErr w:type="spellStart"/>
      <w:r w:rsidRPr="00010E7D">
        <w:rPr>
          <w:sz w:val="28"/>
          <w:szCs w:val="28"/>
        </w:rPr>
        <w:t>темперирования</w:t>
      </w:r>
      <w:proofErr w:type="spellEnd"/>
      <w:r w:rsidRPr="00010E7D">
        <w:rPr>
          <w:sz w:val="28"/>
          <w:szCs w:val="28"/>
        </w:rPr>
        <w:t xml:space="preserve"> шоколада;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Сифон;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Газовая горелка (для </w:t>
      </w:r>
      <w:proofErr w:type="spellStart"/>
      <w:r w:rsidRPr="00010E7D">
        <w:rPr>
          <w:sz w:val="28"/>
          <w:szCs w:val="28"/>
        </w:rPr>
        <w:t>карамелизации</w:t>
      </w:r>
      <w:proofErr w:type="spellEnd"/>
      <w:r w:rsidRPr="00010E7D">
        <w:rPr>
          <w:sz w:val="28"/>
          <w:szCs w:val="28"/>
        </w:rPr>
        <w:t>);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Машина посудомоечная;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Стол производственный с моечной ванной;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Стеллаж передвижной;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Моечная ванна двухсекционная.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010E7D">
        <w:rPr>
          <w:b/>
          <w:sz w:val="28"/>
          <w:szCs w:val="28"/>
        </w:rPr>
        <w:t>Кондитерский цех организации питания: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Весы настольные электронные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Конвекционная печь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Микроволновая печь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Подовая печь (для пиццы)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010E7D">
        <w:rPr>
          <w:sz w:val="28"/>
          <w:szCs w:val="28"/>
        </w:rPr>
        <w:t>Расстоечный</w:t>
      </w:r>
      <w:proofErr w:type="spellEnd"/>
      <w:r w:rsidRPr="00010E7D">
        <w:rPr>
          <w:sz w:val="28"/>
          <w:szCs w:val="28"/>
        </w:rPr>
        <w:t xml:space="preserve"> шкаф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Плита электрическая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Шкаф холодильный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Шкаф морозильный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Шкаф шоковой заморозки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Тестораскаточная машина (настольная)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Планетарный миксер (с венчиками: прутковый, </w:t>
      </w:r>
      <w:proofErr w:type="gramStart"/>
      <w:r w:rsidRPr="00010E7D">
        <w:rPr>
          <w:sz w:val="28"/>
          <w:szCs w:val="28"/>
        </w:rPr>
        <w:t>плоско-решетчатый</w:t>
      </w:r>
      <w:proofErr w:type="gramEnd"/>
      <w:r w:rsidRPr="00010E7D">
        <w:rPr>
          <w:sz w:val="28"/>
          <w:szCs w:val="28"/>
        </w:rPr>
        <w:t>, спиральный)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Тестомесильная машина (настольная)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Миксер (погружной)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Мясорубка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Куттер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Соковыжималки (для </w:t>
      </w:r>
      <w:proofErr w:type="gramStart"/>
      <w:r w:rsidRPr="00010E7D">
        <w:rPr>
          <w:sz w:val="28"/>
          <w:szCs w:val="28"/>
        </w:rPr>
        <w:t>цитрусовых</w:t>
      </w:r>
      <w:proofErr w:type="gramEnd"/>
      <w:r w:rsidRPr="00010E7D">
        <w:rPr>
          <w:sz w:val="28"/>
          <w:szCs w:val="28"/>
        </w:rPr>
        <w:t>, универсальная)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Пресс для пиццы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Лампа для карамели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Аппарат для </w:t>
      </w:r>
      <w:proofErr w:type="spellStart"/>
      <w:r w:rsidRPr="00010E7D">
        <w:rPr>
          <w:sz w:val="28"/>
          <w:szCs w:val="28"/>
        </w:rPr>
        <w:t>темперирования</w:t>
      </w:r>
      <w:proofErr w:type="spellEnd"/>
      <w:r w:rsidRPr="00010E7D">
        <w:rPr>
          <w:sz w:val="28"/>
          <w:szCs w:val="28"/>
        </w:rPr>
        <w:t xml:space="preserve"> шоколада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Сифон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Газовая горелка (для </w:t>
      </w:r>
      <w:proofErr w:type="spellStart"/>
      <w:r w:rsidRPr="00010E7D">
        <w:rPr>
          <w:sz w:val="28"/>
          <w:szCs w:val="28"/>
        </w:rPr>
        <w:t>карамелизации</w:t>
      </w:r>
      <w:proofErr w:type="spellEnd"/>
      <w:r w:rsidRPr="00010E7D">
        <w:rPr>
          <w:sz w:val="28"/>
          <w:szCs w:val="28"/>
        </w:rPr>
        <w:t>)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Термометр </w:t>
      </w:r>
      <w:proofErr w:type="spellStart"/>
      <w:r w:rsidRPr="00010E7D">
        <w:rPr>
          <w:sz w:val="28"/>
          <w:szCs w:val="28"/>
        </w:rPr>
        <w:t>инфрокрасный</w:t>
      </w:r>
      <w:proofErr w:type="spellEnd"/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lastRenderedPageBreak/>
        <w:t xml:space="preserve">Термометр со щупом 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Овоскоп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Машина для вакуумной упаковки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Производственный стол с моечной ванной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Производственный стол с деревянным покрытием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Производственный стол с мраморным покрытием (охлаждаемый)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10E7D">
        <w:rPr>
          <w:sz w:val="28"/>
          <w:szCs w:val="28"/>
        </w:rPr>
        <w:t>Моечная ванна (двухсекционная)</w:t>
      </w:r>
    </w:p>
    <w:p w:rsidR="00010E7D" w:rsidRPr="00010E7D" w:rsidRDefault="00010E7D" w:rsidP="00010E7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Стеллаж передвижной</w:t>
      </w:r>
    </w:p>
    <w:p w:rsidR="00010E7D" w:rsidRDefault="00010E7D" w:rsidP="00010E7D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010E7D">
        <w:rPr>
          <w:sz w:val="28"/>
          <w:szCs w:val="28"/>
        </w:rPr>
        <w:t xml:space="preserve">Оборудование предприятий и технологическое </w:t>
      </w:r>
      <w:r>
        <w:rPr>
          <w:sz w:val="28"/>
          <w:szCs w:val="28"/>
        </w:rPr>
        <w:t>оснащение рабочих мест производ</w:t>
      </w:r>
      <w:r w:rsidRPr="00010E7D">
        <w:rPr>
          <w:sz w:val="28"/>
          <w:szCs w:val="28"/>
        </w:rPr>
        <w:t xml:space="preserve">ственной практики </w:t>
      </w:r>
      <w:r>
        <w:rPr>
          <w:sz w:val="28"/>
          <w:szCs w:val="28"/>
        </w:rPr>
        <w:t>соответствует</w:t>
      </w:r>
      <w:r w:rsidRPr="00010E7D">
        <w:rPr>
          <w:sz w:val="28"/>
          <w:szCs w:val="28"/>
        </w:rPr>
        <w:t xml:space="preserve"> содержанию проф</w:t>
      </w:r>
      <w:r>
        <w:rPr>
          <w:sz w:val="28"/>
          <w:szCs w:val="28"/>
        </w:rPr>
        <w:t>ессиональной деятельности и дает</w:t>
      </w:r>
      <w:r w:rsidRPr="00010E7D">
        <w:rPr>
          <w:sz w:val="28"/>
          <w:szCs w:val="28"/>
        </w:rPr>
        <w:t xml:space="preserve"> возможность обучающемуся овладеть профессиональными компетенциями по всем видам деятельности, предусмотренных программой, с</w:t>
      </w:r>
      <w:r>
        <w:rPr>
          <w:sz w:val="28"/>
          <w:szCs w:val="28"/>
        </w:rPr>
        <w:t xml:space="preserve"> использованием современных тех</w:t>
      </w:r>
      <w:r w:rsidRPr="00010E7D">
        <w:rPr>
          <w:sz w:val="28"/>
          <w:szCs w:val="28"/>
        </w:rPr>
        <w:t>нологий, материалов и оборудования.</w:t>
      </w:r>
    </w:p>
    <w:p w:rsidR="0059671D" w:rsidRPr="007D10B3" w:rsidRDefault="0059671D" w:rsidP="0059671D">
      <w:pPr>
        <w:widowControl w:val="0"/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D10B3">
        <w:rPr>
          <w:sz w:val="28"/>
          <w:szCs w:val="28"/>
        </w:rPr>
        <w:t xml:space="preserve">Основная профессиональная образовательная программа обеспечена необходимым комплектом лицензионного программного обеспечения.       </w:t>
      </w:r>
    </w:p>
    <w:p w:rsidR="0059671D" w:rsidRPr="007D10B3" w:rsidRDefault="0059671D" w:rsidP="00A9335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Библиотечный фонд </w:t>
      </w:r>
      <w:r w:rsidR="00697BDE">
        <w:rPr>
          <w:sz w:val="28"/>
          <w:szCs w:val="28"/>
        </w:rPr>
        <w:t xml:space="preserve">ГБПОУ РО «ГСТ» </w:t>
      </w:r>
      <w:r w:rsidRPr="007D10B3">
        <w:rPr>
          <w:sz w:val="28"/>
          <w:szCs w:val="28"/>
        </w:rPr>
        <w:t xml:space="preserve">укомплектован печатными изданиями или электронными изданиями по каждой дисциплине, модулю из расчета одно печатное издание или электронное издание по каждой дисциплине, модулю на одного обучающегося. </w:t>
      </w:r>
      <w:proofErr w:type="gramStart"/>
      <w:r w:rsidRPr="007D10B3">
        <w:rPr>
          <w:sz w:val="28"/>
          <w:szCs w:val="28"/>
        </w:rPr>
        <w:t xml:space="preserve">Библиотечный фонд </w:t>
      </w:r>
      <w:r w:rsidR="00803AC5">
        <w:rPr>
          <w:sz w:val="28"/>
          <w:szCs w:val="28"/>
        </w:rPr>
        <w:t xml:space="preserve">ГБПОУ РО «ГСТ» </w:t>
      </w:r>
      <w:r w:rsidRPr="007D10B3">
        <w:rPr>
          <w:sz w:val="28"/>
          <w:szCs w:val="28"/>
        </w:rPr>
        <w:t>укомплектован печатными изданиями основной и дополнительной учебной литературы, вышедшими за последние 5 лет.</w:t>
      </w:r>
      <w:proofErr w:type="gramEnd"/>
    </w:p>
    <w:p w:rsidR="0059671D" w:rsidRPr="007D10B3" w:rsidRDefault="0059671D" w:rsidP="0059671D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При использовании электронных изданий </w:t>
      </w:r>
      <w:r w:rsidR="00697BDE">
        <w:rPr>
          <w:sz w:val="28"/>
          <w:szCs w:val="28"/>
        </w:rPr>
        <w:t xml:space="preserve">ГБПОУ РО «ГСТ» </w:t>
      </w:r>
      <w:r w:rsidRPr="007D10B3">
        <w:rPr>
          <w:sz w:val="28"/>
          <w:szCs w:val="28"/>
        </w:rPr>
        <w:t>обеспечивает каждого обучающегося рабочим местом в компьютерном кабинете в соответствии с объемом изучаемых дисциплин.</w:t>
      </w:r>
    </w:p>
    <w:p w:rsidR="0059671D" w:rsidRPr="007D10B3" w:rsidRDefault="0059671D" w:rsidP="0059671D">
      <w:pPr>
        <w:widowControl w:val="0"/>
        <w:suppressAutoHyphens/>
        <w:spacing w:line="360" w:lineRule="auto"/>
        <w:ind w:firstLine="709"/>
        <w:jc w:val="both"/>
        <w:rPr>
          <w:b/>
          <w:smallCaps/>
          <w:sz w:val="28"/>
          <w:szCs w:val="28"/>
        </w:rPr>
      </w:pPr>
      <w:r w:rsidRPr="007D10B3">
        <w:rPr>
          <w:sz w:val="28"/>
          <w:szCs w:val="28"/>
        </w:rPr>
        <w:t>Основная профессиональная образовательная программа подготовки специалистов с</w:t>
      </w:r>
      <w:r w:rsidR="002360E5">
        <w:rPr>
          <w:sz w:val="28"/>
          <w:szCs w:val="28"/>
        </w:rPr>
        <w:t>реднего звена по специальности 43.02.15 Поварское и кондитерское дело</w:t>
      </w:r>
      <w:r w:rsidRPr="007D10B3">
        <w:rPr>
          <w:sz w:val="28"/>
          <w:szCs w:val="28"/>
        </w:rPr>
        <w:t xml:space="preserve"> обеспечена комплектом у</w:t>
      </w:r>
      <w:r w:rsidR="00A9335A">
        <w:rPr>
          <w:sz w:val="28"/>
          <w:szCs w:val="28"/>
        </w:rPr>
        <w:t>чебно-методической документации</w:t>
      </w:r>
      <w:r w:rsidRPr="007D10B3">
        <w:rPr>
          <w:sz w:val="28"/>
          <w:szCs w:val="28"/>
        </w:rPr>
        <w:t>:</w:t>
      </w:r>
    </w:p>
    <w:p w:rsidR="0059671D" w:rsidRPr="00896E41" w:rsidRDefault="0059671D" w:rsidP="00DC157E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896E41">
        <w:rPr>
          <w:sz w:val="28"/>
          <w:szCs w:val="28"/>
        </w:rPr>
        <w:t>Учебный</w:t>
      </w:r>
      <w:proofErr w:type="spellEnd"/>
      <w:r w:rsidRPr="00896E41">
        <w:rPr>
          <w:sz w:val="28"/>
          <w:szCs w:val="28"/>
        </w:rPr>
        <w:t xml:space="preserve"> </w:t>
      </w:r>
      <w:proofErr w:type="spellStart"/>
      <w:r w:rsidRPr="00896E41">
        <w:rPr>
          <w:sz w:val="28"/>
          <w:szCs w:val="28"/>
        </w:rPr>
        <w:t>план</w:t>
      </w:r>
      <w:proofErr w:type="spellEnd"/>
      <w:r w:rsidRPr="00896E41">
        <w:rPr>
          <w:sz w:val="28"/>
          <w:szCs w:val="28"/>
        </w:rPr>
        <w:t xml:space="preserve"> (</w:t>
      </w:r>
      <w:proofErr w:type="spellStart"/>
      <w:r w:rsidRPr="00896E41">
        <w:rPr>
          <w:sz w:val="28"/>
          <w:szCs w:val="28"/>
        </w:rPr>
        <w:t>приложение</w:t>
      </w:r>
      <w:proofErr w:type="spellEnd"/>
      <w:r w:rsidRPr="00896E41">
        <w:rPr>
          <w:sz w:val="28"/>
          <w:szCs w:val="28"/>
        </w:rPr>
        <w:t xml:space="preserve"> 1);</w:t>
      </w:r>
    </w:p>
    <w:p w:rsidR="0059671D" w:rsidRPr="00896E41" w:rsidRDefault="0059671D" w:rsidP="00DC157E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896E41">
        <w:rPr>
          <w:sz w:val="28"/>
          <w:szCs w:val="28"/>
        </w:rPr>
        <w:t>График</w:t>
      </w:r>
      <w:proofErr w:type="spellEnd"/>
      <w:r w:rsidRPr="00896E41">
        <w:rPr>
          <w:sz w:val="28"/>
          <w:szCs w:val="28"/>
        </w:rPr>
        <w:t xml:space="preserve"> </w:t>
      </w:r>
      <w:proofErr w:type="spellStart"/>
      <w:r w:rsidRPr="00896E41">
        <w:rPr>
          <w:sz w:val="28"/>
          <w:szCs w:val="28"/>
        </w:rPr>
        <w:t>учебного</w:t>
      </w:r>
      <w:proofErr w:type="spellEnd"/>
      <w:r w:rsidRPr="00896E41">
        <w:rPr>
          <w:sz w:val="28"/>
          <w:szCs w:val="28"/>
        </w:rPr>
        <w:t xml:space="preserve"> </w:t>
      </w:r>
      <w:proofErr w:type="spellStart"/>
      <w:r w:rsidRPr="00896E41">
        <w:rPr>
          <w:sz w:val="28"/>
          <w:szCs w:val="28"/>
        </w:rPr>
        <w:t>процесса</w:t>
      </w:r>
      <w:proofErr w:type="spellEnd"/>
      <w:r w:rsidRPr="00896E41">
        <w:rPr>
          <w:sz w:val="28"/>
          <w:szCs w:val="28"/>
        </w:rPr>
        <w:t xml:space="preserve"> (</w:t>
      </w:r>
      <w:proofErr w:type="spellStart"/>
      <w:r w:rsidRPr="00896E41">
        <w:rPr>
          <w:sz w:val="28"/>
          <w:szCs w:val="28"/>
        </w:rPr>
        <w:t>приложение</w:t>
      </w:r>
      <w:proofErr w:type="spellEnd"/>
      <w:r w:rsidRPr="00896E41">
        <w:rPr>
          <w:sz w:val="28"/>
          <w:szCs w:val="28"/>
        </w:rPr>
        <w:t xml:space="preserve"> 2);</w:t>
      </w:r>
    </w:p>
    <w:p w:rsidR="0059671D" w:rsidRPr="0000420B" w:rsidRDefault="0059671D" w:rsidP="00DC157E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  <w:lang w:val="ru-RU"/>
        </w:rPr>
      </w:pPr>
      <w:r w:rsidRPr="0000420B">
        <w:rPr>
          <w:sz w:val="28"/>
          <w:szCs w:val="28"/>
          <w:lang w:val="ru-RU"/>
        </w:rPr>
        <w:t>Рабочие программы учебных дисциплин</w:t>
      </w:r>
      <w:r w:rsidR="007803C9">
        <w:rPr>
          <w:sz w:val="28"/>
          <w:szCs w:val="28"/>
          <w:lang w:val="ru-RU"/>
        </w:rPr>
        <w:t xml:space="preserve"> и профессиональных </w:t>
      </w:r>
      <w:r w:rsidR="007803C9">
        <w:rPr>
          <w:sz w:val="28"/>
          <w:szCs w:val="28"/>
          <w:lang w:val="ru-RU"/>
        </w:rPr>
        <w:lastRenderedPageBreak/>
        <w:t xml:space="preserve">модулей </w:t>
      </w:r>
      <w:r w:rsidRPr="0000420B">
        <w:rPr>
          <w:sz w:val="28"/>
          <w:szCs w:val="28"/>
          <w:lang w:val="ru-RU"/>
        </w:rPr>
        <w:t xml:space="preserve"> (приложение 3);</w:t>
      </w:r>
    </w:p>
    <w:p w:rsidR="0059671D" w:rsidRPr="00896E41" w:rsidRDefault="0059671D" w:rsidP="00DC157E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896E41">
        <w:rPr>
          <w:sz w:val="28"/>
          <w:szCs w:val="28"/>
        </w:rPr>
        <w:t>Фонды</w:t>
      </w:r>
      <w:proofErr w:type="spellEnd"/>
      <w:r w:rsidR="007803C9">
        <w:rPr>
          <w:sz w:val="28"/>
          <w:szCs w:val="28"/>
        </w:rPr>
        <w:t xml:space="preserve"> </w:t>
      </w:r>
      <w:proofErr w:type="spellStart"/>
      <w:r w:rsidR="007803C9">
        <w:rPr>
          <w:sz w:val="28"/>
          <w:szCs w:val="28"/>
        </w:rPr>
        <w:t>оценочных</w:t>
      </w:r>
      <w:proofErr w:type="spellEnd"/>
      <w:r w:rsidR="007803C9">
        <w:rPr>
          <w:sz w:val="28"/>
          <w:szCs w:val="28"/>
        </w:rPr>
        <w:t xml:space="preserve"> </w:t>
      </w:r>
      <w:proofErr w:type="spellStart"/>
      <w:r w:rsidR="007803C9">
        <w:rPr>
          <w:sz w:val="28"/>
          <w:szCs w:val="28"/>
        </w:rPr>
        <w:t>средств</w:t>
      </w:r>
      <w:proofErr w:type="spellEnd"/>
      <w:r w:rsidR="007803C9">
        <w:rPr>
          <w:sz w:val="28"/>
          <w:szCs w:val="28"/>
        </w:rPr>
        <w:t xml:space="preserve"> (</w:t>
      </w:r>
      <w:proofErr w:type="spellStart"/>
      <w:r w:rsidR="007803C9">
        <w:rPr>
          <w:sz w:val="28"/>
          <w:szCs w:val="28"/>
        </w:rPr>
        <w:t>приложение</w:t>
      </w:r>
      <w:proofErr w:type="spellEnd"/>
      <w:r w:rsidR="007803C9">
        <w:rPr>
          <w:sz w:val="28"/>
          <w:szCs w:val="28"/>
        </w:rPr>
        <w:t xml:space="preserve"> </w:t>
      </w:r>
      <w:r w:rsidR="007803C9">
        <w:rPr>
          <w:sz w:val="28"/>
          <w:szCs w:val="28"/>
          <w:lang w:val="ru-RU"/>
        </w:rPr>
        <w:t>4</w:t>
      </w:r>
      <w:r w:rsidRPr="00896E41">
        <w:rPr>
          <w:sz w:val="28"/>
          <w:szCs w:val="28"/>
        </w:rPr>
        <w:t>).</w:t>
      </w:r>
    </w:p>
    <w:p w:rsidR="0059671D" w:rsidRPr="007D10B3" w:rsidRDefault="0059671D" w:rsidP="0059671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color w:val="000000"/>
          <w:sz w:val="28"/>
          <w:szCs w:val="28"/>
        </w:rPr>
        <w:t xml:space="preserve">Фонды оценочных средств формируются для контроля и оценки </w:t>
      </w:r>
      <w:r w:rsidRPr="007D10B3">
        <w:rPr>
          <w:sz w:val="28"/>
          <w:szCs w:val="28"/>
        </w:rPr>
        <w:t xml:space="preserve">результатов подготовки </w:t>
      </w:r>
      <w:r w:rsidRPr="007D10B3">
        <w:rPr>
          <w:color w:val="000000"/>
          <w:sz w:val="28"/>
          <w:szCs w:val="28"/>
        </w:rPr>
        <w:t xml:space="preserve">и учета индивидуальных образовательных достижений обучающихся и используются для проведения: </w:t>
      </w:r>
      <w:r w:rsidRPr="007D10B3">
        <w:rPr>
          <w:sz w:val="28"/>
          <w:szCs w:val="28"/>
        </w:rPr>
        <w:t>текущего контроля успеваемости; промежуточной аттестации обучающихся; государственной итоговой аттестации обучающихся.</w:t>
      </w:r>
    </w:p>
    <w:p w:rsidR="0059671D" w:rsidRPr="007D10B3" w:rsidRDefault="0059671D" w:rsidP="0059671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</w:t>
      </w:r>
      <w:r w:rsidR="007803C9">
        <w:rPr>
          <w:sz w:val="28"/>
          <w:szCs w:val="28"/>
        </w:rPr>
        <w:t xml:space="preserve">ГБПОУ РО «ГСТ» </w:t>
      </w:r>
      <w:r w:rsidRPr="007D10B3">
        <w:rPr>
          <w:sz w:val="28"/>
          <w:szCs w:val="28"/>
        </w:rPr>
        <w:t xml:space="preserve">самостоятельно и утверждаются в порядке, установленным </w:t>
      </w:r>
      <w:r w:rsidR="002360E5">
        <w:rPr>
          <w:sz w:val="28"/>
          <w:szCs w:val="28"/>
        </w:rPr>
        <w:t xml:space="preserve"> </w:t>
      </w:r>
      <w:r w:rsidRPr="007D10B3">
        <w:rPr>
          <w:sz w:val="28"/>
          <w:szCs w:val="28"/>
        </w:rPr>
        <w:t>Положением о</w:t>
      </w:r>
      <w:r w:rsidR="002B31E1">
        <w:rPr>
          <w:sz w:val="28"/>
          <w:szCs w:val="28"/>
        </w:rPr>
        <w:t xml:space="preserve"> видах и </w:t>
      </w:r>
      <w:r w:rsidRPr="007D10B3">
        <w:rPr>
          <w:sz w:val="28"/>
          <w:szCs w:val="28"/>
        </w:rPr>
        <w:t xml:space="preserve"> </w:t>
      </w:r>
      <w:r w:rsidR="007803C9">
        <w:rPr>
          <w:sz w:val="28"/>
          <w:szCs w:val="28"/>
        </w:rPr>
        <w:t xml:space="preserve">формах контроля учебной работы обучающихся </w:t>
      </w:r>
      <w:r w:rsidR="002B31E1">
        <w:rPr>
          <w:sz w:val="28"/>
          <w:szCs w:val="28"/>
        </w:rPr>
        <w:t>и единых критериях оценки уровня подготовки ГБПОУ РО «</w:t>
      </w:r>
      <w:r w:rsidR="00886566">
        <w:rPr>
          <w:sz w:val="28"/>
          <w:szCs w:val="28"/>
        </w:rPr>
        <w:t>ГСТ</w:t>
      </w:r>
      <w:r w:rsidR="002B31E1">
        <w:rPr>
          <w:sz w:val="28"/>
          <w:szCs w:val="28"/>
        </w:rPr>
        <w:t>».</w:t>
      </w:r>
    </w:p>
    <w:p w:rsidR="002360E5" w:rsidRDefault="0059671D" w:rsidP="0059671D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</w:t>
      </w:r>
      <w:r w:rsidR="002B31E1">
        <w:rPr>
          <w:sz w:val="28"/>
          <w:szCs w:val="28"/>
        </w:rPr>
        <w:t xml:space="preserve">ГБПОУ РО «ГСТ» </w:t>
      </w:r>
      <w:r w:rsidRPr="007D10B3">
        <w:rPr>
          <w:sz w:val="28"/>
          <w:szCs w:val="28"/>
        </w:rPr>
        <w:t xml:space="preserve">самостоятельно. </w:t>
      </w:r>
    </w:p>
    <w:p w:rsidR="00E875B5" w:rsidRDefault="0059671D" w:rsidP="0059671D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Ф</w:t>
      </w:r>
      <w:r w:rsidR="00E875B5">
        <w:rPr>
          <w:sz w:val="28"/>
          <w:szCs w:val="28"/>
        </w:rPr>
        <w:t>онды оценочных средств</w:t>
      </w:r>
      <w:r w:rsidR="002B31E1">
        <w:rPr>
          <w:sz w:val="28"/>
          <w:szCs w:val="28"/>
        </w:rPr>
        <w:t xml:space="preserve"> для экзамена квалификационного</w:t>
      </w:r>
      <w:r w:rsidRPr="007D10B3">
        <w:rPr>
          <w:sz w:val="28"/>
          <w:szCs w:val="28"/>
        </w:rPr>
        <w:t xml:space="preserve"> </w:t>
      </w:r>
      <w:r w:rsidR="002B31E1">
        <w:rPr>
          <w:sz w:val="28"/>
          <w:szCs w:val="28"/>
        </w:rPr>
        <w:t>по профессиональным модулям</w:t>
      </w:r>
      <w:r w:rsidRPr="007D10B3">
        <w:rPr>
          <w:sz w:val="28"/>
          <w:szCs w:val="28"/>
        </w:rPr>
        <w:t xml:space="preserve"> разрабатываются</w:t>
      </w:r>
      <w:r w:rsidR="002B31E1">
        <w:rPr>
          <w:sz w:val="28"/>
          <w:szCs w:val="28"/>
        </w:rPr>
        <w:t xml:space="preserve"> ГБПОУ РО «ГСТ»</w:t>
      </w:r>
      <w:r w:rsidRPr="007D10B3">
        <w:rPr>
          <w:sz w:val="28"/>
          <w:szCs w:val="28"/>
        </w:rPr>
        <w:t xml:space="preserve"> и утверждаются после предварительного положительного заключения работодателей.</w:t>
      </w:r>
    </w:p>
    <w:p w:rsidR="0059671D" w:rsidRPr="007D10B3" w:rsidRDefault="0059671D" w:rsidP="0059671D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Для промежуточной аттестации обучающихся по дисциплинам (междисциплинарным курсам) кроме преподавателя конкретной дисциплины (междисциплинарного курса) в качестве внешних экспертов привлекаются преподаватели смежных дисциплин (курсов). </w:t>
      </w:r>
    </w:p>
    <w:p w:rsidR="0059671D" w:rsidRPr="007D10B3" w:rsidRDefault="0059671D" w:rsidP="0059671D">
      <w:pPr>
        <w:pStyle w:val="Bodytext21"/>
        <w:shd w:val="clear" w:color="auto" w:fill="auto"/>
        <w:tabs>
          <w:tab w:val="left" w:pos="1322"/>
        </w:tabs>
        <w:spacing w:after="0" w:line="360" w:lineRule="auto"/>
        <w:ind w:right="60" w:firstLine="709"/>
        <w:jc w:val="both"/>
        <w:rPr>
          <w:b/>
          <w:smallCaps/>
          <w:sz w:val="28"/>
          <w:szCs w:val="28"/>
        </w:rPr>
      </w:pPr>
      <w:r w:rsidRPr="007D10B3">
        <w:rPr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специальности</w:t>
      </w:r>
      <w:r w:rsidRPr="007D10B3">
        <w:rPr>
          <w:rStyle w:val="Bodytext4"/>
          <w:b w:val="0"/>
          <w:sz w:val="28"/>
          <w:szCs w:val="28"/>
        </w:rPr>
        <w:t>.</w:t>
      </w:r>
    </w:p>
    <w:p w:rsidR="0059671D" w:rsidRPr="007D10B3" w:rsidRDefault="0059671D" w:rsidP="0059671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Государственная итоговая аттестация включает подготовку и защиту выпускной к</w:t>
      </w:r>
      <w:r w:rsidR="002360E5">
        <w:rPr>
          <w:sz w:val="28"/>
          <w:szCs w:val="28"/>
        </w:rPr>
        <w:t>валификационной работы (дипломная работа</w:t>
      </w:r>
      <w:r w:rsidRPr="007D10B3">
        <w:rPr>
          <w:sz w:val="28"/>
          <w:szCs w:val="28"/>
        </w:rPr>
        <w:t>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59671D" w:rsidRPr="00FF5985" w:rsidRDefault="0059671D" w:rsidP="00FF5985">
      <w:pPr>
        <w:pStyle w:val="a9"/>
        <w:tabs>
          <w:tab w:val="left" w:pos="1557"/>
        </w:tabs>
        <w:spacing w:line="360" w:lineRule="auto"/>
        <w:ind w:left="0" w:right="114" w:firstLine="0"/>
        <w:rPr>
          <w:b/>
          <w:sz w:val="28"/>
          <w:szCs w:val="28"/>
          <w:lang w:val="ru-RU"/>
        </w:rPr>
      </w:pPr>
      <w:r w:rsidRPr="00FF5985">
        <w:rPr>
          <w:b/>
          <w:sz w:val="28"/>
          <w:szCs w:val="28"/>
          <w:lang w:val="ru-RU"/>
        </w:rPr>
        <w:lastRenderedPageBreak/>
        <w:t xml:space="preserve">4.3. Требования к кадровым условиям реализации </w:t>
      </w:r>
      <w:r w:rsidRPr="00FF5985">
        <w:rPr>
          <w:b/>
          <w:bCs/>
          <w:sz w:val="28"/>
          <w:szCs w:val="28"/>
          <w:lang w:val="ru-RU"/>
        </w:rPr>
        <w:t>основной профессиональной образовательной программы</w:t>
      </w:r>
    </w:p>
    <w:p w:rsidR="0059671D" w:rsidRPr="007D10B3" w:rsidRDefault="0059671D" w:rsidP="00FF5985">
      <w:pPr>
        <w:pStyle w:val="a3"/>
        <w:spacing w:after="0" w:line="360" w:lineRule="auto"/>
        <w:ind w:right="106" w:firstLine="708"/>
        <w:jc w:val="both"/>
        <w:rPr>
          <w:sz w:val="28"/>
          <w:szCs w:val="28"/>
        </w:rPr>
      </w:pPr>
      <w:proofErr w:type="gramStart"/>
      <w:r w:rsidRPr="007D10B3">
        <w:rPr>
          <w:sz w:val="28"/>
          <w:szCs w:val="28"/>
        </w:rPr>
        <w:t xml:space="preserve">В </w:t>
      </w:r>
      <w:r w:rsidR="00FF5985">
        <w:rPr>
          <w:sz w:val="28"/>
          <w:szCs w:val="28"/>
        </w:rPr>
        <w:t xml:space="preserve">ГБПОУ РО «ГСТ» </w:t>
      </w:r>
      <w:r w:rsidRPr="007D10B3">
        <w:rPr>
          <w:sz w:val="28"/>
          <w:szCs w:val="28"/>
        </w:rPr>
        <w:t>реализация основной профессиональной образовательной программы подготовки специалистов среднего зве</w:t>
      </w:r>
      <w:r w:rsidR="002360E5">
        <w:rPr>
          <w:sz w:val="28"/>
          <w:szCs w:val="28"/>
        </w:rPr>
        <w:t>на по специальности 43.02.15 Поварское и кондитерское дело</w:t>
      </w:r>
      <w:r w:rsidRPr="007D10B3">
        <w:rPr>
          <w:sz w:val="28"/>
          <w:szCs w:val="28"/>
        </w:rPr>
        <w:t xml:space="preserve"> обеспечивается педагогическими работниками, а также лицами, привлекаемыми к реализации </w:t>
      </w:r>
      <w:r w:rsidRPr="007D10B3">
        <w:rPr>
          <w:bCs/>
          <w:sz w:val="28"/>
          <w:szCs w:val="28"/>
        </w:rPr>
        <w:t>основной профессиональной образовательной программы</w:t>
      </w:r>
      <w:r w:rsidRPr="007D10B3">
        <w:rPr>
          <w:sz w:val="28"/>
          <w:szCs w:val="28"/>
        </w:rPr>
        <w:t xml:space="preserve">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33 Сервис, оказание услуг населению (торговля, техническое</w:t>
      </w:r>
      <w:proofErr w:type="gramEnd"/>
      <w:r w:rsidRPr="007D10B3">
        <w:rPr>
          <w:sz w:val="28"/>
          <w:szCs w:val="28"/>
        </w:rPr>
        <w:t xml:space="preserve"> обслуживание, ремонт, предоставление персональных услуг, услуги гостеприимства, общественное питание и прочее). </w:t>
      </w:r>
    </w:p>
    <w:p w:rsidR="0059671D" w:rsidRPr="007D10B3" w:rsidRDefault="0059671D" w:rsidP="0059671D">
      <w:pPr>
        <w:pStyle w:val="a3"/>
        <w:spacing w:after="0" w:line="360" w:lineRule="auto"/>
        <w:ind w:right="106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>Обязательным условием привлечения к об</w:t>
      </w:r>
      <w:r w:rsidR="007015D4">
        <w:rPr>
          <w:sz w:val="28"/>
          <w:szCs w:val="28"/>
        </w:rPr>
        <w:t xml:space="preserve">разовательной деятельности лиц </w:t>
      </w:r>
      <w:r w:rsidRPr="007D10B3">
        <w:rPr>
          <w:sz w:val="28"/>
          <w:szCs w:val="28"/>
        </w:rPr>
        <w:t>является наличие стажа работы в данной профессиональной области не менее 3 лет.</w:t>
      </w:r>
    </w:p>
    <w:p w:rsidR="0059671D" w:rsidRPr="007D10B3" w:rsidRDefault="0059671D" w:rsidP="0059671D">
      <w:pPr>
        <w:pStyle w:val="a3"/>
        <w:spacing w:after="0" w:line="360" w:lineRule="auto"/>
        <w:ind w:right="112" w:firstLine="709"/>
        <w:jc w:val="both"/>
        <w:rPr>
          <w:sz w:val="28"/>
          <w:szCs w:val="28"/>
        </w:rPr>
      </w:pPr>
      <w:r w:rsidRPr="007D10B3">
        <w:rPr>
          <w:sz w:val="28"/>
          <w:szCs w:val="28"/>
        </w:rPr>
        <w:t xml:space="preserve">Квалификация педагогических работников </w:t>
      </w:r>
      <w:r w:rsidR="00FF5985">
        <w:rPr>
          <w:sz w:val="28"/>
          <w:szCs w:val="28"/>
        </w:rPr>
        <w:t xml:space="preserve">ГБПОУ РО «ГСТ» </w:t>
      </w:r>
      <w:r w:rsidRPr="007D10B3">
        <w:rPr>
          <w:sz w:val="28"/>
          <w:szCs w:val="28"/>
        </w:rPr>
        <w:t>отвечает квалификационным требованиям, указанным</w:t>
      </w:r>
      <w:r w:rsidR="007015D4">
        <w:rPr>
          <w:sz w:val="28"/>
          <w:szCs w:val="28"/>
        </w:rPr>
        <w:t xml:space="preserve">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№608н. </w:t>
      </w:r>
    </w:p>
    <w:p w:rsidR="0059671D" w:rsidRPr="007D10B3" w:rsidRDefault="0059671D" w:rsidP="0059671D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proofErr w:type="gramStart"/>
      <w:r w:rsidRPr="007D10B3">
        <w:rPr>
          <w:sz w:val="28"/>
          <w:szCs w:val="28"/>
        </w:rPr>
        <w:t>Педагогические работники</w:t>
      </w:r>
      <w:r w:rsidR="00FF5985">
        <w:rPr>
          <w:sz w:val="28"/>
          <w:szCs w:val="28"/>
        </w:rPr>
        <w:t xml:space="preserve"> ГБПОУ РО «ГСТ»</w:t>
      </w:r>
      <w:r w:rsidRPr="007D10B3">
        <w:rPr>
          <w:sz w:val="28"/>
          <w:szCs w:val="28"/>
        </w:rPr>
        <w:t xml:space="preserve">, привлекаемые к реализации </w:t>
      </w:r>
      <w:r w:rsidRPr="007D10B3">
        <w:rPr>
          <w:bCs/>
          <w:sz w:val="28"/>
          <w:szCs w:val="28"/>
        </w:rPr>
        <w:t>основной профессиональной образовательной программы</w:t>
      </w:r>
      <w:r w:rsidRPr="007D10B3">
        <w:rPr>
          <w:sz w:val="28"/>
          <w:szCs w:val="28"/>
        </w:rPr>
        <w:t xml:space="preserve"> на регулярной основе, не реже 1 раза в 3 года получают дополнительное профессиональное образование по программам повышения квалификации для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</w:t>
      </w:r>
      <w:proofErr w:type="gramEnd"/>
      <w:r w:rsidRPr="007D10B3">
        <w:rPr>
          <w:sz w:val="28"/>
          <w:szCs w:val="28"/>
        </w:rPr>
        <w:t xml:space="preserve"> персональных услуг, услуги гостеприимства, общественное питание и прочее). </w:t>
      </w:r>
    </w:p>
    <w:p w:rsidR="0059671D" w:rsidRPr="007D10B3" w:rsidRDefault="0059671D" w:rsidP="0059671D">
      <w:pPr>
        <w:pStyle w:val="a3"/>
        <w:spacing w:after="0" w:line="360" w:lineRule="auto"/>
        <w:ind w:right="109" w:firstLine="709"/>
        <w:jc w:val="both"/>
        <w:rPr>
          <w:sz w:val="28"/>
          <w:szCs w:val="28"/>
        </w:rPr>
      </w:pPr>
      <w:proofErr w:type="gramStart"/>
      <w:r w:rsidRPr="007D10B3">
        <w:rPr>
          <w:sz w:val="28"/>
          <w:szCs w:val="28"/>
        </w:rP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в общем числе педагогических работников</w:t>
      </w:r>
      <w:r w:rsidR="00FF5985">
        <w:rPr>
          <w:sz w:val="28"/>
          <w:szCs w:val="28"/>
        </w:rPr>
        <w:t xml:space="preserve"> ГБПОУ РО «ГСТ»</w:t>
      </w:r>
      <w:r w:rsidRPr="007D10B3">
        <w:rPr>
          <w:sz w:val="28"/>
          <w:szCs w:val="28"/>
        </w:rPr>
        <w:t>, реализующих основную профессиональную образовательную программу подготовки специалистов с</w:t>
      </w:r>
      <w:r w:rsidR="002360E5">
        <w:rPr>
          <w:sz w:val="28"/>
          <w:szCs w:val="28"/>
        </w:rPr>
        <w:t>реднего звена по специальности 43.02.15 Поварское и кондитерское дело</w:t>
      </w:r>
      <w:r w:rsidRPr="007D10B3">
        <w:rPr>
          <w:sz w:val="28"/>
          <w:szCs w:val="28"/>
        </w:rPr>
        <w:t>, составляет  25 процентов.</w:t>
      </w:r>
      <w:proofErr w:type="gramEnd"/>
    </w:p>
    <w:p w:rsidR="00FF5985" w:rsidRDefault="00FF5985" w:rsidP="0059671D">
      <w:pPr>
        <w:pStyle w:val="31"/>
        <w:spacing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</w:p>
    <w:p w:rsidR="0059671D" w:rsidRPr="00FF5985" w:rsidRDefault="0059671D" w:rsidP="00FF5985">
      <w:pPr>
        <w:pStyle w:val="31"/>
        <w:spacing w:line="360" w:lineRule="auto"/>
        <w:ind w:left="0" w:firstLine="709"/>
        <w:rPr>
          <w:bCs w:val="0"/>
          <w:sz w:val="28"/>
          <w:szCs w:val="28"/>
          <w:lang w:val="ru-RU"/>
        </w:rPr>
      </w:pPr>
      <w:r w:rsidRPr="00FF5985">
        <w:rPr>
          <w:bCs w:val="0"/>
          <w:sz w:val="28"/>
          <w:szCs w:val="28"/>
          <w:lang w:val="ru-RU"/>
        </w:rPr>
        <w:t>4.4. Требования к финансовым условиям реализации основной профессиона</w:t>
      </w:r>
      <w:r w:rsidR="005E143B">
        <w:rPr>
          <w:bCs w:val="0"/>
          <w:sz w:val="28"/>
          <w:szCs w:val="28"/>
          <w:lang w:val="ru-RU"/>
        </w:rPr>
        <w:t>льной образовательной программы</w:t>
      </w:r>
    </w:p>
    <w:p w:rsidR="0059671D" w:rsidRPr="007D10B3" w:rsidRDefault="0059671D" w:rsidP="0059671D">
      <w:pPr>
        <w:pStyle w:val="31"/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r w:rsidRPr="007D10B3">
        <w:rPr>
          <w:b w:val="0"/>
          <w:bCs w:val="0"/>
          <w:sz w:val="28"/>
          <w:szCs w:val="28"/>
          <w:lang w:val="ru-RU"/>
        </w:rPr>
        <w:t xml:space="preserve">Финансовое обеспечение реализации основной профессиональной образовательной программы осуществляется в объеме не ниже базовых нормативных затрат на оказание государственной услуги по реализации имеющей государственную аккредитацию основной профессиональной образовательной программы СПО по специальности </w:t>
      </w:r>
      <w:r w:rsidR="002360E5">
        <w:rPr>
          <w:b w:val="0"/>
          <w:sz w:val="28"/>
          <w:szCs w:val="28"/>
          <w:lang w:val="ru-RU"/>
        </w:rPr>
        <w:t>43.02.15 Поварское и кондитерское дело</w:t>
      </w:r>
      <w:r w:rsidRPr="007D10B3">
        <w:rPr>
          <w:b w:val="0"/>
          <w:sz w:val="28"/>
          <w:szCs w:val="28"/>
          <w:lang w:val="ru-RU"/>
        </w:rPr>
        <w:t xml:space="preserve"> за счет средств регионального бюджета.</w:t>
      </w:r>
    </w:p>
    <w:p w:rsidR="0059671D" w:rsidRPr="007D10B3" w:rsidRDefault="0059671D" w:rsidP="0059671D">
      <w:pPr>
        <w:pStyle w:val="31"/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</w:p>
    <w:p w:rsidR="0059671D" w:rsidRPr="00FF5985" w:rsidRDefault="0059671D" w:rsidP="00FF5985">
      <w:pPr>
        <w:pStyle w:val="31"/>
        <w:spacing w:line="360" w:lineRule="auto"/>
        <w:ind w:left="0" w:firstLine="709"/>
        <w:rPr>
          <w:bCs w:val="0"/>
          <w:sz w:val="28"/>
          <w:szCs w:val="28"/>
          <w:lang w:val="ru-RU"/>
        </w:rPr>
      </w:pPr>
      <w:r w:rsidRPr="00FF5985">
        <w:rPr>
          <w:sz w:val="28"/>
          <w:szCs w:val="28"/>
          <w:lang w:val="ru-RU"/>
        </w:rPr>
        <w:t xml:space="preserve">4.5. Требования к применяемым механизмам оценки качества </w:t>
      </w:r>
      <w:r w:rsidRPr="00FF5985">
        <w:rPr>
          <w:bCs w:val="0"/>
          <w:sz w:val="28"/>
          <w:szCs w:val="28"/>
          <w:lang w:val="ru-RU"/>
        </w:rPr>
        <w:t>основной профессиональной образовательной программы.</w:t>
      </w:r>
    </w:p>
    <w:p w:rsidR="0059671D" w:rsidRPr="007D10B3" w:rsidRDefault="0059671D" w:rsidP="0059671D">
      <w:pPr>
        <w:pStyle w:val="31"/>
        <w:spacing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7D10B3">
        <w:rPr>
          <w:b w:val="0"/>
          <w:bCs w:val="0"/>
          <w:sz w:val="28"/>
          <w:szCs w:val="28"/>
          <w:lang w:val="ru-RU"/>
        </w:rPr>
        <w:t>Качество основной профессиональной образовательной программы определ</w:t>
      </w:r>
      <w:r w:rsidR="00E875B5">
        <w:rPr>
          <w:b w:val="0"/>
          <w:bCs w:val="0"/>
          <w:sz w:val="28"/>
          <w:szCs w:val="28"/>
          <w:lang w:val="ru-RU"/>
        </w:rPr>
        <w:t>яется</w:t>
      </w:r>
      <w:r w:rsidRPr="007D10B3">
        <w:rPr>
          <w:b w:val="0"/>
          <w:bCs w:val="0"/>
          <w:sz w:val="28"/>
          <w:szCs w:val="28"/>
          <w:lang w:val="ru-RU"/>
        </w:rPr>
        <w:t xml:space="preserve"> в рамках системы внутренней оценки.</w:t>
      </w:r>
    </w:p>
    <w:p w:rsidR="0059671D" w:rsidRPr="00FF5985" w:rsidRDefault="0059671D" w:rsidP="0059671D">
      <w:pPr>
        <w:pStyle w:val="31"/>
        <w:spacing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7D10B3">
        <w:rPr>
          <w:b w:val="0"/>
          <w:bCs w:val="0"/>
          <w:sz w:val="28"/>
          <w:szCs w:val="28"/>
          <w:lang w:val="ru-RU"/>
        </w:rPr>
        <w:t xml:space="preserve">Основная профессиональная образовательная программа согласована с </w:t>
      </w:r>
      <w:r w:rsidR="00FF5985">
        <w:rPr>
          <w:b w:val="0"/>
          <w:bCs w:val="0"/>
          <w:sz w:val="28"/>
          <w:szCs w:val="28"/>
          <w:lang w:val="ru-RU"/>
        </w:rPr>
        <w:t xml:space="preserve">руководителями </w:t>
      </w:r>
      <w:r w:rsidR="00FF5985" w:rsidRPr="00FF5985">
        <w:rPr>
          <w:b w:val="0"/>
          <w:sz w:val="28"/>
          <w:szCs w:val="28"/>
          <w:lang w:val="ru-RU"/>
        </w:rPr>
        <w:t>организаций,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прочее).</w:t>
      </w:r>
    </w:p>
    <w:p w:rsidR="00421231" w:rsidRPr="005E143B" w:rsidRDefault="00421231" w:rsidP="005E143B">
      <w:pPr>
        <w:pStyle w:val="31"/>
        <w:spacing w:line="360" w:lineRule="auto"/>
        <w:ind w:left="0"/>
        <w:rPr>
          <w:b w:val="0"/>
          <w:sz w:val="28"/>
          <w:szCs w:val="28"/>
          <w:lang w:val="ru-RU"/>
        </w:rPr>
      </w:pPr>
    </w:p>
    <w:sectPr w:rsidR="00421231" w:rsidRPr="005E143B" w:rsidSect="006E3425">
      <w:footerReference w:type="even" r:id="rId11"/>
      <w:footerReference w:type="default" r:id="rId12"/>
      <w:pgSz w:w="11906" w:h="16838"/>
      <w:pgMar w:top="993" w:right="850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B5" w:rsidRDefault="00795CB5">
      <w:r>
        <w:separator/>
      </w:r>
    </w:p>
  </w:endnote>
  <w:endnote w:type="continuationSeparator" w:id="0">
    <w:p w:rsidR="00795CB5" w:rsidRDefault="0079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16" w:rsidRDefault="00760B62" w:rsidP="006E34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4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416" w:rsidRDefault="00670416" w:rsidP="006E34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16" w:rsidRDefault="00760B62" w:rsidP="006E34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4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618">
      <w:rPr>
        <w:rStyle w:val="a7"/>
        <w:noProof/>
      </w:rPr>
      <w:t>3</w:t>
    </w:r>
    <w:r>
      <w:rPr>
        <w:rStyle w:val="a7"/>
      </w:rPr>
      <w:fldChar w:fldCharType="end"/>
    </w:r>
  </w:p>
  <w:p w:rsidR="00670416" w:rsidRDefault="00670416" w:rsidP="006E342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16" w:rsidRDefault="00760B62" w:rsidP="006E34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4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416" w:rsidRDefault="00670416" w:rsidP="006E3425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16" w:rsidRDefault="00760B62" w:rsidP="006E34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4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618">
      <w:rPr>
        <w:rStyle w:val="a7"/>
        <w:noProof/>
      </w:rPr>
      <w:t>132</w:t>
    </w:r>
    <w:r>
      <w:rPr>
        <w:rStyle w:val="a7"/>
      </w:rPr>
      <w:fldChar w:fldCharType="end"/>
    </w:r>
  </w:p>
  <w:p w:rsidR="00670416" w:rsidRDefault="00670416" w:rsidP="006E342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B5" w:rsidRDefault="00795CB5">
      <w:r>
        <w:separator/>
      </w:r>
    </w:p>
  </w:footnote>
  <w:footnote w:type="continuationSeparator" w:id="0">
    <w:p w:rsidR="00795CB5" w:rsidRDefault="00795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B7A"/>
    <w:multiLevelType w:val="hybridMultilevel"/>
    <w:tmpl w:val="A3244A0A"/>
    <w:lvl w:ilvl="0" w:tplc="6D6C2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B77DF7"/>
    <w:multiLevelType w:val="multilevel"/>
    <w:tmpl w:val="83386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B2069AE"/>
    <w:multiLevelType w:val="hybridMultilevel"/>
    <w:tmpl w:val="A184B470"/>
    <w:lvl w:ilvl="0" w:tplc="E2B26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76C8C"/>
    <w:multiLevelType w:val="multilevel"/>
    <w:tmpl w:val="01E637D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EB2422F"/>
    <w:multiLevelType w:val="multilevel"/>
    <w:tmpl w:val="4EAEE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97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71D"/>
    <w:rsid w:val="000016E5"/>
    <w:rsid w:val="00001FF2"/>
    <w:rsid w:val="00002889"/>
    <w:rsid w:val="000028E5"/>
    <w:rsid w:val="00002A6A"/>
    <w:rsid w:val="00003492"/>
    <w:rsid w:val="00003614"/>
    <w:rsid w:val="00003CF7"/>
    <w:rsid w:val="0000420B"/>
    <w:rsid w:val="000055B3"/>
    <w:rsid w:val="0000584C"/>
    <w:rsid w:val="00005A80"/>
    <w:rsid w:val="00005A87"/>
    <w:rsid w:val="00006F4C"/>
    <w:rsid w:val="00007AE1"/>
    <w:rsid w:val="000102CB"/>
    <w:rsid w:val="00010E4C"/>
    <w:rsid w:val="00010E7D"/>
    <w:rsid w:val="000110DA"/>
    <w:rsid w:val="000112B7"/>
    <w:rsid w:val="000116B1"/>
    <w:rsid w:val="0001191E"/>
    <w:rsid w:val="00011A30"/>
    <w:rsid w:val="00011C04"/>
    <w:rsid w:val="000134BF"/>
    <w:rsid w:val="0001392D"/>
    <w:rsid w:val="00013A4B"/>
    <w:rsid w:val="0001408F"/>
    <w:rsid w:val="00014F70"/>
    <w:rsid w:val="000151D0"/>
    <w:rsid w:val="00015712"/>
    <w:rsid w:val="0001596A"/>
    <w:rsid w:val="000166DC"/>
    <w:rsid w:val="000171CC"/>
    <w:rsid w:val="00017328"/>
    <w:rsid w:val="00017563"/>
    <w:rsid w:val="00020743"/>
    <w:rsid w:val="0002166C"/>
    <w:rsid w:val="00021718"/>
    <w:rsid w:val="00021811"/>
    <w:rsid w:val="000218E5"/>
    <w:rsid w:val="00022079"/>
    <w:rsid w:val="00022519"/>
    <w:rsid w:val="00022D1C"/>
    <w:rsid w:val="000234DE"/>
    <w:rsid w:val="00023919"/>
    <w:rsid w:val="00023AD7"/>
    <w:rsid w:val="00024B7E"/>
    <w:rsid w:val="00024D80"/>
    <w:rsid w:val="00024DDC"/>
    <w:rsid w:val="00025232"/>
    <w:rsid w:val="000253D3"/>
    <w:rsid w:val="00025BDA"/>
    <w:rsid w:val="000260FC"/>
    <w:rsid w:val="00026247"/>
    <w:rsid w:val="00027879"/>
    <w:rsid w:val="00027E38"/>
    <w:rsid w:val="00030652"/>
    <w:rsid w:val="000307A6"/>
    <w:rsid w:val="00030B55"/>
    <w:rsid w:val="00030EFC"/>
    <w:rsid w:val="000314B2"/>
    <w:rsid w:val="00031752"/>
    <w:rsid w:val="00031C13"/>
    <w:rsid w:val="00031E48"/>
    <w:rsid w:val="000320AE"/>
    <w:rsid w:val="000327FA"/>
    <w:rsid w:val="00032BAD"/>
    <w:rsid w:val="00032C21"/>
    <w:rsid w:val="00032C39"/>
    <w:rsid w:val="00032DAD"/>
    <w:rsid w:val="00033FF5"/>
    <w:rsid w:val="0003544B"/>
    <w:rsid w:val="000362DF"/>
    <w:rsid w:val="00036817"/>
    <w:rsid w:val="00036B3C"/>
    <w:rsid w:val="00036E78"/>
    <w:rsid w:val="0003750E"/>
    <w:rsid w:val="000375DE"/>
    <w:rsid w:val="0003769A"/>
    <w:rsid w:val="00037C6B"/>
    <w:rsid w:val="00040265"/>
    <w:rsid w:val="00040892"/>
    <w:rsid w:val="00040CBD"/>
    <w:rsid w:val="00041495"/>
    <w:rsid w:val="00041E61"/>
    <w:rsid w:val="00042390"/>
    <w:rsid w:val="000426D0"/>
    <w:rsid w:val="00043744"/>
    <w:rsid w:val="0004519A"/>
    <w:rsid w:val="0004546D"/>
    <w:rsid w:val="0004684D"/>
    <w:rsid w:val="00047030"/>
    <w:rsid w:val="000471DF"/>
    <w:rsid w:val="000478AE"/>
    <w:rsid w:val="00047D9F"/>
    <w:rsid w:val="0005009F"/>
    <w:rsid w:val="000502A2"/>
    <w:rsid w:val="00050D2F"/>
    <w:rsid w:val="00051962"/>
    <w:rsid w:val="00051DE5"/>
    <w:rsid w:val="000525E0"/>
    <w:rsid w:val="0005264A"/>
    <w:rsid w:val="000527AA"/>
    <w:rsid w:val="00052C1C"/>
    <w:rsid w:val="0005349E"/>
    <w:rsid w:val="00053955"/>
    <w:rsid w:val="000548F1"/>
    <w:rsid w:val="00054AD5"/>
    <w:rsid w:val="00055097"/>
    <w:rsid w:val="000551FA"/>
    <w:rsid w:val="000555A5"/>
    <w:rsid w:val="0005739C"/>
    <w:rsid w:val="000579E2"/>
    <w:rsid w:val="000609CE"/>
    <w:rsid w:val="00060B7D"/>
    <w:rsid w:val="00060BF1"/>
    <w:rsid w:val="00060CC5"/>
    <w:rsid w:val="000612A8"/>
    <w:rsid w:val="00061710"/>
    <w:rsid w:val="00061CBA"/>
    <w:rsid w:val="00062680"/>
    <w:rsid w:val="00062754"/>
    <w:rsid w:val="00063031"/>
    <w:rsid w:val="0006392C"/>
    <w:rsid w:val="00063B1F"/>
    <w:rsid w:val="00064C03"/>
    <w:rsid w:val="00065610"/>
    <w:rsid w:val="0006732E"/>
    <w:rsid w:val="000702AE"/>
    <w:rsid w:val="000706ED"/>
    <w:rsid w:val="000707C8"/>
    <w:rsid w:val="00071973"/>
    <w:rsid w:val="00071C63"/>
    <w:rsid w:val="000724B1"/>
    <w:rsid w:val="00072A18"/>
    <w:rsid w:val="00073014"/>
    <w:rsid w:val="0007325A"/>
    <w:rsid w:val="000744D6"/>
    <w:rsid w:val="00074550"/>
    <w:rsid w:val="000753D2"/>
    <w:rsid w:val="0007567E"/>
    <w:rsid w:val="0007726E"/>
    <w:rsid w:val="000777F9"/>
    <w:rsid w:val="00080547"/>
    <w:rsid w:val="00081DF5"/>
    <w:rsid w:val="00081E0C"/>
    <w:rsid w:val="0008297C"/>
    <w:rsid w:val="000829A6"/>
    <w:rsid w:val="00082A4B"/>
    <w:rsid w:val="000834A3"/>
    <w:rsid w:val="000863AE"/>
    <w:rsid w:val="00086409"/>
    <w:rsid w:val="00086A61"/>
    <w:rsid w:val="0008770C"/>
    <w:rsid w:val="000877E4"/>
    <w:rsid w:val="000877F5"/>
    <w:rsid w:val="000902D2"/>
    <w:rsid w:val="00090414"/>
    <w:rsid w:val="0009064C"/>
    <w:rsid w:val="0009108B"/>
    <w:rsid w:val="000917A1"/>
    <w:rsid w:val="00091922"/>
    <w:rsid w:val="00091BF8"/>
    <w:rsid w:val="00091F62"/>
    <w:rsid w:val="00092964"/>
    <w:rsid w:val="00092B63"/>
    <w:rsid w:val="00092FA3"/>
    <w:rsid w:val="00093740"/>
    <w:rsid w:val="0009441F"/>
    <w:rsid w:val="0009442D"/>
    <w:rsid w:val="00095527"/>
    <w:rsid w:val="00095EFD"/>
    <w:rsid w:val="000971CD"/>
    <w:rsid w:val="00097A35"/>
    <w:rsid w:val="000A0078"/>
    <w:rsid w:val="000A02C6"/>
    <w:rsid w:val="000A09C1"/>
    <w:rsid w:val="000A0E2C"/>
    <w:rsid w:val="000A111F"/>
    <w:rsid w:val="000A229E"/>
    <w:rsid w:val="000A2479"/>
    <w:rsid w:val="000A2824"/>
    <w:rsid w:val="000A29E6"/>
    <w:rsid w:val="000A2A85"/>
    <w:rsid w:val="000A2C35"/>
    <w:rsid w:val="000A362E"/>
    <w:rsid w:val="000A3F09"/>
    <w:rsid w:val="000A42B6"/>
    <w:rsid w:val="000A4A3F"/>
    <w:rsid w:val="000A5B0F"/>
    <w:rsid w:val="000A5B52"/>
    <w:rsid w:val="000A5DEE"/>
    <w:rsid w:val="000A6A74"/>
    <w:rsid w:val="000A6CEA"/>
    <w:rsid w:val="000A6F2B"/>
    <w:rsid w:val="000A7495"/>
    <w:rsid w:val="000A7B15"/>
    <w:rsid w:val="000B05FB"/>
    <w:rsid w:val="000B2378"/>
    <w:rsid w:val="000B3CB4"/>
    <w:rsid w:val="000B44CE"/>
    <w:rsid w:val="000B4670"/>
    <w:rsid w:val="000B4A0A"/>
    <w:rsid w:val="000B4F9B"/>
    <w:rsid w:val="000B52B6"/>
    <w:rsid w:val="000B6318"/>
    <w:rsid w:val="000B6B3E"/>
    <w:rsid w:val="000B7CAE"/>
    <w:rsid w:val="000C0655"/>
    <w:rsid w:val="000C067A"/>
    <w:rsid w:val="000C0A35"/>
    <w:rsid w:val="000C0A6E"/>
    <w:rsid w:val="000C1826"/>
    <w:rsid w:val="000C1941"/>
    <w:rsid w:val="000C2558"/>
    <w:rsid w:val="000C26F7"/>
    <w:rsid w:val="000C3AD8"/>
    <w:rsid w:val="000C3C31"/>
    <w:rsid w:val="000C4529"/>
    <w:rsid w:val="000C4581"/>
    <w:rsid w:val="000C46D6"/>
    <w:rsid w:val="000C485D"/>
    <w:rsid w:val="000C496D"/>
    <w:rsid w:val="000C638F"/>
    <w:rsid w:val="000C6CF4"/>
    <w:rsid w:val="000C6F8C"/>
    <w:rsid w:val="000D08C2"/>
    <w:rsid w:val="000D0C59"/>
    <w:rsid w:val="000D0CBD"/>
    <w:rsid w:val="000D16E6"/>
    <w:rsid w:val="000D1AE3"/>
    <w:rsid w:val="000D1BF9"/>
    <w:rsid w:val="000D2031"/>
    <w:rsid w:val="000D203B"/>
    <w:rsid w:val="000D27DE"/>
    <w:rsid w:val="000D28FC"/>
    <w:rsid w:val="000D2C47"/>
    <w:rsid w:val="000D2D13"/>
    <w:rsid w:val="000D3B9C"/>
    <w:rsid w:val="000D3C71"/>
    <w:rsid w:val="000D45BF"/>
    <w:rsid w:val="000D49D0"/>
    <w:rsid w:val="000D65CA"/>
    <w:rsid w:val="000D675B"/>
    <w:rsid w:val="000D7FB3"/>
    <w:rsid w:val="000E01CE"/>
    <w:rsid w:val="000E063F"/>
    <w:rsid w:val="000E0AFF"/>
    <w:rsid w:val="000E0CC3"/>
    <w:rsid w:val="000E234E"/>
    <w:rsid w:val="000E2A43"/>
    <w:rsid w:val="000E2F89"/>
    <w:rsid w:val="000E44D0"/>
    <w:rsid w:val="000E4EE7"/>
    <w:rsid w:val="000E5081"/>
    <w:rsid w:val="000E524A"/>
    <w:rsid w:val="000E5C3D"/>
    <w:rsid w:val="000E6098"/>
    <w:rsid w:val="000E67AB"/>
    <w:rsid w:val="000E68DE"/>
    <w:rsid w:val="000E6DFC"/>
    <w:rsid w:val="000E6F04"/>
    <w:rsid w:val="000E7A14"/>
    <w:rsid w:val="000E7A57"/>
    <w:rsid w:val="000E7AF9"/>
    <w:rsid w:val="000F0040"/>
    <w:rsid w:val="000F03A5"/>
    <w:rsid w:val="000F05B2"/>
    <w:rsid w:val="000F08D2"/>
    <w:rsid w:val="000F1991"/>
    <w:rsid w:val="000F285C"/>
    <w:rsid w:val="000F39A9"/>
    <w:rsid w:val="000F4329"/>
    <w:rsid w:val="000F4553"/>
    <w:rsid w:val="000F5B67"/>
    <w:rsid w:val="000F5C92"/>
    <w:rsid w:val="000F62CE"/>
    <w:rsid w:val="000F6801"/>
    <w:rsid w:val="000F6AE5"/>
    <w:rsid w:val="000F74AA"/>
    <w:rsid w:val="000F76D1"/>
    <w:rsid w:val="000F7DED"/>
    <w:rsid w:val="00100E05"/>
    <w:rsid w:val="001014DC"/>
    <w:rsid w:val="001018C6"/>
    <w:rsid w:val="001022D1"/>
    <w:rsid w:val="00102583"/>
    <w:rsid w:val="00102787"/>
    <w:rsid w:val="00102BA8"/>
    <w:rsid w:val="001030E0"/>
    <w:rsid w:val="00103C1F"/>
    <w:rsid w:val="00103EBD"/>
    <w:rsid w:val="001043A8"/>
    <w:rsid w:val="00105806"/>
    <w:rsid w:val="00107356"/>
    <w:rsid w:val="00107471"/>
    <w:rsid w:val="00107815"/>
    <w:rsid w:val="0010799B"/>
    <w:rsid w:val="00107CBD"/>
    <w:rsid w:val="001104BB"/>
    <w:rsid w:val="001109B1"/>
    <w:rsid w:val="001116F0"/>
    <w:rsid w:val="00112175"/>
    <w:rsid w:val="0011243B"/>
    <w:rsid w:val="0011264F"/>
    <w:rsid w:val="00112684"/>
    <w:rsid w:val="00112761"/>
    <w:rsid w:val="00112B86"/>
    <w:rsid w:val="00112E44"/>
    <w:rsid w:val="0011396E"/>
    <w:rsid w:val="00114432"/>
    <w:rsid w:val="00114465"/>
    <w:rsid w:val="00114FDB"/>
    <w:rsid w:val="00115783"/>
    <w:rsid w:val="0011590D"/>
    <w:rsid w:val="001159A6"/>
    <w:rsid w:val="00115A32"/>
    <w:rsid w:val="00116380"/>
    <w:rsid w:val="001163AA"/>
    <w:rsid w:val="00117439"/>
    <w:rsid w:val="00117B6C"/>
    <w:rsid w:val="00120C5A"/>
    <w:rsid w:val="00120E7F"/>
    <w:rsid w:val="0012104E"/>
    <w:rsid w:val="00123442"/>
    <w:rsid w:val="00123FDA"/>
    <w:rsid w:val="0012404D"/>
    <w:rsid w:val="001241F4"/>
    <w:rsid w:val="0012438A"/>
    <w:rsid w:val="00124E2D"/>
    <w:rsid w:val="00124FA6"/>
    <w:rsid w:val="0012615D"/>
    <w:rsid w:val="00127226"/>
    <w:rsid w:val="00127262"/>
    <w:rsid w:val="00127709"/>
    <w:rsid w:val="00130189"/>
    <w:rsid w:val="0013068A"/>
    <w:rsid w:val="001308FD"/>
    <w:rsid w:val="001309D2"/>
    <w:rsid w:val="00132146"/>
    <w:rsid w:val="001328C0"/>
    <w:rsid w:val="00132E0A"/>
    <w:rsid w:val="00132F50"/>
    <w:rsid w:val="001330BB"/>
    <w:rsid w:val="00133E29"/>
    <w:rsid w:val="00133FD4"/>
    <w:rsid w:val="001341B0"/>
    <w:rsid w:val="00134B4B"/>
    <w:rsid w:val="00134DD3"/>
    <w:rsid w:val="00135290"/>
    <w:rsid w:val="00135BDB"/>
    <w:rsid w:val="00136AE8"/>
    <w:rsid w:val="001376CF"/>
    <w:rsid w:val="00137E84"/>
    <w:rsid w:val="0014003D"/>
    <w:rsid w:val="0014163F"/>
    <w:rsid w:val="00141B09"/>
    <w:rsid w:val="00141B70"/>
    <w:rsid w:val="00142467"/>
    <w:rsid w:val="00142A4C"/>
    <w:rsid w:val="00142BE7"/>
    <w:rsid w:val="00142D9A"/>
    <w:rsid w:val="00142E53"/>
    <w:rsid w:val="0014345B"/>
    <w:rsid w:val="00143EAD"/>
    <w:rsid w:val="001441BB"/>
    <w:rsid w:val="00144872"/>
    <w:rsid w:val="0014490B"/>
    <w:rsid w:val="00144ECF"/>
    <w:rsid w:val="00145764"/>
    <w:rsid w:val="001458FD"/>
    <w:rsid w:val="001461D3"/>
    <w:rsid w:val="00146B2C"/>
    <w:rsid w:val="00147198"/>
    <w:rsid w:val="001475E9"/>
    <w:rsid w:val="001476B6"/>
    <w:rsid w:val="00147DA7"/>
    <w:rsid w:val="001502F2"/>
    <w:rsid w:val="00150EA2"/>
    <w:rsid w:val="00150F94"/>
    <w:rsid w:val="00151036"/>
    <w:rsid w:val="00151191"/>
    <w:rsid w:val="00151FE2"/>
    <w:rsid w:val="0015252F"/>
    <w:rsid w:val="00152C13"/>
    <w:rsid w:val="00153653"/>
    <w:rsid w:val="00153F4D"/>
    <w:rsid w:val="00153FDA"/>
    <w:rsid w:val="0015438C"/>
    <w:rsid w:val="001544EA"/>
    <w:rsid w:val="001546EC"/>
    <w:rsid w:val="00154FEB"/>
    <w:rsid w:val="00155446"/>
    <w:rsid w:val="00155D78"/>
    <w:rsid w:val="00155D84"/>
    <w:rsid w:val="001560AA"/>
    <w:rsid w:val="001564D8"/>
    <w:rsid w:val="001566EA"/>
    <w:rsid w:val="00156725"/>
    <w:rsid w:val="001570DF"/>
    <w:rsid w:val="00160104"/>
    <w:rsid w:val="0016037F"/>
    <w:rsid w:val="0016069B"/>
    <w:rsid w:val="0016133E"/>
    <w:rsid w:val="0016143A"/>
    <w:rsid w:val="00161B7A"/>
    <w:rsid w:val="00161D53"/>
    <w:rsid w:val="0016257E"/>
    <w:rsid w:val="00162DE8"/>
    <w:rsid w:val="00164F85"/>
    <w:rsid w:val="0016575D"/>
    <w:rsid w:val="0016585B"/>
    <w:rsid w:val="00165BCB"/>
    <w:rsid w:val="00165D50"/>
    <w:rsid w:val="00166C72"/>
    <w:rsid w:val="00166EAF"/>
    <w:rsid w:val="001671BD"/>
    <w:rsid w:val="00167511"/>
    <w:rsid w:val="00167D60"/>
    <w:rsid w:val="00170C56"/>
    <w:rsid w:val="00171445"/>
    <w:rsid w:val="00171769"/>
    <w:rsid w:val="00171BEA"/>
    <w:rsid w:val="00171C1C"/>
    <w:rsid w:val="00171C54"/>
    <w:rsid w:val="00172017"/>
    <w:rsid w:val="001726B6"/>
    <w:rsid w:val="001726C8"/>
    <w:rsid w:val="001730A7"/>
    <w:rsid w:val="001730CF"/>
    <w:rsid w:val="00173450"/>
    <w:rsid w:val="00173ADC"/>
    <w:rsid w:val="00173BF5"/>
    <w:rsid w:val="00174085"/>
    <w:rsid w:val="0017423F"/>
    <w:rsid w:val="00174D45"/>
    <w:rsid w:val="001758D9"/>
    <w:rsid w:val="00175EE3"/>
    <w:rsid w:val="00176305"/>
    <w:rsid w:val="001766E3"/>
    <w:rsid w:val="0017673D"/>
    <w:rsid w:val="001774D5"/>
    <w:rsid w:val="00177B7E"/>
    <w:rsid w:val="0018006F"/>
    <w:rsid w:val="00180391"/>
    <w:rsid w:val="001807C0"/>
    <w:rsid w:val="00180FA7"/>
    <w:rsid w:val="00181059"/>
    <w:rsid w:val="00181916"/>
    <w:rsid w:val="001825E2"/>
    <w:rsid w:val="00185171"/>
    <w:rsid w:val="0018593E"/>
    <w:rsid w:val="001864A9"/>
    <w:rsid w:val="0018694E"/>
    <w:rsid w:val="00186B0B"/>
    <w:rsid w:val="0018715A"/>
    <w:rsid w:val="00191569"/>
    <w:rsid w:val="0019168E"/>
    <w:rsid w:val="00192458"/>
    <w:rsid w:val="00192617"/>
    <w:rsid w:val="00192769"/>
    <w:rsid w:val="001938A0"/>
    <w:rsid w:val="00194092"/>
    <w:rsid w:val="00194A9B"/>
    <w:rsid w:val="00195123"/>
    <w:rsid w:val="001956B4"/>
    <w:rsid w:val="0019604F"/>
    <w:rsid w:val="00196724"/>
    <w:rsid w:val="00196E4A"/>
    <w:rsid w:val="001972E1"/>
    <w:rsid w:val="001973DC"/>
    <w:rsid w:val="001976C0"/>
    <w:rsid w:val="001976DE"/>
    <w:rsid w:val="0019773C"/>
    <w:rsid w:val="001A0B18"/>
    <w:rsid w:val="001A1D77"/>
    <w:rsid w:val="001A242C"/>
    <w:rsid w:val="001A2C0E"/>
    <w:rsid w:val="001A329E"/>
    <w:rsid w:val="001A362F"/>
    <w:rsid w:val="001A3720"/>
    <w:rsid w:val="001A3E70"/>
    <w:rsid w:val="001A4BC8"/>
    <w:rsid w:val="001A5469"/>
    <w:rsid w:val="001A55AD"/>
    <w:rsid w:val="001A560E"/>
    <w:rsid w:val="001A5748"/>
    <w:rsid w:val="001A5788"/>
    <w:rsid w:val="001A5F48"/>
    <w:rsid w:val="001A647F"/>
    <w:rsid w:val="001A68F7"/>
    <w:rsid w:val="001B0352"/>
    <w:rsid w:val="001B0769"/>
    <w:rsid w:val="001B1157"/>
    <w:rsid w:val="001B1B36"/>
    <w:rsid w:val="001B33F2"/>
    <w:rsid w:val="001B379E"/>
    <w:rsid w:val="001B37AB"/>
    <w:rsid w:val="001B37DA"/>
    <w:rsid w:val="001B7554"/>
    <w:rsid w:val="001B77AB"/>
    <w:rsid w:val="001B7ADC"/>
    <w:rsid w:val="001C04BD"/>
    <w:rsid w:val="001C05B1"/>
    <w:rsid w:val="001C131B"/>
    <w:rsid w:val="001C1768"/>
    <w:rsid w:val="001C2230"/>
    <w:rsid w:val="001C2C4D"/>
    <w:rsid w:val="001C3D91"/>
    <w:rsid w:val="001C3FBC"/>
    <w:rsid w:val="001C469B"/>
    <w:rsid w:val="001C4E99"/>
    <w:rsid w:val="001C51C5"/>
    <w:rsid w:val="001C53A4"/>
    <w:rsid w:val="001C5677"/>
    <w:rsid w:val="001C6177"/>
    <w:rsid w:val="001C6232"/>
    <w:rsid w:val="001C6C77"/>
    <w:rsid w:val="001C7354"/>
    <w:rsid w:val="001C7A73"/>
    <w:rsid w:val="001C7C1F"/>
    <w:rsid w:val="001D00FA"/>
    <w:rsid w:val="001D03BA"/>
    <w:rsid w:val="001D03BD"/>
    <w:rsid w:val="001D0455"/>
    <w:rsid w:val="001D0C67"/>
    <w:rsid w:val="001D108D"/>
    <w:rsid w:val="001D1107"/>
    <w:rsid w:val="001D1F4D"/>
    <w:rsid w:val="001D203B"/>
    <w:rsid w:val="001D2078"/>
    <w:rsid w:val="001D2EE2"/>
    <w:rsid w:val="001D33CB"/>
    <w:rsid w:val="001D344C"/>
    <w:rsid w:val="001D38C3"/>
    <w:rsid w:val="001D47BA"/>
    <w:rsid w:val="001D50D8"/>
    <w:rsid w:val="001D5AE8"/>
    <w:rsid w:val="001D5F8F"/>
    <w:rsid w:val="001D7AC3"/>
    <w:rsid w:val="001D7ED5"/>
    <w:rsid w:val="001E0570"/>
    <w:rsid w:val="001E0AE7"/>
    <w:rsid w:val="001E0DC8"/>
    <w:rsid w:val="001E0F0D"/>
    <w:rsid w:val="001E1247"/>
    <w:rsid w:val="001E299A"/>
    <w:rsid w:val="001E32FC"/>
    <w:rsid w:val="001E3435"/>
    <w:rsid w:val="001E3E15"/>
    <w:rsid w:val="001E3E6E"/>
    <w:rsid w:val="001E4668"/>
    <w:rsid w:val="001E4B5A"/>
    <w:rsid w:val="001E4E5E"/>
    <w:rsid w:val="001E524B"/>
    <w:rsid w:val="001E5409"/>
    <w:rsid w:val="001E5D74"/>
    <w:rsid w:val="001E6147"/>
    <w:rsid w:val="001E6712"/>
    <w:rsid w:val="001E69E9"/>
    <w:rsid w:val="001E7620"/>
    <w:rsid w:val="001E76CA"/>
    <w:rsid w:val="001E77F1"/>
    <w:rsid w:val="001E7CB6"/>
    <w:rsid w:val="001F045D"/>
    <w:rsid w:val="001F0850"/>
    <w:rsid w:val="001F292B"/>
    <w:rsid w:val="001F3F88"/>
    <w:rsid w:val="001F5589"/>
    <w:rsid w:val="001F57F6"/>
    <w:rsid w:val="001F5EE8"/>
    <w:rsid w:val="001F6EFA"/>
    <w:rsid w:val="001F6FA3"/>
    <w:rsid w:val="001F763B"/>
    <w:rsid w:val="001F7B7F"/>
    <w:rsid w:val="001F7ECF"/>
    <w:rsid w:val="001F7FE6"/>
    <w:rsid w:val="002003B4"/>
    <w:rsid w:val="0020051C"/>
    <w:rsid w:val="002009A5"/>
    <w:rsid w:val="00200A99"/>
    <w:rsid w:val="00200C58"/>
    <w:rsid w:val="00200DF1"/>
    <w:rsid w:val="002013D8"/>
    <w:rsid w:val="0020227A"/>
    <w:rsid w:val="00202486"/>
    <w:rsid w:val="00202553"/>
    <w:rsid w:val="00202954"/>
    <w:rsid w:val="00202B77"/>
    <w:rsid w:val="00203176"/>
    <w:rsid w:val="00203DF9"/>
    <w:rsid w:val="00203E11"/>
    <w:rsid w:val="00204764"/>
    <w:rsid w:val="0020522E"/>
    <w:rsid w:val="002053A8"/>
    <w:rsid w:val="00205A31"/>
    <w:rsid w:val="00205BCE"/>
    <w:rsid w:val="00205DB9"/>
    <w:rsid w:val="002062E0"/>
    <w:rsid w:val="00206956"/>
    <w:rsid w:val="002073AA"/>
    <w:rsid w:val="00210F4F"/>
    <w:rsid w:val="00211016"/>
    <w:rsid w:val="00211151"/>
    <w:rsid w:val="002121ED"/>
    <w:rsid w:val="00212899"/>
    <w:rsid w:val="00212A32"/>
    <w:rsid w:val="00212F9C"/>
    <w:rsid w:val="0021335D"/>
    <w:rsid w:val="00214AEE"/>
    <w:rsid w:val="00214B3B"/>
    <w:rsid w:val="00214C29"/>
    <w:rsid w:val="00217623"/>
    <w:rsid w:val="00220EE9"/>
    <w:rsid w:val="00220F7E"/>
    <w:rsid w:val="00221A9E"/>
    <w:rsid w:val="00221C2C"/>
    <w:rsid w:val="00222516"/>
    <w:rsid w:val="00222586"/>
    <w:rsid w:val="00222F17"/>
    <w:rsid w:val="00223253"/>
    <w:rsid w:val="002236E1"/>
    <w:rsid w:val="002242EB"/>
    <w:rsid w:val="00224AEE"/>
    <w:rsid w:val="0022587E"/>
    <w:rsid w:val="002262C0"/>
    <w:rsid w:val="00227808"/>
    <w:rsid w:val="00227A9F"/>
    <w:rsid w:val="00227F6C"/>
    <w:rsid w:val="00230A26"/>
    <w:rsid w:val="002315F7"/>
    <w:rsid w:val="00232089"/>
    <w:rsid w:val="0023260E"/>
    <w:rsid w:val="002326C2"/>
    <w:rsid w:val="00232DD9"/>
    <w:rsid w:val="00234277"/>
    <w:rsid w:val="0023485E"/>
    <w:rsid w:val="00234D1A"/>
    <w:rsid w:val="0023509B"/>
    <w:rsid w:val="002350FE"/>
    <w:rsid w:val="00235504"/>
    <w:rsid w:val="002355BE"/>
    <w:rsid w:val="00235A3D"/>
    <w:rsid w:val="00236053"/>
    <w:rsid w:val="002360E5"/>
    <w:rsid w:val="002361EB"/>
    <w:rsid w:val="00236479"/>
    <w:rsid w:val="00236DED"/>
    <w:rsid w:val="0023704D"/>
    <w:rsid w:val="002401DD"/>
    <w:rsid w:val="002409AE"/>
    <w:rsid w:val="0024126F"/>
    <w:rsid w:val="00241824"/>
    <w:rsid w:val="00242B80"/>
    <w:rsid w:val="002444CA"/>
    <w:rsid w:val="002453AA"/>
    <w:rsid w:val="0024624B"/>
    <w:rsid w:val="00246720"/>
    <w:rsid w:val="002467B9"/>
    <w:rsid w:val="00246925"/>
    <w:rsid w:val="00246B44"/>
    <w:rsid w:val="00246D26"/>
    <w:rsid w:val="00247F29"/>
    <w:rsid w:val="00250AC3"/>
    <w:rsid w:val="00250B77"/>
    <w:rsid w:val="00250E13"/>
    <w:rsid w:val="00251132"/>
    <w:rsid w:val="002512D8"/>
    <w:rsid w:val="00252812"/>
    <w:rsid w:val="00252B74"/>
    <w:rsid w:val="00252CCB"/>
    <w:rsid w:val="002546BE"/>
    <w:rsid w:val="0025561E"/>
    <w:rsid w:val="00255D96"/>
    <w:rsid w:val="00256C2A"/>
    <w:rsid w:val="002573B0"/>
    <w:rsid w:val="00257DFB"/>
    <w:rsid w:val="002604A2"/>
    <w:rsid w:val="00260CB3"/>
    <w:rsid w:val="002613F7"/>
    <w:rsid w:val="002614B7"/>
    <w:rsid w:val="00261903"/>
    <w:rsid w:val="00261C4C"/>
    <w:rsid w:val="002629CA"/>
    <w:rsid w:val="00262B0C"/>
    <w:rsid w:val="00262D3A"/>
    <w:rsid w:val="00263512"/>
    <w:rsid w:val="00263832"/>
    <w:rsid w:val="00265625"/>
    <w:rsid w:val="00265B8A"/>
    <w:rsid w:val="00266B7C"/>
    <w:rsid w:val="00266F5A"/>
    <w:rsid w:val="00267399"/>
    <w:rsid w:val="002703A6"/>
    <w:rsid w:val="002708BE"/>
    <w:rsid w:val="002714F5"/>
    <w:rsid w:val="002719A2"/>
    <w:rsid w:val="0027252F"/>
    <w:rsid w:val="0027268A"/>
    <w:rsid w:val="00272CD0"/>
    <w:rsid w:val="0027335D"/>
    <w:rsid w:val="00273381"/>
    <w:rsid w:val="00273F46"/>
    <w:rsid w:val="002740DC"/>
    <w:rsid w:val="00274240"/>
    <w:rsid w:val="00274376"/>
    <w:rsid w:val="00274A76"/>
    <w:rsid w:val="00276316"/>
    <w:rsid w:val="0027682F"/>
    <w:rsid w:val="00276CB0"/>
    <w:rsid w:val="00276E60"/>
    <w:rsid w:val="002774E6"/>
    <w:rsid w:val="00280101"/>
    <w:rsid w:val="002805BC"/>
    <w:rsid w:val="0028084C"/>
    <w:rsid w:val="00280DB2"/>
    <w:rsid w:val="00281843"/>
    <w:rsid w:val="002819D8"/>
    <w:rsid w:val="00282A6D"/>
    <w:rsid w:val="002835F8"/>
    <w:rsid w:val="0028444B"/>
    <w:rsid w:val="002846FE"/>
    <w:rsid w:val="00284FE3"/>
    <w:rsid w:val="00285ACA"/>
    <w:rsid w:val="002866E3"/>
    <w:rsid w:val="0028736D"/>
    <w:rsid w:val="0028781B"/>
    <w:rsid w:val="00287CEE"/>
    <w:rsid w:val="002900AA"/>
    <w:rsid w:val="002900FA"/>
    <w:rsid w:val="002901D4"/>
    <w:rsid w:val="002905F8"/>
    <w:rsid w:val="00290693"/>
    <w:rsid w:val="00290B5B"/>
    <w:rsid w:val="00292BDE"/>
    <w:rsid w:val="00292E1E"/>
    <w:rsid w:val="002931DE"/>
    <w:rsid w:val="0029378C"/>
    <w:rsid w:val="002949C2"/>
    <w:rsid w:val="00294D00"/>
    <w:rsid w:val="00294D9A"/>
    <w:rsid w:val="00294E5E"/>
    <w:rsid w:val="0029521A"/>
    <w:rsid w:val="00295459"/>
    <w:rsid w:val="00295E1D"/>
    <w:rsid w:val="00295E8E"/>
    <w:rsid w:val="002964D1"/>
    <w:rsid w:val="002968F0"/>
    <w:rsid w:val="00296DEC"/>
    <w:rsid w:val="00297178"/>
    <w:rsid w:val="00297C18"/>
    <w:rsid w:val="00297CE3"/>
    <w:rsid w:val="00297F19"/>
    <w:rsid w:val="002A09BD"/>
    <w:rsid w:val="002A1266"/>
    <w:rsid w:val="002A1A59"/>
    <w:rsid w:val="002A1ACF"/>
    <w:rsid w:val="002A282C"/>
    <w:rsid w:val="002A2DD3"/>
    <w:rsid w:val="002A30B8"/>
    <w:rsid w:val="002A3C8A"/>
    <w:rsid w:val="002A43E7"/>
    <w:rsid w:val="002A452E"/>
    <w:rsid w:val="002A4A87"/>
    <w:rsid w:val="002A4ABD"/>
    <w:rsid w:val="002A5003"/>
    <w:rsid w:val="002A64DF"/>
    <w:rsid w:val="002A67AD"/>
    <w:rsid w:val="002A71C7"/>
    <w:rsid w:val="002B0144"/>
    <w:rsid w:val="002B04BD"/>
    <w:rsid w:val="002B04E8"/>
    <w:rsid w:val="002B0713"/>
    <w:rsid w:val="002B0BA2"/>
    <w:rsid w:val="002B0E3F"/>
    <w:rsid w:val="002B11B8"/>
    <w:rsid w:val="002B11C1"/>
    <w:rsid w:val="002B1D8A"/>
    <w:rsid w:val="002B2610"/>
    <w:rsid w:val="002B31E1"/>
    <w:rsid w:val="002B3720"/>
    <w:rsid w:val="002B3722"/>
    <w:rsid w:val="002B3E51"/>
    <w:rsid w:val="002B44E7"/>
    <w:rsid w:val="002B4521"/>
    <w:rsid w:val="002B48C9"/>
    <w:rsid w:val="002B4DCC"/>
    <w:rsid w:val="002B5121"/>
    <w:rsid w:val="002B55AA"/>
    <w:rsid w:val="002B5E3C"/>
    <w:rsid w:val="002B5FBE"/>
    <w:rsid w:val="002B6267"/>
    <w:rsid w:val="002B6311"/>
    <w:rsid w:val="002B64AE"/>
    <w:rsid w:val="002B6633"/>
    <w:rsid w:val="002B7E8C"/>
    <w:rsid w:val="002C04C6"/>
    <w:rsid w:val="002C0CB1"/>
    <w:rsid w:val="002C0D8F"/>
    <w:rsid w:val="002C1BF4"/>
    <w:rsid w:val="002C1E19"/>
    <w:rsid w:val="002C266E"/>
    <w:rsid w:val="002C3917"/>
    <w:rsid w:val="002C43B6"/>
    <w:rsid w:val="002C4591"/>
    <w:rsid w:val="002C4D9F"/>
    <w:rsid w:val="002C4DBF"/>
    <w:rsid w:val="002C4F26"/>
    <w:rsid w:val="002C4FF8"/>
    <w:rsid w:val="002C5F9E"/>
    <w:rsid w:val="002C6E1F"/>
    <w:rsid w:val="002C7012"/>
    <w:rsid w:val="002C7605"/>
    <w:rsid w:val="002C7943"/>
    <w:rsid w:val="002D003F"/>
    <w:rsid w:val="002D0279"/>
    <w:rsid w:val="002D074E"/>
    <w:rsid w:val="002D0B45"/>
    <w:rsid w:val="002D0F42"/>
    <w:rsid w:val="002D11C6"/>
    <w:rsid w:val="002D1815"/>
    <w:rsid w:val="002D1E2B"/>
    <w:rsid w:val="002D24EE"/>
    <w:rsid w:val="002D2CAB"/>
    <w:rsid w:val="002D2EA0"/>
    <w:rsid w:val="002D35A7"/>
    <w:rsid w:val="002D3692"/>
    <w:rsid w:val="002D3816"/>
    <w:rsid w:val="002D388A"/>
    <w:rsid w:val="002D38B3"/>
    <w:rsid w:val="002D49F1"/>
    <w:rsid w:val="002D6617"/>
    <w:rsid w:val="002D6653"/>
    <w:rsid w:val="002D6BE0"/>
    <w:rsid w:val="002E0B36"/>
    <w:rsid w:val="002E14AD"/>
    <w:rsid w:val="002E1A6A"/>
    <w:rsid w:val="002E2010"/>
    <w:rsid w:val="002E22C8"/>
    <w:rsid w:val="002E416D"/>
    <w:rsid w:val="002E441B"/>
    <w:rsid w:val="002E57B3"/>
    <w:rsid w:val="002E57F3"/>
    <w:rsid w:val="002E5C3A"/>
    <w:rsid w:val="002E5E70"/>
    <w:rsid w:val="002E5FD2"/>
    <w:rsid w:val="002E605A"/>
    <w:rsid w:val="002E63AC"/>
    <w:rsid w:val="002E67A4"/>
    <w:rsid w:val="002E7E7C"/>
    <w:rsid w:val="002F0343"/>
    <w:rsid w:val="002F03BA"/>
    <w:rsid w:val="002F065E"/>
    <w:rsid w:val="002F06AA"/>
    <w:rsid w:val="002F0869"/>
    <w:rsid w:val="002F1913"/>
    <w:rsid w:val="002F2762"/>
    <w:rsid w:val="002F3C06"/>
    <w:rsid w:val="002F4373"/>
    <w:rsid w:val="002F515D"/>
    <w:rsid w:val="002F5406"/>
    <w:rsid w:val="002F5884"/>
    <w:rsid w:val="002F5B98"/>
    <w:rsid w:val="002F6327"/>
    <w:rsid w:val="002F6509"/>
    <w:rsid w:val="002F7215"/>
    <w:rsid w:val="002F72CC"/>
    <w:rsid w:val="002F7B23"/>
    <w:rsid w:val="002F7BBF"/>
    <w:rsid w:val="00300BF4"/>
    <w:rsid w:val="0030152A"/>
    <w:rsid w:val="00301873"/>
    <w:rsid w:val="00301B1B"/>
    <w:rsid w:val="00301D9C"/>
    <w:rsid w:val="00301EE4"/>
    <w:rsid w:val="00302357"/>
    <w:rsid w:val="00302646"/>
    <w:rsid w:val="00302B70"/>
    <w:rsid w:val="00303043"/>
    <w:rsid w:val="00304000"/>
    <w:rsid w:val="003050DD"/>
    <w:rsid w:val="0030516C"/>
    <w:rsid w:val="003055ED"/>
    <w:rsid w:val="003059C9"/>
    <w:rsid w:val="003066C1"/>
    <w:rsid w:val="00307EBB"/>
    <w:rsid w:val="0031005E"/>
    <w:rsid w:val="00310728"/>
    <w:rsid w:val="00311424"/>
    <w:rsid w:val="00311B2A"/>
    <w:rsid w:val="00311EE9"/>
    <w:rsid w:val="00312255"/>
    <w:rsid w:val="003124DE"/>
    <w:rsid w:val="0031376C"/>
    <w:rsid w:val="0031439A"/>
    <w:rsid w:val="0031472E"/>
    <w:rsid w:val="00315FD1"/>
    <w:rsid w:val="003160CD"/>
    <w:rsid w:val="00316516"/>
    <w:rsid w:val="003178A9"/>
    <w:rsid w:val="00317DEC"/>
    <w:rsid w:val="00317FC8"/>
    <w:rsid w:val="00320983"/>
    <w:rsid w:val="00320BF5"/>
    <w:rsid w:val="00320C1C"/>
    <w:rsid w:val="003214FF"/>
    <w:rsid w:val="00321530"/>
    <w:rsid w:val="0032182D"/>
    <w:rsid w:val="00321CA2"/>
    <w:rsid w:val="00322927"/>
    <w:rsid w:val="00322C76"/>
    <w:rsid w:val="003239F4"/>
    <w:rsid w:val="00324082"/>
    <w:rsid w:val="003240FF"/>
    <w:rsid w:val="0032427B"/>
    <w:rsid w:val="00324E03"/>
    <w:rsid w:val="00326E87"/>
    <w:rsid w:val="00327A56"/>
    <w:rsid w:val="0033080C"/>
    <w:rsid w:val="00330C4F"/>
    <w:rsid w:val="00330D3E"/>
    <w:rsid w:val="003318E9"/>
    <w:rsid w:val="003324BC"/>
    <w:rsid w:val="00332D77"/>
    <w:rsid w:val="00333595"/>
    <w:rsid w:val="003347C0"/>
    <w:rsid w:val="00334C68"/>
    <w:rsid w:val="00334E90"/>
    <w:rsid w:val="003355FF"/>
    <w:rsid w:val="00335704"/>
    <w:rsid w:val="00335BAC"/>
    <w:rsid w:val="00336758"/>
    <w:rsid w:val="0033685A"/>
    <w:rsid w:val="0033689C"/>
    <w:rsid w:val="00336DC1"/>
    <w:rsid w:val="003401B9"/>
    <w:rsid w:val="003402AC"/>
    <w:rsid w:val="00341C76"/>
    <w:rsid w:val="00341CAA"/>
    <w:rsid w:val="00341D97"/>
    <w:rsid w:val="003423D1"/>
    <w:rsid w:val="00342575"/>
    <w:rsid w:val="003427AE"/>
    <w:rsid w:val="00342ED7"/>
    <w:rsid w:val="00344603"/>
    <w:rsid w:val="00344C14"/>
    <w:rsid w:val="00345086"/>
    <w:rsid w:val="00345AE8"/>
    <w:rsid w:val="00345C10"/>
    <w:rsid w:val="00345F46"/>
    <w:rsid w:val="00346D28"/>
    <w:rsid w:val="00346D92"/>
    <w:rsid w:val="0034749F"/>
    <w:rsid w:val="00347638"/>
    <w:rsid w:val="003477D7"/>
    <w:rsid w:val="003478DA"/>
    <w:rsid w:val="0034791E"/>
    <w:rsid w:val="00347BA9"/>
    <w:rsid w:val="00347C2A"/>
    <w:rsid w:val="00347CA3"/>
    <w:rsid w:val="00350030"/>
    <w:rsid w:val="003501EA"/>
    <w:rsid w:val="003508DB"/>
    <w:rsid w:val="00350A62"/>
    <w:rsid w:val="00350E3D"/>
    <w:rsid w:val="00350FA1"/>
    <w:rsid w:val="003515C3"/>
    <w:rsid w:val="00352422"/>
    <w:rsid w:val="00352976"/>
    <w:rsid w:val="00352AE6"/>
    <w:rsid w:val="00352C97"/>
    <w:rsid w:val="0035311D"/>
    <w:rsid w:val="003534BB"/>
    <w:rsid w:val="0035368F"/>
    <w:rsid w:val="00353803"/>
    <w:rsid w:val="00354084"/>
    <w:rsid w:val="003546F5"/>
    <w:rsid w:val="00355A8A"/>
    <w:rsid w:val="00355C24"/>
    <w:rsid w:val="00356604"/>
    <w:rsid w:val="003567EF"/>
    <w:rsid w:val="003569DB"/>
    <w:rsid w:val="00356E03"/>
    <w:rsid w:val="00357201"/>
    <w:rsid w:val="003574C7"/>
    <w:rsid w:val="00357BD2"/>
    <w:rsid w:val="00361318"/>
    <w:rsid w:val="00361D83"/>
    <w:rsid w:val="0036234F"/>
    <w:rsid w:val="00363638"/>
    <w:rsid w:val="00363889"/>
    <w:rsid w:val="003642A9"/>
    <w:rsid w:val="003645CC"/>
    <w:rsid w:val="00365183"/>
    <w:rsid w:val="003658EE"/>
    <w:rsid w:val="003665A1"/>
    <w:rsid w:val="00366E37"/>
    <w:rsid w:val="00366EBE"/>
    <w:rsid w:val="00367B66"/>
    <w:rsid w:val="00371EB8"/>
    <w:rsid w:val="00371FF9"/>
    <w:rsid w:val="00372D7B"/>
    <w:rsid w:val="0037339D"/>
    <w:rsid w:val="00374162"/>
    <w:rsid w:val="00374AEB"/>
    <w:rsid w:val="00374B49"/>
    <w:rsid w:val="003750A1"/>
    <w:rsid w:val="00376280"/>
    <w:rsid w:val="00377231"/>
    <w:rsid w:val="003805D5"/>
    <w:rsid w:val="00381031"/>
    <w:rsid w:val="003811DB"/>
    <w:rsid w:val="003812E8"/>
    <w:rsid w:val="003819B3"/>
    <w:rsid w:val="00381E8A"/>
    <w:rsid w:val="00382835"/>
    <w:rsid w:val="00382926"/>
    <w:rsid w:val="00382D9E"/>
    <w:rsid w:val="00383011"/>
    <w:rsid w:val="00383833"/>
    <w:rsid w:val="0038446C"/>
    <w:rsid w:val="003845D7"/>
    <w:rsid w:val="003849EB"/>
    <w:rsid w:val="00384C76"/>
    <w:rsid w:val="00384D6D"/>
    <w:rsid w:val="00385006"/>
    <w:rsid w:val="003850DE"/>
    <w:rsid w:val="00385A51"/>
    <w:rsid w:val="003860AF"/>
    <w:rsid w:val="00386211"/>
    <w:rsid w:val="00386736"/>
    <w:rsid w:val="00387371"/>
    <w:rsid w:val="00387C31"/>
    <w:rsid w:val="0039057C"/>
    <w:rsid w:val="00390CDB"/>
    <w:rsid w:val="0039161C"/>
    <w:rsid w:val="00391F38"/>
    <w:rsid w:val="0039228A"/>
    <w:rsid w:val="00392FF4"/>
    <w:rsid w:val="00394493"/>
    <w:rsid w:val="00395D5B"/>
    <w:rsid w:val="00397276"/>
    <w:rsid w:val="00397475"/>
    <w:rsid w:val="00397998"/>
    <w:rsid w:val="003A00B6"/>
    <w:rsid w:val="003A070C"/>
    <w:rsid w:val="003A0CFC"/>
    <w:rsid w:val="003A0D59"/>
    <w:rsid w:val="003A0E06"/>
    <w:rsid w:val="003A0E9C"/>
    <w:rsid w:val="003A16DE"/>
    <w:rsid w:val="003A2027"/>
    <w:rsid w:val="003A25EC"/>
    <w:rsid w:val="003A265F"/>
    <w:rsid w:val="003A2F1F"/>
    <w:rsid w:val="003A39B9"/>
    <w:rsid w:val="003A3FB5"/>
    <w:rsid w:val="003A4122"/>
    <w:rsid w:val="003A569F"/>
    <w:rsid w:val="003A6089"/>
    <w:rsid w:val="003A6DED"/>
    <w:rsid w:val="003A6ED3"/>
    <w:rsid w:val="003A6FE6"/>
    <w:rsid w:val="003A7274"/>
    <w:rsid w:val="003A7752"/>
    <w:rsid w:val="003B051A"/>
    <w:rsid w:val="003B0866"/>
    <w:rsid w:val="003B09E3"/>
    <w:rsid w:val="003B0CD9"/>
    <w:rsid w:val="003B0FE8"/>
    <w:rsid w:val="003B1711"/>
    <w:rsid w:val="003B240E"/>
    <w:rsid w:val="003B2664"/>
    <w:rsid w:val="003B30B9"/>
    <w:rsid w:val="003B445B"/>
    <w:rsid w:val="003B4933"/>
    <w:rsid w:val="003B4E4C"/>
    <w:rsid w:val="003B5C03"/>
    <w:rsid w:val="003B5E87"/>
    <w:rsid w:val="003B5FB9"/>
    <w:rsid w:val="003B6448"/>
    <w:rsid w:val="003B77F2"/>
    <w:rsid w:val="003C001B"/>
    <w:rsid w:val="003C007E"/>
    <w:rsid w:val="003C0DA6"/>
    <w:rsid w:val="003C0E76"/>
    <w:rsid w:val="003C0EA3"/>
    <w:rsid w:val="003C15DA"/>
    <w:rsid w:val="003C1D2F"/>
    <w:rsid w:val="003C317D"/>
    <w:rsid w:val="003C39E2"/>
    <w:rsid w:val="003C3BF0"/>
    <w:rsid w:val="003C3D3F"/>
    <w:rsid w:val="003C3E43"/>
    <w:rsid w:val="003C3E83"/>
    <w:rsid w:val="003C3E8B"/>
    <w:rsid w:val="003C4893"/>
    <w:rsid w:val="003C61C2"/>
    <w:rsid w:val="003C63E6"/>
    <w:rsid w:val="003C764F"/>
    <w:rsid w:val="003C7D23"/>
    <w:rsid w:val="003D044D"/>
    <w:rsid w:val="003D0DFA"/>
    <w:rsid w:val="003D0F83"/>
    <w:rsid w:val="003D172C"/>
    <w:rsid w:val="003D1CC0"/>
    <w:rsid w:val="003D1F02"/>
    <w:rsid w:val="003D3223"/>
    <w:rsid w:val="003D378B"/>
    <w:rsid w:val="003D3C50"/>
    <w:rsid w:val="003D4062"/>
    <w:rsid w:val="003D43E3"/>
    <w:rsid w:val="003D454D"/>
    <w:rsid w:val="003D5931"/>
    <w:rsid w:val="003D6312"/>
    <w:rsid w:val="003D67BD"/>
    <w:rsid w:val="003D683C"/>
    <w:rsid w:val="003D6A19"/>
    <w:rsid w:val="003D6E83"/>
    <w:rsid w:val="003D6F47"/>
    <w:rsid w:val="003D7055"/>
    <w:rsid w:val="003D70EB"/>
    <w:rsid w:val="003D72F8"/>
    <w:rsid w:val="003D7604"/>
    <w:rsid w:val="003D77A8"/>
    <w:rsid w:val="003D77C5"/>
    <w:rsid w:val="003E0648"/>
    <w:rsid w:val="003E1BA8"/>
    <w:rsid w:val="003E1DC3"/>
    <w:rsid w:val="003E2599"/>
    <w:rsid w:val="003E2666"/>
    <w:rsid w:val="003E276A"/>
    <w:rsid w:val="003E3B51"/>
    <w:rsid w:val="003E3E36"/>
    <w:rsid w:val="003E4A6C"/>
    <w:rsid w:val="003E5059"/>
    <w:rsid w:val="003E5147"/>
    <w:rsid w:val="003E5832"/>
    <w:rsid w:val="003E5975"/>
    <w:rsid w:val="003E5D4C"/>
    <w:rsid w:val="003E74C5"/>
    <w:rsid w:val="003F0010"/>
    <w:rsid w:val="003F15E7"/>
    <w:rsid w:val="003F2C63"/>
    <w:rsid w:val="003F33CA"/>
    <w:rsid w:val="003F3A9D"/>
    <w:rsid w:val="003F3C26"/>
    <w:rsid w:val="003F3E69"/>
    <w:rsid w:val="003F485C"/>
    <w:rsid w:val="003F554C"/>
    <w:rsid w:val="003F5637"/>
    <w:rsid w:val="003F5D7F"/>
    <w:rsid w:val="003F78FF"/>
    <w:rsid w:val="003F7E71"/>
    <w:rsid w:val="003F7E7D"/>
    <w:rsid w:val="0040062D"/>
    <w:rsid w:val="00400E0E"/>
    <w:rsid w:val="00401088"/>
    <w:rsid w:val="0040118C"/>
    <w:rsid w:val="00401394"/>
    <w:rsid w:val="004014B7"/>
    <w:rsid w:val="004018C6"/>
    <w:rsid w:val="004018F1"/>
    <w:rsid w:val="00401A38"/>
    <w:rsid w:val="0040247D"/>
    <w:rsid w:val="004032A4"/>
    <w:rsid w:val="00403407"/>
    <w:rsid w:val="0040384D"/>
    <w:rsid w:val="00404723"/>
    <w:rsid w:val="00404A90"/>
    <w:rsid w:val="00404F59"/>
    <w:rsid w:val="00404F5B"/>
    <w:rsid w:val="00405090"/>
    <w:rsid w:val="00406590"/>
    <w:rsid w:val="00406ABF"/>
    <w:rsid w:val="00407675"/>
    <w:rsid w:val="00407DC2"/>
    <w:rsid w:val="00407EAC"/>
    <w:rsid w:val="00410829"/>
    <w:rsid w:val="00410CE0"/>
    <w:rsid w:val="00411606"/>
    <w:rsid w:val="00411BFC"/>
    <w:rsid w:val="0041213A"/>
    <w:rsid w:val="00412508"/>
    <w:rsid w:val="00412B6B"/>
    <w:rsid w:val="00412D57"/>
    <w:rsid w:val="00413028"/>
    <w:rsid w:val="0041346C"/>
    <w:rsid w:val="004136C0"/>
    <w:rsid w:val="00413915"/>
    <w:rsid w:val="00413A69"/>
    <w:rsid w:val="00414D59"/>
    <w:rsid w:val="00415193"/>
    <w:rsid w:val="00415731"/>
    <w:rsid w:val="004163F7"/>
    <w:rsid w:val="00417BC7"/>
    <w:rsid w:val="00417F39"/>
    <w:rsid w:val="00420006"/>
    <w:rsid w:val="0042081C"/>
    <w:rsid w:val="00420F3B"/>
    <w:rsid w:val="00421231"/>
    <w:rsid w:val="004215E3"/>
    <w:rsid w:val="004226AB"/>
    <w:rsid w:val="004230C6"/>
    <w:rsid w:val="004244D1"/>
    <w:rsid w:val="004244FF"/>
    <w:rsid w:val="00424B13"/>
    <w:rsid w:val="00425A7D"/>
    <w:rsid w:val="004264C1"/>
    <w:rsid w:val="004272F4"/>
    <w:rsid w:val="00427907"/>
    <w:rsid w:val="00427A2B"/>
    <w:rsid w:val="004309B7"/>
    <w:rsid w:val="00431FDB"/>
    <w:rsid w:val="00433523"/>
    <w:rsid w:val="00434238"/>
    <w:rsid w:val="004344A9"/>
    <w:rsid w:val="004344ED"/>
    <w:rsid w:val="00434E57"/>
    <w:rsid w:val="004357A6"/>
    <w:rsid w:val="004359DB"/>
    <w:rsid w:val="004359FE"/>
    <w:rsid w:val="004360CF"/>
    <w:rsid w:val="0043656B"/>
    <w:rsid w:val="00436B5D"/>
    <w:rsid w:val="00437E27"/>
    <w:rsid w:val="0044019A"/>
    <w:rsid w:val="0044065F"/>
    <w:rsid w:val="0044086B"/>
    <w:rsid w:val="00441792"/>
    <w:rsid w:val="00442757"/>
    <w:rsid w:val="004428FE"/>
    <w:rsid w:val="00444074"/>
    <w:rsid w:val="00444316"/>
    <w:rsid w:val="00446B57"/>
    <w:rsid w:val="004475EE"/>
    <w:rsid w:val="00447B25"/>
    <w:rsid w:val="00450015"/>
    <w:rsid w:val="0045034D"/>
    <w:rsid w:val="0045135B"/>
    <w:rsid w:val="00451AF1"/>
    <w:rsid w:val="00451D2C"/>
    <w:rsid w:val="0045270D"/>
    <w:rsid w:val="00453DD2"/>
    <w:rsid w:val="00453E33"/>
    <w:rsid w:val="0045410F"/>
    <w:rsid w:val="004541E4"/>
    <w:rsid w:val="00454428"/>
    <w:rsid w:val="00455206"/>
    <w:rsid w:val="004552BB"/>
    <w:rsid w:val="00455498"/>
    <w:rsid w:val="00456525"/>
    <w:rsid w:val="00457077"/>
    <w:rsid w:val="004570F6"/>
    <w:rsid w:val="00457579"/>
    <w:rsid w:val="00457963"/>
    <w:rsid w:val="004579D4"/>
    <w:rsid w:val="00460935"/>
    <w:rsid w:val="00460B7F"/>
    <w:rsid w:val="00461300"/>
    <w:rsid w:val="00461BA0"/>
    <w:rsid w:val="00462A70"/>
    <w:rsid w:val="00463FE8"/>
    <w:rsid w:val="00464310"/>
    <w:rsid w:val="0046534E"/>
    <w:rsid w:val="00465E65"/>
    <w:rsid w:val="00466B5A"/>
    <w:rsid w:val="00467A4A"/>
    <w:rsid w:val="0047003E"/>
    <w:rsid w:val="00470393"/>
    <w:rsid w:val="00470FDD"/>
    <w:rsid w:val="0047153E"/>
    <w:rsid w:val="00471A97"/>
    <w:rsid w:val="00472EA5"/>
    <w:rsid w:val="004734AA"/>
    <w:rsid w:val="004741AA"/>
    <w:rsid w:val="0047425B"/>
    <w:rsid w:val="00474342"/>
    <w:rsid w:val="004743E8"/>
    <w:rsid w:val="00474709"/>
    <w:rsid w:val="00474EDC"/>
    <w:rsid w:val="0047513C"/>
    <w:rsid w:val="004760B0"/>
    <w:rsid w:val="00476871"/>
    <w:rsid w:val="00477776"/>
    <w:rsid w:val="00481ECF"/>
    <w:rsid w:val="00484329"/>
    <w:rsid w:val="004845E3"/>
    <w:rsid w:val="00484873"/>
    <w:rsid w:val="0048536F"/>
    <w:rsid w:val="0048568C"/>
    <w:rsid w:val="004856A9"/>
    <w:rsid w:val="00485C26"/>
    <w:rsid w:val="00486459"/>
    <w:rsid w:val="00486C74"/>
    <w:rsid w:val="00486E90"/>
    <w:rsid w:val="00487BCA"/>
    <w:rsid w:val="0049028D"/>
    <w:rsid w:val="00490477"/>
    <w:rsid w:val="00490723"/>
    <w:rsid w:val="004907F3"/>
    <w:rsid w:val="00490C34"/>
    <w:rsid w:val="00490C96"/>
    <w:rsid w:val="004912C1"/>
    <w:rsid w:val="00491616"/>
    <w:rsid w:val="004917FA"/>
    <w:rsid w:val="004918C6"/>
    <w:rsid w:val="00491DB7"/>
    <w:rsid w:val="0049240B"/>
    <w:rsid w:val="00492593"/>
    <w:rsid w:val="00493062"/>
    <w:rsid w:val="004940A0"/>
    <w:rsid w:val="0049427E"/>
    <w:rsid w:val="00494EFB"/>
    <w:rsid w:val="004952F8"/>
    <w:rsid w:val="00495A28"/>
    <w:rsid w:val="00495AE2"/>
    <w:rsid w:val="00495B72"/>
    <w:rsid w:val="0049604C"/>
    <w:rsid w:val="00496A3B"/>
    <w:rsid w:val="00497AA5"/>
    <w:rsid w:val="004A148D"/>
    <w:rsid w:val="004A1A77"/>
    <w:rsid w:val="004A1CF9"/>
    <w:rsid w:val="004A22E9"/>
    <w:rsid w:val="004A25C5"/>
    <w:rsid w:val="004A2D92"/>
    <w:rsid w:val="004A3290"/>
    <w:rsid w:val="004A3F12"/>
    <w:rsid w:val="004A5B9C"/>
    <w:rsid w:val="004A62D2"/>
    <w:rsid w:val="004A6462"/>
    <w:rsid w:val="004A7528"/>
    <w:rsid w:val="004A7D45"/>
    <w:rsid w:val="004A7FE7"/>
    <w:rsid w:val="004B06AC"/>
    <w:rsid w:val="004B0873"/>
    <w:rsid w:val="004B1136"/>
    <w:rsid w:val="004B2F66"/>
    <w:rsid w:val="004B3108"/>
    <w:rsid w:val="004B3539"/>
    <w:rsid w:val="004B3694"/>
    <w:rsid w:val="004B4561"/>
    <w:rsid w:val="004B4CB6"/>
    <w:rsid w:val="004B537A"/>
    <w:rsid w:val="004B589F"/>
    <w:rsid w:val="004B66B7"/>
    <w:rsid w:val="004B6A0D"/>
    <w:rsid w:val="004B6F39"/>
    <w:rsid w:val="004B73A3"/>
    <w:rsid w:val="004B73C8"/>
    <w:rsid w:val="004B7B54"/>
    <w:rsid w:val="004B7D9B"/>
    <w:rsid w:val="004B7DF4"/>
    <w:rsid w:val="004C061D"/>
    <w:rsid w:val="004C29C2"/>
    <w:rsid w:val="004C306E"/>
    <w:rsid w:val="004C3126"/>
    <w:rsid w:val="004C333E"/>
    <w:rsid w:val="004C39A8"/>
    <w:rsid w:val="004C52D8"/>
    <w:rsid w:val="004C6539"/>
    <w:rsid w:val="004C6673"/>
    <w:rsid w:val="004C6771"/>
    <w:rsid w:val="004C693B"/>
    <w:rsid w:val="004C7115"/>
    <w:rsid w:val="004C76C4"/>
    <w:rsid w:val="004D013C"/>
    <w:rsid w:val="004D0B39"/>
    <w:rsid w:val="004D1804"/>
    <w:rsid w:val="004D1DD8"/>
    <w:rsid w:val="004D212D"/>
    <w:rsid w:val="004D28FD"/>
    <w:rsid w:val="004D4198"/>
    <w:rsid w:val="004D486B"/>
    <w:rsid w:val="004D4B8E"/>
    <w:rsid w:val="004D6039"/>
    <w:rsid w:val="004D6145"/>
    <w:rsid w:val="004E0066"/>
    <w:rsid w:val="004E016B"/>
    <w:rsid w:val="004E0589"/>
    <w:rsid w:val="004E084E"/>
    <w:rsid w:val="004E10E3"/>
    <w:rsid w:val="004E1329"/>
    <w:rsid w:val="004E18FB"/>
    <w:rsid w:val="004E1F30"/>
    <w:rsid w:val="004E2AD3"/>
    <w:rsid w:val="004E2F66"/>
    <w:rsid w:val="004E339E"/>
    <w:rsid w:val="004E3499"/>
    <w:rsid w:val="004E39DC"/>
    <w:rsid w:val="004E3C6F"/>
    <w:rsid w:val="004E452B"/>
    <w:rsid w:val="004E4680"/>
    <w:rsid w:val="004E4DEA"/>
    <w:rsid w:val="004E4EC1"/>
    <w:rsid w:val="004E4F91"/>
    <w:rsid w:val="004E5572"/>
    <w:rsid w:val="004E5855"/>
    <w:rsid w:val="004E7BD9"/>
    <w:rsid w:val="004F010F"/>
    <w:rsid w:val="004F0868"/>
    <w:rsid w:val="004F0BA7"/>
    <w:rsid w:val="004F1405"/>
    <w:rsid w:val="004F14E0"/>
    <w:rsid w:val="004F282B"/>
    <w:rsid w:val="004F2EA7"/>
    <w:rsid w:val="004F3410"/>
    <w:rsid w:val="004F3CEB"/>
    <w:rsid w:val="004F59D7"/>
    <w:rsid w:val="004F5C31"/>
    <w:rsid w:val="004F6482"/>
    <w:rsid w:val="004F68BA"/>
    <w:rsid w:val="004F71E8"/>
    <w:rsid w:val="004F71EB"/>
    <w:rsid w:val="004F740B"/>
    <w:rsid w:val="004F7616"/>
    <w:rsid w:val="00500F82"/>
    <w:rsid w:val="005018A2"/>
    <w:rsid w:val="0050268E"/>
    <w:rsid w:val="00502865"/>
    <w:rsid w:val="0050297C"/>
    <w:rsid w:val="00502A36"/>
    <w:rsid w:val="00502F84"/>
    <w:rsid w:val="005039F5"/>
    <w:rsid w:val="00503B0C"/>
    <w:rsid w:val="00503DB6"/>
    <w:rsid w:val="0050422A"/>
    <w:rsid w:val="005048C8"/>
    <w:rsid w:val="00504C83"/>
    <w:rsid w:val="0050584A"/>
    <w:rsid w:val="00505A59"/>
    <w:rsid w:val="00505CFD"/>
    <w:rsid w:val="00505F2D"/>
    <w:rsid w:val="005065CC"/>
    <w:rsid w:val="005068C7"/>
    <w:rsid w:val="00506AFF"/>
    <w:rsid w:val="00506EE4"/>
    <w:rsid w:val="00506F14"/>
    <w:rsid w:val="0050749C"/>
    <w:rsid w:val="00507897"/>
    <w:rsid w:val="00511370"/>
    <w:rsid w:val="00511470"/>
    <w:rsid w:val="00511A77"/>
    <w:rsid w:val="005126EE"/>
    <w:rsid w:val="0051284A"/>
    <w:rsid w:val="00512BE2"/>
    <w:rsid w:val="0051311A"/>
    <w:rsid w:val="0051392E"/>
    <w:rsid w:val="00514734"/>
    <w:rsid w:val="00514762"/>
    <w:rsid w:val="0051486E"/>
    <w:rsid w:val="005151F1"/>
    <w:rsid w:val="00515508"/>
    <w:rsid w:val="005165CD"/>
    <w:rsid w:val="00516CBB"/>
    <w:rsid w:val="005171FF"/>
    <w:rsid w:val="00517D85"/>
    <w:rsid w:val="00520917"/>
    <w:rsid w:val="00520AF5"/>
    <w:rsid w:val="0052180F"/>
    <w:rsid w:val="0052227B"/>
    <w:rsid w:val="005222E4"/>
    <w:rsid w:val="00522641"/>
    <w:rsid w:val="0052385C"/>
    <w:rsid w:val="0052428A"/>
    <w:rsid w:val="0052454A"/>
    <w:rsid w:val="005247D7"/>
    <w:rsid w:val="00524982"/>
    <w:rsid w:val="00524E07"/>
    <w:rsid w:val="00524FD0"/>
    <w:rsid w:val="00524FEE"/>
    <w:rsid w:val="005255ED"/>
    <w:rsid w:val="0052710F"/>
    <w:rsid w:val="0052771C"/>
    <w:rsid w:val="00527CC7"/>
    <w:rsid w:val="0053059B"/>
    <w:rsid w:val="005327CA"/>
    <w:rsid w:val="005329ED"/>
    <w:rsid w:val="0053371E"/>
    <w:rsid w:val="005338D1"/>
    <w:rsid w:val="005342C3"/>
    <w:rsid w:val="005348A8"/>
    <w:rsid w:val="005364F5"/>
    <w:rsid w:val="00536503"/>
    <w:rsid w:val="00536AA8"/>
    <w:rsid w:val="00537292"/>
    <w:rsid w:val="00537A56"/>
    <w:rsid w:val="00537AD4"/>
    <w:rsid w:val="00537F89"/>
    <w:rsid w:val="0054029F"/>
    <w:rsid w:val="00540D31"/>
    <w:rsid w:val="00540EAA"/>
    <w:rsid w:val="005410C6"/>
    <w:rsid w:val="00541229"/>
    <w:rsid w:val="00541895"/>
    <w:rsid w:val="005419F3"/>
    <w:rsid w:val="0054234F"/>
    <w:rsid w:val="00543B0D"/>
    <w:rsid w:val="0054438B"/>
    <w:rsid w:val="00544947"/>
    <w:rsid w:val="005450FC"/>
    <w:rsid w:val="00545D9F"/>
    <w:rsid w:val="00545E85"/>
    <w:rsid w:val="00545E8D"/>
    <w:rsid w:val="00545EEE"/>
    <w:rsid w:val="0054690D"/>
    <w:rsid w:val="0054695C"/>
    <w:rsid w:val="00546AD2"/>
    <w:rsid w:val="005474D6"/>
    <w:rsid w:val="005474FF"/>
    <w:rsid w:val="00547A6D"/>
    <w:rsid w:val="0055020D"/>
    <w:rsid w:val="0055022C"/>
    <w:rsid w:val="00550C95"/>
    <w:rsid w:val="00552165"/>
    <w:rsid w:val="00552203"/>
    <w:rsid w:val="00552AF3"/>
    <w:rsid w:val="00553141"/>
    <w:rsid w:val="00553508"/>
    <w:rsid w:val="00553A26"/>
    <w:rsid w:val="00554408"/>
    <w:rsid w:val="00554457"/>
    <w:rsid w:val="0055524E"/>
    <w:rsid w:val="00555DB1"/>
    <w:rsid w:val="00555E83"/>
    <w:rsid w:val="005562C0"/>
    <w:rsid w:val="005563A1"/>
    <w:rsid w:val="00556ECB"/>
    <w:rsid w:val="005573A2"/>
    <w:rsid w:val="00557B03"/>
    <w:rsid w:val="00557B3B"/>
    <w:rsid w:val="00557BA6"/>
    <w:rsid w:val="00560481"/>
    <w:rsid w:val="005613C0"/>
    <w:rsid w:val="005614DC"/>
    <w:rsid w:val="005614DE"/>
    <w:rsid w:val="00561A94"/>
    <w:rsid w:val="00561E59"/>
    <w:rsid w:val="00562141"/>
    <w:rsid w:val="0056275A"/>
    <w:rsid w:val="00562AAC"/>
    <w:rsid w:val="00562BC1"/>
    <w:rsid w:val="00562D61"/>
    <w:rsid w:val="0056364D"/>
    <w:rsid w:val="00563CC5"/>
    <w:rsid w:val="00564B6E"/>
    <w:rsid w:val="00566509"/>
    <w:rsid w:val="00566766"/>
    <w:rsid w:val="00566C2A"/>
    <w:rsid w:val="00570385"/>
    <w:rsid w:val="00570F69"/>
    <w:rsid w:val="00571C8B"/>
    <w:rsid w:val="0057266C"/>
    <w:rsid w:val="0057457A"/>
    <w:rsid w:val="00575A3D"/>
    <w:rsid w:val="00575D23"/>
    <w:rsid w:val="005764BB"/>
    <w:rsid w:val="00576771"/>
    <w:rsid w:val="00577A07"/>
    <w:rsid w:val="00580222"/>
    <w:rsid w:val="005809D0"/>
    <w:rsid w:val="0058115E"/>
    <w:rsid w:val="005813F9"/>
    <w:rsid w:val="00581E48"/>
    <w:rsid w:val="00581F7C"/>
    <w:rsid w:val="0058223A"/>
    <w:rsid w:val="005838EF"/>
    <w:rsid w:val="00585363"/>
    <w:rsid w:val="00585483"/>
    <w:rsid w:val="00586431"/>
    <w:rsid w:val="005864ED"/>
    <w:rsid w:val="005876E0"/>
    <w:rsid w:val="00590A5D"/>
    <w:rsid w:val="00590E1C"/>
    <w:rsid w:val="00591051"/>
    <w:rsid w:val="00591C3E"/>
    <w:rsid w:val="00591E34"/>
    <w:rsid w:val="005924E7"/>
    <w:rsid w:val="00592634"/>
    <w:rsid w:val="00592D27"/>
    <w:rsid w:val="00592D67"/>
    <w:rsid w:val="005936BA"/>
    <w:rsid w:val="00594AAF"/>
    <w:rsid w:val="00594E31"/>
    <w:rsid w:val="00594F29"/>
    <w:rsid w:val="0059671D"/>
    <w:rsid w:val="005968C1"/>
    <w:rsid w:val="00596A2C"/>
    <w:rsid w:val="00597111"/>
    <w:rsid w:val="005979DA"/>
    <w:rsid w:val="005A052D"/>
    <w:rsid w:val="005A0DFC"/>
    <w:rsid w:val="005A0E06"/>
    <w:rsid w:val="005A0F7F"/>
    <w:rsid w:val="005A1631"/>
    <w:rsid w:val="005A179F"/>
    <w:rsid w:val="005A2143"/>
    <w:rsid w:val="005A2A22"/>
    <w:rsid w:val="005A2DAD"/>
    <w:rsid w:val="005A2F99"/>
    <w:rsid w:val="005A305A"/>
    <w:rsid w:val="005A3332"/>
    <w:rsid w:val="005A3C70"/>
    <w:rsid w:val="005A3E33"/>
    <w:rsid w:val="005A436B"/>
    <w:rsid w:val="005A549B"/>
    <w:rsid w:val="005A57A6"/>
    <w:rsid w:val="005B0097"/>
    <w:rsid w:val="005B09BE"/>
    <w:rsid w:val="005B152E"/>
    <w:rsid w:val="005B1681"/>
    <w:rsid w:val="005B1C71"/>
    <w:rsid w:val="005B1CC9"/>
    <w:rsid w:val="005B1DDA"/>
    <w:rsid w:val="005B2403"/>
    <w:rsid w:val="005B2734"/>
    <w:rsid w:val="005B27E2"/>
    <w:rsid w:val="005B2BD3"/>
    <w:rsid w:val="005B2D90"/>
    <w:rsid w:val="005B33CD"/>
    <w:rsid w:val="005B3411"/>
    <w:rsid w:val="005B3877"/>
    <w:rsid w:val="005B3ED8"/>
    <w:rsid w:val="005B3FA0"/>
    <w:rsid w:val="005B3FDA"/>
    <w:rsid w:val="005B5512"/>
    <w:rsid w:val="005B6CEB"/>
    <w:rsid w:val="005B6FF3"/>
    <w:rsid w:val="005B7335"/>
    <w:rsid w:val="005C0246"/>
    <w:rsid w:val="005C089A"/>
    <w:rsid w:val="005C128C"/>
    <w:rsid w:val="005C1410"/>
    <w:rsid w:val="005C152D"/>
    <w:rsid w:val="005C2570"/>
    <w:rsid w:val="005C2E80"/>
    <w:rsid w:val="005C34F5"/>
    <w:rsid w:val="005C3E2F"/>
    <w:rsid w:val="005C3FE9"/>
    <w:rsid w:val="005C45BB"/>
    <w:rsid w:val="005C4A32"/>
    <w:rsid w:val="005C509C"/>
    <w:rsid w:val="005C53B4"/>
    <w:rsid w:val="005C558D"/>
    <w:rsid w:val="005C5CF6"/>
    <w:rsid w:val="005C5F4D"/>
    <w:rsid w:val="005C6304"/>
    <w:rsid w:val="005C6FDB"/>
    <w:rsid w:val="005D023C"/>
    <w:rsid w:val="005D07CD"/>
    <w:rsid w:val="005D0B20"/>
    <w:rsid w:val="005D121A"/>
    <w:rsid w:val="005D1688"/>
    <w:rsid w:val="005D1D73"/>
    <w:rsid w:val="005D2336"/>
    <w:rsid w:val="005D235C"/>
    <w:rsid w:val="005D2A93"/>
    <w:rsid w:val="005D2CA6"/>
    <w:rsid w:val="005D2F38"/>
    <w:rsid w:val="005D2F98"/>
    <w:rsid w:val="005D36D5"/>
    <w:rsid w:val="005D4738"/>
    <w:rsid w:val="005D5409"/>
    <w:rsid w:val="005D54BC"/>
    <w:rsid w:val="005D657B"/>
    <w:rsid w:val="005D65C0"/>
    <w:rsid w:val="005D6B84"/>
    <w:rsid w:val="005D7157"/>
    <w:rsid w:val="005D7C7C"/>
    <w:rsid w:val="005D7DA4"/>
    <w:rsid w:val="005D7DBB"/>
    <w:rsid w:val="005E0398"/>
    <w:rsid w:val="005E143B"/>
    <w:rsid w:val="005E203B"/>
    <w:rsid w:val="005E24B0"/>
    <w:rsid w:val="005E30CA"/>
    <w:rsid w:val="005E346D"/>
    <w:rsid w:val="005E386C"/>
    <w:rsid w:val="005E41E5"/>
    <w:rsid w:val="005E4FB0"/>
    <w:rsid w:val="005E60AF"/>
    <w:rsid w:val="005E612B"/>
    <w:rsid w:val="005E6633"/>
    <w:rsid w:val="005E674A"/>
    <w:rsid w:val="005E736D"/>
    <w:rsid w:val="005E7E07"/>
    <w:rsid w:val="005F0B4D"/>
    <w:rsid w:val="005F0B79"/>
    <w:rsid w:val="005F33B3"/>
    <w:rsid w:val="005F3AE4"/>
    <w:rsid w:val="005F4848"/>
    <w:rsid w:val="005F4C7A"/>
    <w:rsid w:val="005F5A74"/>
    <w:rsid w:val="005F5CC2"/>
    <w:rsid w:val="005F6D71"/>
    <w:rsid w:val="005F74EC"/>
    <w:rsid w:val="005F763F"/>
    <w:rsid w:val="005F77A7"/>
    <w:rsid w:val="005F7CA3"/>
    <w:rsid w:val="005F7ED4"/>
    <w:rsid w:val="006001D2"/>
    <w:rsid w:val="00600ACE"/>
    <w:rsid w:val="00601255"/>
    <w:rsid w:val="006014B7"/>
    <w:rsid w:val="00601D33"/>
    <w:rsid w:val="00603008"/>
    <w:rsid w:val="0060343E"/>
    <w:rsid w:val="006047E5"/>
    <w:rsid w:val="00605073"/>
    <w:rsid w:val="0060558A"/>
    <w:rsid w:val="006055FE"/>
    <w:rsid w:val="006069B9"/>
    <w:rsid w:val="00607068"/>
    <w:rsid w:val="0060726D"/>
    <w:rsid w:val="006109C0"/>
    <w:rsid w:val="00610AC3"/>
    <w:rsid w:val="0061178F"/>
    <w:rsid w:val="006122CC"/>
    <w:rsid w:val="0061233B"/>
    <w:rsid w:val="00612905"/>
    <w:rsid w:val="00612B2C"/>
    <w:rsid w:val="00612E93"/>
    <w:rsid w:val="00613367"/>
    <w:rsid w:val="00613A4A"/>
    <w:rsid w:val="006151D4"/>
    <w:rsid w:val="006164FB"/>
    <w:rsid w:val="006165B1"/>
    <w:rsid w:val="00616AD3"/>
    <w:rsid w:val="00616ED2"/>
    <w:rsid w:val="006175DA"/>
    <w:rsid w:val="00617B5F"/>
    <w:rsid w:val="00617E91"/>
    <w:rsid w:val="00617EA1"/>
    <w:rsid w:val="00620075"/>
    <w:rsid w:val="00621C93"/>
    <w:rsid w:val="00622252"/>
    <w:rsid w:val="0062252A"/>
    <w:rsid w:val="0062272F"/>
    <w:rsid w:val="00622976"/>
    <w:rsid w:val="006238B1"/>
    <w:rsid w:val="0062439D"/>
    <w:rsid w:val="006244AE"/>
    <w:rsid w:val="00624CB7"/>
    <w:rsid w:val="00624CCB"/>
    <w:rsid w:val="00624CDA"/>
    <w:rsid w:val="00625260"/>
    <w:rsid w:val="00626417"/>
    <w:rsid w:val="0062691D"/>
    <w:rsid w:val="006269DF"/>
    <w:rsid w:val="00627066"/>
    <w:rsid w:val="006273BD"/>
    <w:rsid w:val="00627F6B"/>
    <w:rsid w:val="00630554"/>
    <w:rsid w:val="00630632"/>
    <w:rsid w:val="00630C60"/>
    <w:rsid w:val="006312D1"/>
    <w:rsid w:val="00631627"/>
    <w:rsid w:val="00631918"/>
    <w:rsid w:val="006335EA"/>
    <w:rsid w:val="006339E7"/>
    <w:rsid w:val="006344B6"/>
    <w:rsid w:val="006351D7"/>
    <w:rsid w:val="00635D65"/>
    <w:rsid w:val="006364E2"/>
    <w:rsid w:val="00637989"/>
    <w:rsid w:val="006406CE"/>
    <w:rsid w:val="0064099B"/>
    <w:rsid w:val="00640E75"/>
    <w:rsid w:val="0064197C"/>
    <w:rsid w:val="006419BB"/>
    <w:rsid w:val="00641BAF"/>
    <w:rsid w:val="00641CA7"/>
    <w:rsid w:val="0064205A"/>
    <w:rsid w:val="006424E0"/>
    <w:rsid w:val="006426E6"/>
    <w:rsid w:val="00642865"/>
    <w:rsid w:val="00643423"/>
    <w:rsid w:val="00643BB8"/>
    <w:rsid w:val="00643D29"/>
    <w:rsid w:val="006442F4"/>
    <w:rsid w:val="00644E34"/>
    <w:rsid w:val="006454F1"/>
    <w:rsid w:val="0064584A"/>
    <w:rsid w:val="006472A2"/>
    <w:rsid w:val="00647B02"/>
    <w:rsid w:val="006501C0"/>
    <w:rsid w:val="00650908"/>
    <w:rsid w:val="00650F72"/>
    <w:rsid w:val="00651232"/>
    <w:rsid w:val="006517E1"/>
    <w:rsid w:val="00651806"/>
    <w:rsid w:val="006525AA"/>
    <w:rsid w:val="00652B2C"/>
    <w:rsid w:val="006533A8"/>
    <w:rsid w:val="00653428"/>
    <w:rsid w:val="00653B8C"/>
    <w:rsid w:val="00654135"/>
    <w:rsid w:val="00654F5E"/>
    <w:rsid w:val="006558B6"/>
    <w:rsid w:val="00656289"/>
    <w:rsid w:val="006574B9"/>
    <w:rsid w:val="00657A56"/>
    <w:rsid w:val="00657BF2"/>
    <w:rsid w:val="006602F3"/>
    <w:rsid w:val="00660C56"/>
    <w:rsid w:val="006612CC"/>
    <w:rsid w:val="00661759"/>
    <w:rsid w:val="00661BA9"/>
    <w:rsid w:val="00661FEB"/>
    <w:rsid w:val="006629EF"/>
    <w:rsid w:val="00662CBD"/>
    <w:rsid w:val="00662D15"/>
    <w:rsid w:val="00663011"/>
    <w:rsid w:val="00663681"/>
    <w:rsid w:val="00663EFD"/>
    <w:rsid w:val="00664240"/>
    <w:rsid w:val="00665132"/>
    <w:rsid w:val="00665720"/>
    <w:rsid w:val="006657FB"/>
    <w:rsid w:val="00665890"/>
    <w:rsid w:val="006659D1"/>
    <w:rsid w:val="00665C7E"/>
    <w:rsid w:val="006660B8"/>
    <w:rsid w:val="00666214"/>
    <w:rsid w:val="00667308"/>
    <w:rsid w:val="00667665"/>
    <w:rsid w:val="00670416"/>
    <w:rsid w:val="0067100D"/>
    <w:rsid w:val="00671571"/>
    <w:rsid w:val="006724B8"/>
    <w:rsid w:val="006725AB"/>
    <w:rsid w:val="00673246"/>
    <w:rsid w:val="006737E6"/>
    <w:rsid w:val="00673C9B"/>
    <w:rsid w:val="00674D4E"/>
    <w:rsid w:val="006752A3"/>
    <w:rsid w:val="00675D84"/>
    <w:rsid w:val="006767C0"/>
    <w:rsid w:val="00677239"/>
    <w:rsid w:val="006773B7"/>
    <w:rsid w:val="00677895"/>
    <w:rsid w:val="00677C85"/>
    <w:rsid w:val="00677EC9"/>
    <w:rsid w:val="00680860"/>
    <w:rsid w:val="00681199"/>
    <w:rsid w:val="0068247F"/>
    <w:rsid w:val="0068251A"/>
    <w:rsid w:val="006826AA"/>
    <w:rsid w:val="00682E61"/>
    <w:rsid w:val="00683EAB"/>
    <w:rsid w:val="0068424C"/>
    <w:rsid w:val="0068455C"/>
    <w:rsid w:val="006847EB"/>
    <w:rsid w:val="006850D5"/>
    <w:rsid w:val="0068544D"/>
    <w:rsid w:val="00685DA7"/>
    <w:rsid w:val="00690019"/>
    <w:rsid w:val="00690A4C"/>
    <w:rsid w:val="006914B0"/>
    <w:rsid w:val="00691FEC"/>
    <w:rsid w:val="00692037"/>
    <w:rsid w:val="006929DB"/>
    <w:rsid w:val="006930AC"/>
    <w:rsid w:val="00693554"/>
    <w:rsid w:val="00693BB2"/>
    <w:rsid w:val="00693C70"/>
    <w:rsid w:val="00693DF4"/>
    <w:rsid w:val="0069411E"/>
    <w:rsid w:val="006943F3"/>
    <w:rsid w:val="0069443D"/>
    <w:rsid w:val="00694626"/>
    <w:rsid w:val="00694835"/>
    <w:rsid w:val="00694B15"/>
    <w:rsid w:val="00694F15"/>
    <w:rsid w:val="00695BDB"/>
    <w:rsid w:val="0069643D"/>
    <w:rsid w:val="006965AB"/>
    <w:rsid w:val="00696D63"/>
    <w:rsid w:val="006979B8"/>
    <w:rsid w:val="00697BDE"/>
    <w:rsid w:val="006A0786"/>
    <w:rsid w:val="006A0B0E"/>
    <w:rsid w:val="006A0D94"/>
    <w:rsid w:val="006A111C"/>
    <w:rsid w:val="006A1549"/>
    <w:rsid w:val="006A1653"/>
    <w:rsid w:val="006A17DB"/>
    <w:rsid w:val="006A2554"/>
    <w:rsid w:val="006A2869"/>
    <w:rsid w:val="006A2AAF"/>
    <w:rsid w:val="006A354E"/>
    <w:rsid w:val="006A4497"/>
    <w:rsid w:val="006A4F02"/>
    <w:rsid w:val="006A531E"/>
    <w:rsid w:val="006A5BB0"/>
    <w:rsid w:val="006A608F"/>
    <w:rsid w:val="006A60B5"/>
    <w:rsid w:val="006A630E"/>
    <w:rsid w:val="006A669F"/>
    <w:rsid w:val="006A66A8"/>
    <w:rsid w:val="006A67B0"/>
    <w:rsid w:val="006A695E"/>
    <w:rsid w:val="006A70EB"/>
    <w:rsid w:val="006A71F8"/>
    <w:rsid w:val="006A7D6E"/>
    <w:rsid w:val="006B0CB6"/>
    <w:rsid w:val="006B155B"/>
    <w:rsid w:val="006B1B0E"/>
    <w:rsid w:val="006B204A"/>
    <w:rsid w:val="006B2B7A"/>
    <w:rsid w:val="006B3407"/>
    <w:rsid w:val="006B343C"/>
    <w:rsid w:val="006B34C3"/>
    <w:rsid w:val="006B35F6"/>
    <w:rsid w:val="006B46BD"/>
    <w:rsid w:val="006B4B43"/>
    <w:rsid w:val="006B4D48"/>
    <w:rsid w:val="006B5445"/>
    <w:rsid w:val="006B5D91"/>
    <w:rsid w:val="006B605E"/>
    <w:rsid w:val="006B67EB"/>
    <w:rsid w:val="006B681B"/>
    <w:rsid w:val="006B6A03"/>
    <w:rsid w:val="006B6EEA"/>
    <w:rsid w:val="006B7098"/>
    <w:rsid w:val="006B7663"/>
    <w:rsid w:val="006B7E9F"/>
    <w:rsid w:val="006C0223"/>
    <w:rsid w:val="006C0441"/>
    <w:rsid w:val="006C07C9"/>
    <w:rsid w:val="006C0D36"/>
    <w:rsid w:val="006C1131"/>
    <w:rsid w:val="006C117E"/>
    <w:rsid w:val="006C1749"/>
    <w:rsid w:val="006C2FB5"/>
    <w:rsid w:val="006C3157"/>
    <w:rsid w:val="006C3A17"/>
    <w:rsid w:val="006C4406"/>
    <w:rsid w:val="006C4E99"/>
    <w:rsid w:val="006C50F9"/>
    <w:rsid w:val="006C5321"/>
    <w:rsid w:val="006C5360"/>
    <w:rsid w:val="006C5905"/>
    <w:rsid w:val="006C5B4F"/>
    <w:rsid w:val="006C5F3D"/>
    <w:rsid w:val="006C6123"/>
    <w:rsid w:val="006C672D"/>
    <w:rsid w:val="006C68FE"/>
    <w:rsid w:val="006C6A3E"/>
    <w:rsid w:val="006C7F17"/>
    <w:rsid w:val="006C7F2B"/>
    <w:rsid w:val="006D033B"/>
    <w:rsid w:val="006D26DC"/>
    <w:rsid w:val="006D476C"/>
    <w:rsid w:val="006D548E"/>
    <w:rsid w:val="006D5949"/>
    <w:rsid w:val="006D64A1"/>
    <w:rsid w:val="006D7982"/>
    <w:rsid w:val="006E078B"/>
    <w:rsid w:val="006E0F2B"/>
    <w:rsid w:val="006E2705"/>
    <w:rsid w:val="006E2859"/>
    <w:rsid w:val="006E3208"/>
    <w:rsid w:val="006E3425"/>
    <w:rsid w:val="006E38EB"/>
    <w:rsid w:val="006E55C9"/>
    <w:rsid w:val="006E661B"/>
    <w:rsid w:val="006E723C"/>
    <w:rsid w:val="006E7992"/>
    <w:rsid w:val="006E7A96"/>
    <w:rsid w:val="006E7FC2"/>
    <w:rsid w:val="006F0DB7"/>
    <w:rsid w:val="006F19E0"/>
    <w:rsid w:val="006F20EA"/>
    <w:rsid w:val="006F2159"/>
    <w:rsid w:val="006F2831"/>
    <w:rsid w:val="006F3457"/>
    <w:rsid w:val="006F4321"/>
    <w:rsid w:val="006F4535"/>
    <w:rsid w:val="006F4B0E"/>
    <w:rsid w:val="006F50E0"/>
    <w:rsid w:val="006F5732"/>
    <w:rsid w:val="006F5E04"/>
    <w:rsid w:val="006F5E1E"/>
    <w:rsid w:val="006F72DC"/>
    <w:rsid w:val="006F78E1"/>
    <w:rsid w:val="006F7CA3"/>
    <w:rsid w:val="007003F2"/>
    <w:rsid w:val="007015D4"/>
    <w:rsid w:val="00701711"/>
    <w:rsid w:val="0070183D"/>
    <w:rsid w:val="007031F8"/>
    <w:rsid w:val="00703C5F"/>
    <w:rsid w:val="0070400E"/>
    <w:rsid w:val="00704156"/>
    <w:rsid w:val="00705130"/>
    <w:rsid w:val="007051B2"/>
    <w:rsid w:val="00705272"/>
    <w:rsid w:val="00705538"/>
    <w:rsid w:val="0070655F"/>
    <w:rsid w:val="00707521"/>
    <w:rsid w:val="007075EB"/>
    <w:rsid w:val="007076D3"/>
    <w:rsid w:val="007076F4"/>
    <w:rsid w:val="0071011F"/>
    <w:rsid w:val="007101A1"/>
    <w:rsid w:val="00710CB2"/>
    <w:rsid w:val="00713300"/>
    <w:rsid w:val="007145CB"/>
    <w:rsid w:val="00714629"/>
    <w:rsid w:val="00714977"/>
    <w:rsid w:val="007150BC"/>
    <w:rsid w:val="00715735"/>
    <w:rsid w:val="007158A7"/>
    <w:rsid w:val="00715A34"/>
    <w:rsid w:val="007166F8"/>
    <w:rsid w:val="00716D38"/>
    <w:rsid w:val="00717250"/>
    <w:rsid w:val="00720413"/>
    <w:rsid w:val="00721045"/>
    <w:rsid w:val="00721157"/>
    <w:rsid w:val="00721232"/>
    <w:rsid w:val="00721451"/>
    <w:rsid w:val="007220FE"/>
    <w:rsid w:val="0072298F"/>
    <w:rsid w:val="00723C9E"/>
    <w:rsid w:val="00724150"/>
    <w:rsid w:val="007241EB"/>
    <w:rsid w:val="00724CF9"/>
    <w:rsid w:val="007250C0"/>
    <w:rsid w:val="007257FB"/>
    <w:rsid w:val="00725972"/>
    <w:rsid w:val="00725E65"/>
    <w:rsid w:val="007260CB"/>
    <w:rsid w:val="00726A28"/>
    <w:rsid w:val="007270E3"/>
    <w:rsid w:val="00727127"/>
    <w:rsid w:val="00727290"/>
    <w:rsid w:val="0072759F"/>
    <w:rsid w:val="00727897"/>
    <w:rsid w:val="00730398"/>
    <w:rsid w:val="007303BC"/>
    <w:rsid w:val="007305E6"/>
    <w:rsid w:val="007305F9"/>
    <w:rsid w:val="00730AAB"/>
    <w:rsid w:val="007319D1"/>
    <w:rsid w:val="00731AD1"/>
    <w:rsid w:val="00732940"/>
    <w:rsid w:val="00732E6B"/>
    <w:rsid w:val="007346AC"/>
    <w:rsid w:val="0073478F"/>
    <w:rsid w:val="00735193"/>
    <w:rsid w:val="007351FB"/>
    <w:rsid w:val="007355B5"/>
    <w:rsid w:val="007364DC"/>
    <w:rsid w:val="007379B5"/>
    <w:rsid w:val="0074012A"/>
    <w:rsid w:val="0074043D"/>
    <w:rsid w:val="00740905"/>
    <w:rsid w:val="007413EA"/>
    <w:rsid w:val="00741C38"/>
    <w:rsid w:val="00742852"/>
    <w:rsid w:val="007444D0"/>
    <w:rsid w:val="007450FD"/>
    <w:rsid w:val="00745C99"/>
    <w:rsid w:val="00745D10"/>
    <w:rsid w:val="00746442"/>
    <w:rsid w:val="007467A2"/>
    <w:rsid w:val="00747534"/>
    <w:rsid w:val="007479A0"/>
    <w:rsid w:val="00747E68"/>
    <w:rsid w:val="007520A7"/>
    <w:rsid w:val="007520F3"/>
    <w:rsid w:val="0075223D"/>
    <w:rsid w:val="0075279A"/>
    <w:rsid w:val="00752E99"/>
    <w:rsid w:val="007532BF"/>
    <w:rsid w:val="00753E64"/>
    <w:rsid w:val="00753EBF"/>
    <w:rsid w:val="00753F68"/>
    <w:rsid w:val="0075494A"/>
    <w:rsid w:val="00754FCC"/>
    <w:rsid w:val="00755A5A"/>
    <w:rsid w:val="007565E7"/>
    <w:rsid w:val="00756D60"/>
    <w:rsid w:val="0075730E"/>
    <w:rsid w:val="00757F72"/>
    <w:rsid w:val="0076025A"/>
    <w:rsid w:val="007607BE"/>
    <w:rsid w:val="00760B62"/>
    <w:rsid w:val="0076544E"/>
    <w:rsid w:val="007655B7"/>
    <w:rsid w:val="00765CF9"/>
    <w:rsid w:val="00766A59"/>
    <w:rsid w:val="00766EB8"/>
    <w:rsid w:val="007679B1"/>
    <w:rsid w:val="007679F5"/>
    <w:rsid w:val="00770DEC"/>
    <w:rsid w:val="00772565"/>
    <w:rsid w:val="00772587"/>
    <w:rsid w:val="00772C20"/>
    <w:rsid w:val="00772CC8"/>
    <w:rsid w:val="00772CDC"/>
    <w:rsid w:val="00774777"/>
    <w:rsid w:val="00774C52"/>
    <w:rsid w:val="00774D4F"/>
    <w:rsid w:val="00775785"/>
    <w:rsid w:val="00775BD4"/>
    <w:rsid w:val="00775DF3"/>
    <w:rsid w:val="00776029"/>
    <w:rsid w:val="00776155"/>
    <w:rsid w:val="00777071"/>
    <w:rsid w:val="007772BC"/>
    <w:rsid w:val="007803C9"/>
    <w:rsid w:val="00780409"/>
    <w:rsid w:val="0078056F"/>
    <w:rsid w:val="00780C47"/>
    <w:rsid w:val="0078157B"/>
    <w:rsid w:val="007823EE"/>
    <w:rsid w:val="00783059"/>
    <w:rsid w:val="0078337E"/>
    <w:rsid w:val="007838C0"/>
    <w:rsid w:val="00783B81"/>
    <w:rsid w:val="00784690"/>
    <w:rsid w:val="00784EC8"/>
    <w:rsid w:val="007853D0"/>
    <w:rsid w:val="00786380"/>
    <w:rsid w:val="00786FE7"/>
    <w:rsid w:val="0078745B"/>
    <w:rsid w:val="00787792"/>
    <w:rsid w:val="00787E5E"/>
    <w:rsid w:val="007904A7"/>
    <w:rsid w:val="007911D4"/>
    <w:rsid w:val="00791A24"/>
    <w:rsid w:val="00791BB7"/>
    <w:rsid w:val="00791F46"/>
    <w:rsid w:val="0079200F"/>
    <w:rsid w:val="00793875"/>
    <w:rsid w:val="00793A18"/>
    <w:rsid w:val="007940C1"/>
    <w:rsid w:val="00794113"/>
    <w:rsid w:val="00794C57"/>
    <w:rsid w:val="00794D23"/>
    <w:rsid w:val="00794E73"/>
    <w:rsid w:val="0079570C"/>
    <w:rsid w:val="00795CB5"/>
    <w:rsid w:val="00795D44"/>
    <w:rsid w:val="00795DCE"/>
    <w:rsid w:val="007960F0"/>
    <w:rsid w:val="007964D0"/>
    <w:rsid w:val="00797107"/>
    <w:rsid w:val="00797832"/>
    <w:rsid w:val="007A13DF"/>
    <w:rsid w:val="007A24BE"/>
    <w:rsid w:val="007A32B5"/>
    <w:rsid w:val="007A3EB2"/>
    <w:rsid w:val="007A53A1"/>
    <w:rsid w:val="007A65BF"/>
    <w:rsid w:val="007B009D"/>
    <w:rsid w:val="007B0B4B"/>
    <w:rsid w:val="007B0B84"/>
    <w:rsid w:val="007B0C7D"/>
    <w:rsid w:val="007B0F0C"/>
    <w:rsid w:val="007B0F47"/>
    <w:rsid w:val="007B1CF8"/>
    <w:rsid w:val="007B2780"/>
    <w:rsid w:val="007B2DCE"/>
    <w:rsid w:val="007B33CF"/>
    <w:rsid w:val="007B3BC5"/>
    <w:rsid w:val="007B3CC6"/>
    <w:rsid w:val="007B3E6E"/>
    <w:rsid w:val="007B6049"/>
    <w:rsid w:val="007B6A28"/>
    <w:rsid w:val="007B717C"/>
    <w:rsid w:val="007B77B9"/>
    <w:rsid w:val="007B7CC1"/>
    <w:rsid w:val="007B7FAB"/>
    <w:rsid w:val="007C068F"/>
    <w:rsid w:val="007C1527"/>
    <w:rsid w:val="007C1987"/>
    <w:rsid w:val="007C19C4"/>
    <w:rsid w:val="007C1EA2"/>
    <w:rsid w:val="007C28F3"/>
    <w:rsid w:val="007C4451"/>
    <w:rsid w:val="007C45E4"/>
    <w:rsid w:val="007C4A89"/>
    <w:rsid w:val="007C4C4D"/>
    <w:rsid w:val="007C4DC8"/>
    <w:rsid w:val="007C50AE"/>
    <w:rsid w:val="007C560D"/>
    <w:rsid w:val="007C6A77"/>
    <w:rsid w:val="007D08BD"/>
    <w:rsid w:val="007D1618"/>
    <w:rsid w:val="007D1625"/>
    <w:rsid w:val="007D20F5"/>
    <w:rsid w:val="007D25E0"/>
    <w:rsid w:val="007D2D76"/>
    <w:rsid w:val="007D3741"/>
    <w:rsid w:val="007D3C4A"/>
    <w:rsid w:val="007D4970"/>
    <w:rsid w:val="007D4E1F"/>
    <w:rsid w:val="007D50D6"/>
    <w:rsid w:val="007D5854"/>
    <w:rsid w:val="007D68FB"/>
    <w:rsid w:val="007D701F"/>
    <w:rsid w:val="007D76E9"/>
    <w:rsid w:val="007E0483"/>
    <w:rsid w:val="007E1618"/>
    <w:rsid w:val="007E1861"/>
    <w:rsid w:val="007E1910"/>
    <w:rsid w:val="007E22C2"/>
    <w:rsid w:val="007E28AA"/>
    <w:rsid w:val="007E2BAE"/>
    <w:rsid w:val="007E33D2"/>
    <w:rsid w:val="007E3DFD"/>
    <w:rsid w:val="007E42BC"/>
    <w:rsid w:val="007E55D4"/>
    <w:rsid w:val="007E579F"/>
    <w:rsid w:val="007E60DF"/>
    <w:rsid w:val="007E65DC"/>
    <w:rsid w:val="007E7301"/>
    <w:rsid w:val="007E7479"/>
    <w:rsid w:val="007E79E7"/>
    <w:rsid w:val="007E7CCA"/>
    <w:rsid w:val="007E7F67"/>
    <w:rsid w:val="007F06F3"/>
    <w:rsid w:val="007F08DF"/>
    <w:rsid w:val="007F0A2F"/>
    <w:rsid w:val="007F1384"/>
    <w:rsid w:val="007F13CE"/>
    <w:rsid w:val="007F239D"/>
    <w:rsid w:val="007F2BC5"/>
    <w:rsid w:val="007F2D24"/>
    <w:rsid w:val="007F33E2"/>
    <w:rsid w:val="007F378D"/>
    <w:rsid w:val="007F3A1D"/>
    <w:rsid w:val="007F3E7A"/>
    <w:rsid w:val="007F49B0"/>
    <w:rsid w:val="007F5125"/>
    <w:rsid w:val="007F5690"/>
    <w:rsid w:val="007F5A49"/>
    <w:rsid w:val="007F6763"/>
    <w:rsid w:val="007F6C71"/>
    <w:rsid w:val="007F6E64"/>
    <w:rsid w:val="007F6F7A"/>
    <w:rsid w:val="007F7636"/>
    <w:rsid w:val="007F792F"/>
    <w:rsid w:val="007F7EED"/>
    <w:rsid w:val="007F7EF1"/>
    <w:rsid w:val="008007B7"/>
    <w:rsid w:val="00800B07"/>
    <w:rsid w:val="008010FA"/>
    <w:rsid w:val="008016E7"/>
    <w:rsid w:val="00802231"/>
    <w:rsid w:val="00802487"/>
    <w:rsid w:val="008026EB"/>
    <w:rsid w:val="00802C8F"/>
    <w:rsid w:val="0080378D"/>
    <w:rsid w:val="00803AC5"/>
    <w:rsid w:val="00803E18"/>
    <w:rsid w:val="00805CF0"/>
    <w:rsid w:val="00806BE0"/>
    <w:rsid w:val="00807193"/>
    <w:rsid w:val="00807433"/>
    <w:rsid w:val="00807CCB"/>
    <w:rsid w:val="008106C9"/>
    <w:rsid w:val="00810BC6"/>
    <w:rsid w:val="0081135C"/>
    <w:rsid w:val="00812DFE"/>
    <w:rsid w:val="00812E96"/>
    <w:rsid w:val="008131D1"/>
    <w:rsid w:val="008135BC"/>
    <w:rsid w:val="00813735"/>
    <w:rsid w:val="008138BA"/>
    <w:rsid w:val="0081412B"/>
    <w:rsid w:val="00814622"/>
    <w:rsid w:val="0081465E"/>
    <w:rsid w:val="0081496A"/>
    <w:rsid w:val="00814BBB"/>
    <w:rsid w:val="00814DF7"/>
    <w:rsid w:val="00815EA5"/>
    <w:rsid w:val="008175C8"/>
    <w:rsid w:val="00817600"/>
    <w:rsid w:val="008177ED"/>
    <w:rsid w:val="00820004"/>
    <w:rsid w:val="008207C2"/>
    <w:rsid w:val="008208E7"/>
    <w:rsid w:val="00821BDF"/>
    <w:rsid w:val="00821E7E"/>
    <w:rsid w:val="008222F3"/>
    <w:rsid w:val="00822356"/>
    <w:rsid w:val="00822880"/>
    <w:rsid w:val="00823D17"/>
    <w:rsid w:val="0082593B"/>
    <w:rsid w:val="008259C5"/>
    <w:rsid w:val="0082632D"/>
    <w:rsid w:val="00826367"/>
    <w:rsid w:val="00826A23"/>
    <w:rsid w:val="00826F57"/>
    <w:rsid w:val="008276C8"/>
    <w:rsid w:val="00830121"/>
    <w:rsid w:val="008313D4"/>
    <w:rsid w:val="008313D8"/>
    <w:rsid w:val="00832175"/>
    <w:rsid w:val="00832479"/>
    <w:rsid w:val="0083274F"/>
    <w:rsid w:val="00834075"/>
    <w:rsid w:val="00834505"/>
    <w:rsid w:val="00834C07"/>
    <w:rsid w:val="00835145"/>
    <w:rsid w:val="00835A7A"/>
    <w:rsid w:val="0083614D"/>
    <w:rsid w:val="00837A64"/>
    <w:rsid w:val="00837EC4"/>
    <w:rsid w:val="00843E30"/>
    <w:rsid w:val="00844373"/>
    <w:rsid w:val="00844429"/>
    <w:rsid w:val="008444B6"/>
    <w:rsid w:val="00844596"/>
    <w:rsid w:val="00844DDF"/>
    <w:rsid w:val="00844EC7"/>
    <w:rsid w:val="00845281"/>
    <w:rsid w:val="00845472"/>
    <w:rsid w:val="0084672F"/>
    <w:rsid w:val="008469BF"/>
    <w:rsid w:val="00847BB9"/>
    <w:rsid w:val="00847E66"/>
    <w:rsid w:val="00847F47"/>
    <w:rsid w:val="0085031D"/>
    <w:rsid w:val="008503AE"/>
    <w:rsid w:val="008516AE"/>
    <w:rsid w:val="0085337F"/>
    <w:rsid w:val="00853520"/>
    <w:rsid w:val="00854391"/>
    <w:rsid w:val="00854CB4"/>
    <w:rsid w:val="00855573"/>
    <w:rsid w:val="0085626E"/>
    <w:rsid w:val="008567CA"/>
    <w:rsid w:val="00856D7B"/>
    <w:rsid w:val="00860E6E"/>
    <w:rsid w:val="008613A3"/>
    <w:rsid w:val="0086237B"/>
    <w:rsid w:val="00862866"/>
    <w:rsid w:val="0086309C"/>
    <w:rsid w:val="008638A3"/>
    <w:rsid w:val="008639FB"/>
    <w:rsid w:val="00863CF9"/>
    <w:rsid w:val="0086417D"/>
    <w:rsid w:val="00864332"/>
    <w:rsid w:val="0086472B"/>
    <w:rsid w:val="00864A6F"/>
    <w:rsid w:val="00865083"/>
    <w:rsid w:val="008650A5"/>
    <w:rsid w:val="008657D4"/>
    <w:rsid w:val="00866024"/>
    <w:rsid w:val="0086658D"/>
    <w:rsid w:val="008666DB"/>
    <w:rsid w:val="00866FEF"/>
    <w:rsid w:val="008677C1"/>
    <w:rsid w:val="00867801"/>
    <w:rsid w:val="00870417"/>
    <w:rsid w:val="008705A2"/>
    <w:rsid w:val="008715F1"/>
    <w:rsid w:val="0087168F"/>
    <w:rsid w:val="008723C9"/>
    <w:rsid w:val="0087433E"/>
    <w:rsid w:val="00874872"/>
    <w:rsid w:val="00875400"/>
    <w:rsid w:val="00875A65"/>
    <w:rsid w:val="00875CCB"/>
    <w:rsid w:val="008760FF"/>
    <w:rsid w:val="00876146"/>
    <w:rsid w:val="008777CA"/>
    <w:rsid w:val="008805DD"/>
    <w:rsid w:val="00882441"/>
    <w:rsid w:val="00882516"/>
    <w:rsid w:val="00882547"/>
    <w:rsid w:val="0088332F"/>
    <w:rsid w:val="00883708"/>
    <w:rsid w:val="00884013"/>
    <w:rsid w:val="008840D1"/>
    <w:rsid w:val="008841E5"/>
    <w:rsid w:val="008847C5"/>
    <w:rsid w:val="00886566"/>
    <w:rsid w:val="008870E4"/>
    <w:rsid w:val="00887905"/>
    <w:rsid w:val="0089034C"/>
    <w:rsid w:val="0089056E"/>
    <w:rsid w:val="00891204"/>
    <w:rsid w:val="00892E3A"/>
    <w:rsid w:val="00892F66"/>
    <w:rsid w:val="00895102"/>
    <w:rsid w:val="008954C0"/>
    <w:rsid w:val="00896011"/>
    <w:rsid w:val="008963B2"/>
    <w:rsid w:val="008969A8"/>
    <w:rsid w:val="00896A9F"/>
    <w:rsid w:val="00896E41"/>
    <w:rsid w:val="0089710D"/>
    <w:rsid w:val="0089726D"/>
    <w:rsid w:val="00897C9A"/>
    <w:rsid w:val="008A00A1"/>
    <w:rsid w:val="008A0158"/>
    <w:rsid w:val="008A1328"/>
    <w:rsid w:val="008A14D7"/>
    <w:rsid w:val="008A18A8"/>
    <w:rsid w:val="008A3672"/>
    <w:rsid w:val="008A373C"/>
    <w:rsid w:val="008A37AB"/>
    <w:rsid w:val="008A4576"/>
    <w:rsid w:val="008A5F8F"/>
    <w:rsid w:val="008A6E48"/>
    <w:rsid w:val="008A70F5"/>
    <w:rsid w:val="008B08DD"/>
    <w:rsid w:val="008B0B32"/>
    <w:rsid w:val="008B0C48"/>
    <w:rsid w:val="008B1439"/>
    <w:rsid w:val="008B1B9B"/>
    <w:rsid w:val="008B28AB"/>
    <w:rsid w:val="008B3B1A"/>
    <w:rsid w:val="008B46CB"/>
    <w:rsid w:val="008B4B9B"/>
    <w:rsid w:val="008B5D11"/>
    <w:rsid w:val="008B60C2"/>
    <w:rsid w:val="008C0B2C"/>
    <w:rsid w:val="008C1C2C"/>
    <w:rsid w:val="008C1F44"/>
    <w:rsid w:val="008C2850"/>
    <w:rsid w:val="008C2E24"/>
    <w:rsid w:val="008C35A6"/>
    <w:rsid w:val="008C3DB7"/>
    <w:rsid w:val="008C4188"/>
    <w:rsid w:val="008C41BD"/>
    <w:rsid w:val="008C4336"/>
    <w:rsid w:val="008C4618"/>
    <w:rsid w:val="008C462C"/>
    <w:rsid w:val="008C4FBE"/>
    <w:rsid w:val="008C5245"/>
    <w:rsid w:val="008C5380"/>
    <w:rsid w:val="008C5921"/>
    <w:rsid w:val="008C5B85"/>
    <w:rsid w:val="008C5EF4"/>
    <w:rsid w:val="008C65B9"/>
    <w:rsid w:val="008C660A"/>
    <w:rsid w:val="008C689E"/>
    <w:rsid w:val="008C6BAA"/>
    <w:rsid w:val="008C6C55"/>
    <w:rsid w:val="008C6DBA"/>
    <w:rsid w:val="008C749A"/>
    <w:rsid w:val="008C79AA"/>
    <w:rsid w:val="008C7D77"/>
    <w:rsid w:val="008D121C"/>
    <w:rsid w:val="008D1C7B"/>
    <w:rsid w:val="008D2063"/>
    <w:rsid w:val="008D23F0"/>
    <w:rsid w:val="008D30A5"/>
    <w:rsid w:val="008D33E0"/>
    <w:rsid w:val="008D4138"/>
    <w:rsid w:val="008D4636"/>
    <w:rsid w:val="008D4879"/>
    <w:rsid w:val="008D5260"/>
    <w:rsid w:val="008D52C1"/>
    <w:rsid w:val="008D5A25"/>
    <w:rsid w:val="008D5C1F"/>
    <w:rsid w:val="008D6327"/>
    <w:rsid w:val="008D690B"/>
    <w:rsid w:val="008D6A19"/>
    <w:rsid w:val="008D76A1"/>
    <w:rsid w:val="008E0001"/>
    <w:rsid w:val="008E03C6"/>
    <w:rsid w:val="008E0707"/>
    <w:rsid w:val="008E0CFA"/>
    <w:rsid w:val="008E12A2"/>
    <w:rsid w:val="008E1719"/>
    <w:rsid w:val="008E1AD9"/>
    <w:rsid w:val="008E2E32"/>
    <w:rsid w:val="008E3636"/>
    <w:rsid w:val="008E3B67"/>
    <w:rsid w:val="008E478B"/>
    <w:rsid w:val="008E48D4"/>
    <w:rsid w:val="008E5818"/>
    <w:rsid w:val="008E5A26"/>
    <w:rsid w:val="008E5B21"/>
    <w:rsid w:val="008E5DF1"/>
    <w:rsid w:val="008E726F"/>
    <w:rsid w:val="008E7419"/>
    <w:rsid w:val="008E7501"/>
    <w:rsid w:val="008E7A89"/>
    <w:rsid w:val="008E7E4A"/>
    <w:rsid w:val="008F0127"/>
    <w:rsid w:val="008F01C9"/>
    <w:rsid w:val="008F125B"/>
    <w:rsid w:val="008F1482"/>
    <w:rsid w:val="008F16D3"/>
    <w:rsid w:val="008F1C6B"/>
    <w:rsid w:val="008F1DA0"/>
    <w:rsid w:val="008F2293"/>
    <w:rsid w:val="008F2688"/>
    <w:rsid w:val="008F26A4"/>
    <w:rsid w:val="008F27A8"/>
    <w:rsid w:val="008F29D7"/>
    <w:rsid w:val="008F3123"/>
    <w:rsid w:val="008F3A94"/>
    <w:rsid w:val="008F446E"/>
    <w:rsid w:val="008F5D9B"/>
    <w:rsid w:val="008F65D9"/>
    <w:rsid w:val="008F72EE"/>
    <w:rsid w:val="008F7BC7"/>
    <w:rsid w:val="00900318"/>
    <w:rsid w:val="0090051A"/>
    <w:rsid w:val="00900E1F"/>
    <w:rsid w:val="00901464"/>
    <w:rsid w:val="00901505"/>
    <w:rsid w:val="00902BC5"/>
    <w:rsid w:val="00902C17"/>
    <w:rsid w:val="009030E9"/>
    <w:rsid w:val="00903181"/>
    <w:rsid w:val="00903765"/>
    <w:rsid w:val="009044C4"/>
    <w:rsid w:val="009046DF"/>
    <w:rsid w:val="00904B2E"/>
    <w:rsid w:val="00905648"/>
    <w:rsid w:val="0090600C"/>
    <w:rsid w:val="00906A38"/>
    <w:rsid w:val="009072C5"/>
    <w:rsid w:val="00907C1A"/>
    <w:rsid w:val="00907E4F"/>
    <w:rsid w:val="0091023A"/>
    <w:rsid w:val="00912275"/>
    <w:rsid w:val="0091230F"/>
    <w:rsid w:val="00912536"/>
    <w:rsid w:val="009125CA"/>
    <w:rsid w:val="009127A1"/>
    <w:rsid w:val="00912B44"/>
    <w:rsid w:val="0091313F"/>
    <w:rsid w:val="00913894"/>
    <w:rsid w:val="00913C6E"/>
    <w:rsid w:val="0091434A"/>
    <w:rsid w:val="009147A4"/>
    <w:rsid w:val="0091488D"/>
    <w:rsid w:val="00914A4E"/>
    <w:rsid w:val="00915351"/>
    <w:rsid w:val="00915482"/>
    <w:rsid w:val="00915679"/>
    <w:rsid w:val="00917126"/>
    <w:rsid w:val="009200BD"/>
    <w:rsid w:val="00920D6F"/>
    <w:rsid w:val="00920DBB"/>
    <w:rsid w:val="00920FBF"/>
    <w:rsid w:val="00921090"/>
    <w:rsid w:val="00921302"/>
    <w:rsid w:val="00922CB1"/>
    <w:rsid w:val="00922DCE"/>
    <w:rsid w:val="00922EE6"/>
    <w:rsid w:val="009237B5"/>
    <w:rsid w:val="009239E3"/>
    <w:rsid w:val="00923A5B"/>
    <w:rsid w:val="00923F28"/>
    <w:rsid w:val="0092402D"/>
    <w:rsid w:val="00924139"/>
    <w:rsid w:val="00924550"/>
    <w:rsid w:val="00924FFD"/>
    <w:rsid w:val="0092550B"/>
    <w:rsid w:val="00925761"/>
    <w:rsid w:val="00926785"/>
    <w:rsid w:val="00926AC8"/>
    <w:rsid w:val="00926B92"/>
    <w:rsid w:val="009272D7"/>
    <w:rsid w:val="00927F0F"/>
    <w:rsid w:val="00930040"/>
    <w:rsid w:val="00930EEF"/>
    <w:rsid w:val="00932575"/>
    <w:rsid w:val="00932A83"/>
    <w:rsid w:val="00932B69"/>
    <w:rsid w:val="009331B6"/>
    <w:rsid w:val="00933F10"/>
    <w:rsid w:val="00933FC0"/>
    <w:rsid w:val="009357F0"/>
    <w:rsid w:val="00935E8F"/>
    <w:rsid w:val="00937466"/>
    <w:rsid w:val="00937E0A"/>
    <w:rsid w:val="00940DE6"/>
    <w:rsid w:val="00940F6B"/>
    <w:rsid w:val="0094120B"/>
    <w:rsid w:val="00941B3E"/>
    <w:rsid w:val="0094222A"/>
    <w:rsid w:val="00943551"/>
    <w:rsid w:val="009440BF"/>
    <w:rsid w:val="00944491"/>
    <w:rsid w:val="009444B7"/>
    <w:rsid w:val="00944B87"/>
    <w:rsid w:val="00944E1A"/>
    <w:rsid w:val="00945041"/>
    <w:rsid w:val="009450EF"/>
    <w:rsid w:val="009451D3"/>
    <w:rsid w:val="0094528D"/>
    <w:rsid w:val="00945394"/>
    <w:rsid w:val="00946D9C"/>
    <w:rsid w:val="0094793F"/>
    <w:rsid w:val="00950060"/>
    <w:rsid w:val="00950388"/>
    <w:rsid w:val="009504D7"/>
    <w:rsid w:val="009504F6"/>
    <w:rsid w:val="00950BC7"/>
    <w:rsid w:val="00950BE7"/>
    <w:rsid w:val="00950C59"/>
    <w:rsid w:val="00951061"/>
    <w:rsid w:val="009516A4"/>
    <w:rsid w:val="00951CA9"/>
    <w:rsid w:val="00952369"/>
    <w:rsid w:val="0095285E"/>
    <w:rsid w:val="009532E3"/>
    <w:rsid w:val="00953A1C"/>
    <w:rsid w:val="0095448B"/>
    <w:rsid w:val="0095473D"/>
    <w:rsid w:val="00954F45"/>
    <w:rsid w:val="009556CA"/>
    <w:rsid w:val="009562E8"/>
    <w:rsid w:val="009567AA"/>
    <w:rsid w:val="009568AB"/>
    <w:rsid w:val="009576EC"/>
    <w:rsid w:val="00960460"/>
    <w:rsid w:val="009609D4"/>
    <w:rsid w:val="00961D76"/>
    <w:rsid w:val="00962074"/>
    <w:rsid w:val="00962BE4"/>
    <w:rsid w:val="00962F5C"/>
    <w:rsid w:val="009632E7"/>
    <w:rsid w:val="009633D2"/>
    <w:rsid w:val="00963773"/>
    <w:rsid w:val="00965323"/>
    <w:rsid w:val="009653BB"/>
    <w:rsid w:val="00965C9C"/>
    <w:rsid w:val="00966040"/>
    <w:rsid w:val="009662FE"/>
    <w:rsid w:val="009663FD"/>
    <w:rsid w:val="0096666B"/>
    <w:rsid w:val="00966A84"/>
    <w:rsid w:val="00966A93"/>
    <w:rsid w:val="00966F18"/>
    <w:rsid w:val="00967097"/>
    <w:rsid w:val="00967538"/>
    <w:rsid w:val="0096753F"/>
    <w:rsid w:val="00967CF9"/>
    <w:rsid w:val="00970071"/>
    <w:rsid w:val="009702A8"/>
    <w:rsid w:val="0097044E"/>
    <w:rsid w:val="00970E31"/>
    <w:rsid w:val="009717A0"/>
    <w:rsid w:val="00971A23"/>
    <w:rsid w:val="00971AD3"/>
    <w:rsid w:val="00971F27"/>
    <w:rsid w:val="00972227"/>
    <w:rsid w:val="0097231E"/>
    <w:rsid w:val="0097389B"/>
    <w:rsid w:val="009741C5"/>
    <w:rsid w:val="0097437D"/>
    <w:rsid w:val="0097439D"/>
    <w:rsid w:val="00974E1C"/>
    <w:rsid w:val="009754E3"/>
    <w:rsid w:val="009755D1"/>
    <w:rsid w:val="00975EF0"/>
    <w:rsid w:val="00975F85"/>
    <w:rsid w:val="009760C4"/>
    <w:rsid w:val="00976A92"/>
    <w:rsid w:val="00977242"/>
    <w:rsid w:val="0098037B"/>
    <w:rsid w:val="009809E4"/>
    <w:rsid w:val="00981555"/>
    <w:rsid w:val="0098290A"/>
    <w:rsid w:val="00982EE9"/>
    <w:rsid w:val="00983704"/>
    <w:rsid w:val="00983A2A"/>
    <w:rsid w:val="00983A6F"/>
    <w:rsid w:val="00984091"/>
    <w:rsid w:val="0098409E"/>
    <w:rsid w:val="009841B6"/>
    <w:rsid w:val="009847F5"/>
    <w:rsid w:val="00984907"/>
    <w:rsid w:val="00984ADB"/>
    <w:rsid w:val="00985612"/>
    <w:rsid w:val="00985821"/>
    <w:rsid w:val="00985AC4"/>
    <w:rsid w:val="009862EB"/>
    <w:rsid w:val="009864F5"/>
    <w:rsid w:val="00986B43"/>
    <w:rsid w:val="00986CB9"/>
    <w:rsid w:val="00987091"/>
    <w:rsid w:val="009870B3"/>
    <w:rsid w:val="00987628"/>
    <w:rsid w:val="00987B4A"/>
    <w:rsid w:val="00987DFF"/>
    <w:rsid w:val="0099093B"/>
    <w:rsid w:val="009909AD"/>
    <w:rsid w:val="00990C81"/>
    <w:rsid w:val="009913B3"/>
    <w:rsid w:val="00992717"/>
    <w:rsid w:val="00993307"/>
    <w:rsid w:val="009936D8"/>
    <w:rsid w:val="009951D3"/>
    <w:rsid w:val="00995790"/>
    <w:rsid w:val="00995B55"/>
    <w:rsid w:val="00995DF0"/>
    <w:rsid w:val="00996B89"/>
    <w:rsid w:val="00996BEF"/>
    <w:rsid w:val="00996E2C"/>
    <w:rsid w:val="009975D5"/>
    <w:rsid w:val="009976B8"/>
    <w:rsid w:val="0099778E"/>
    <w:rsid w:val="00997915"/>
    <w:rsid w:val="00997DA5"/>
    <w:rsid w:val="009A01BB"/>
    <w:rsid w:val="009A06CF"/>
    <w:rsid w:val="009A13FB"/>
    <w:rsid w:val="009A151E"/>
    <w:rsid w:val="009A1CD0"/>
    <w:rsid w:val="009A1F1C"/>
    <w:rsid w:val="009A2543"/>
    <w:rsid w:val="009A25A8"/>
    <w:rsid w:val="009A2699"/>
    <w:rsid w:val="009A28B3"/>
    <w:rsid w:val="009A2AB3"/>
    <w:rsid w:val="009A2D3B"/>
    <w:rsid w:val="009A3CBF"/>
    <w:rsid w:val="009A420C"/>
    <w:rsid w:val="009A44C5"/>
    <w:rsid w:val="009A5A49"/>
    <w:rsid w:val="009A5DA2"/>
    <w:rsid w:val="009A70F8"/>
    <w:rsid w:val="009A76A6"/>
    <w:rsid w:val="009B199B"/>
    <w:rsid w:val="009B2017"/>
    <w:rsid w:val="009B2B38"/>
    <w:rsid w:val="009B2B9B"/>
    <w:rsid w:val="009B3290"/>
    <w:rsid w:val="009B3853"/>
    <w:rsid w:val="009B3CBC"/>
    <w:rsid w:val="009B40DC"/>
    <w:rsid w:val="009B4AEB"/>
    <w:rsid w:val="009B5682"/>
    <w:rsid w:val="009B5AEF"/>
    <w:rsid w:val="009B5B98"/>
    <w:rsid w:val="009B795D"/>
    <w:rsid w:val="009B7EDE"/>
    <w:rsid w:val="009C0E22"/>
    <w:rsid w:val="009C1419"/>
    <w:rsid w:val="009C1B5A"/>
    <w:rsid w:val="009C237E"/>
    <w:rsid w:val="009C2EBA"/>
    <w:rsid w:val="009C4389"/>
    <w:rsid w:val="009C43E6"/>
    <w:rsid w:val="009C501D"/>
    <w:rsid w:val="009C51F2"/>
    <w:rsid w:val="009C54C4"/>
    <w:rsid w:val="009C6A33"/>
    <w:rsid w:val="009C6B2A"/>
    <w:rsid w:val="009C72A4"/>
    <w:rsid w:val="009D1FD8"/>
    <w:rsid w:val="009D3968"/>
    <w:rsid w:val="009D4412"/>
    <w:rsid w:val="009D4712"/>
    <w:rsid w:val="009D48CD"/>
    <w:rsid w:val="009D4C3C"/>
    <w:rsid w:val="009D6E42"/>
    <w:rsid w:val="009D706D"/>
    <w:rsid w:val="009D742A"/>
    <w:rsid w:val="009D76F8"/>
    <w:rsid w:val="009D79AB"/>
    <w:rsid w:val="009D7CEE"/>
    <w:rsid w:val="009E0A02"/>
    <w:rsid w:val="009E10DC"/>
    <w:rsid w:val="009E1312"/>
    <w:rsid w:val="009E18DF"/>
    <w:rsid w:val="009E2FB2"/>
    <w:rsid w:val="009E3337"/>
    <w:rsid w:val="009E4E35"/>
    <w:rsid w:val="009E56C2"/>
    <w:rsid w:val="009E586F"/>
    <w:rsid w:val="009E5C9E"/>
    <w:rsid w:val="009E5F84"/>
    <w:rsid w:val="009E61B1"/>
    <w:rsid w:val="009E6492"/>
    <w:rsid w:val="009E665B"/>
    <w:rsid w:val="009E6C26"/>
    <w:rsid w:val="009E6DA0"/>
    <w:rsid w:val="009E7173"/>
    <w:rsid w:val="009F0096"/>
    <w:rsid w:val="009F0353"/>
    <w:rsid w:val="009F036E"/>
    <w:rsid w:val="009F06F0"/>
    <w:rsid w:val="009F1C23"/>
    <w:rsid w:val="009F208D"/>
    <w:rsid w:val="009F221A"/>
    <w:rsid w:val="009F27BD"/>
    <w:rsid w:val="009F2C0E"/>
    <w:rsid w:val="009F3303"/>
    <w:rsid w:val="009F47A6"/>
    <w:rsid w:val="009F520C"/>
    <w:rsid w:val="009F526B"/>
    <w:rsid w:val="009F5361"/>
    <w:rsid w:val="009F6247"/>
    <w:rsid w:val="009F644E"/>
    <w:rsid w:val="009F6A0C"/>
    <w:rsid w:val="009F7B5A"/>
    <w:rsid w:val="009F7E7C"/>
    <w:rsid w:val="00A00672"/>
    <w:rsid w:val="00A00B07"/>
    <w:rsid w:val="00A0106D"/>
    <w:rsid w:val="00A0298D"/>
    <w:rsid w:val="00A02E80"/>
    <w:rsid w:val="00A03089"/>
    <w:rsid w:val="00A03502"/>
    <w:rsid w:val="00A0359A"/>
    <w:rsid w:val="00A04544"/>
    <w:rsid w:val="00A04DFB"/>
    <w:rsid w:val="00A04E51"/>
    <w:rsid w:val="00A06452"/>
    <w:rsid w:val="00A070C2"/>
    <w:rsid w:val="00A0738C"/>
    <w:rsid w:val="00A10079"/>
    <w:rsid w:val="00A11C0E"/>
    <w:rsid w:val="00A12035"/>
    <w:rsid w:val="00A12DC7"/>
    <w:rsid w:val="00A13E24"/>
    <w:rsid w:val="00A13F7B"/>
    <w:rsid w:val="00A14649"/>
    <w:rsid w:val="00A14887"/>
    <w:rsid w:val="00A14E60"/>
    <w:rsid w:val="00A15001"/>
    <w:rsid w:val="00A15B5B"/>
    <w:rsid w:val="00A164E0"/>
    <w:rsid w:val="00A16606"/>
    <w:rsid w:val="00A174CE"/>
    <w:rsid w:val="00A177A5"/>
    <w:rsid w:val="00A17E11"/>
    <w:rsid w:val="00A20063"/>
    <w:rsid w:val="00A2054A"/>
    <w:rsid w:val="00A22365"/>
    <w:rsid w:val="00A22E50"/>
    <w:rsid w:val="00A22F3D"/>
    <w:rsid w:val="00A233ED"/>
    <w:rsid w:val="00A236CD"/>
    <w:rsid w:val="00A239C0"/>
    <w:rsid w:val="00A2429A"/>
    <w:rsid w:val="00A24BF7"/>
    <w:rsid w:val="00A25C94"/>
    <w:rsid w:val="00A25E20"/>
    <w:rsid w:val="00A267B2"/>
    <w:rsid w:val="00A26D13"/>
    <w:rsid w:val="00A26E75"/>
    <w:rsid w:val="00A30015"/>
    <w:rsid w:val="00A3057F"/>
    <w:rsid w:val="00A30911"/>
    <w:rsid w:val="00A30AA6"/>
    <w:rsid w:val="00A31FA1"/>
    <w:rsid w:val="00A33864"/>
    <w:rsid w:val="00A33BD0"/>
    <w:rsid w:val="00A33EFB"/>
    <w:rsid w:val="00A34122"/>
    <w:rsid w:val="00A34EA6"/>
    <w:rsid w:val="00A3502A"/>
    <w:rsid w:val="00A35037"/>
    <w:rsid w:val="00A35849"/>
    <w:rsid w:val="00A358DD"/>
    <w:rsid w:val="00A36D4E"/>
    <w:rsid w:val="00A379B0"/>
    <w:rsid w:val="00A379DB"/>
    <w:rsid w:val="00A4006D"/>
    <w:rsid w:val="00A403B5"/>
    <w:rsid w:val="00A40587"/>
    <w:rsid w:val="00A40625"/>
    <w:rsid w:val="00A40CBC"/>
    <w:rsid w:val="00A4106E"/>
    <w:rsid w:val="00A41620"/>
    <w:rsid w:val="00A41E06"/>
    <w:rsid w:val="00A4225C"/>
    <w:rsid w:val="00A42891"/>
    <w:rsid w:val="00A42CCE"/>
    <w:rsid w:val="00A42EF8"/>
    <w:rsid w:val="00A43089"/>
    <w:rsid w:val="00A431ED"/>
    <w:rsid w:val="00A43279"/>
    <w:rsid w:val="00A44286"/>
    <w:rsid w:val="00A44672"/>
    <w:rsid w:val="00A44E04"/>
    <w:rsid w:val="00A44EE5"/>
    <w:rsid w:val="00A4553B"/>
    <w:rsid w:val="00A45E05"/>
    <w:rsid w:val="00A46537"/>
    <w:rsid w:val="00A46B2D"/>
    <w:rsid w:val="00A47369"/>
    <w:rsid w:val="00A4736E"/>
    <w:rsid w:val="00A47424"/>
    <w:rsid w:val="00A50044"/>
    <w:rsid w:val="00A50229"/>
    <w:rsid w:val="00A502F0"/>
    <w:rsid w:val="00A5116A"/>
    <w:rsid w:val="00A526A0"/>
    <w:rsid w:val="00A528BB"/>
    <w:rsid w:val="00A52CE6"/>
    <w:rsid w:val="00A53F76"/>
    <w:rsid w:val="00A5404E"/>
    <w:rsid w:val="00A54D7F"/>
    <w:rsid w:val="00A5623B"/>
    <w:rsid w:val="00A568B7"/>
    <w:rsid w:val="00A56CAE"/>
    <w:rsid w:val="00A56F08"/>
    <w:rsid w:val="00A5740F"/>
    <w:rsid w:val="00A5745F"/>
    <w:rsid w:val="00A61124"/>
    <w:rsid w:val="00A61950"/>
    <w:rsid w:val="00A628D1"/>
    <w:rsid w:val="00A63070"/>
    <w:rsid w:val="00A63C1E"/>
    <w:rsid w:val="00A63C8A"/>
    <w:rsid w:val="00A642B4"/>
    <w:rsid w:val="00A64653"/>
    <w:rsid w:val="00A64E75"/>
    <w:rsid w:val="00A65220"/>
    <w:rsid w:val="00A67D59"/>
    <w:rsid w:val="00A70114"/>
    <w:rsid w:val="00A702C7"/>
    <w:rsid w:val="00A706D9"/>
    <w:rsid w:val="00A70AB7"/>
    <w:rsid w:val="00A70B32"/>
    <w:rsid w:val="00A70E9A"/>
    <w:rsid w:val="00A719E2"/>
    <w:rsid w:val="00A727F0"/>
    <w:rsid w:val="00A72990"/>
    <w:rsid w:val="00A729D7"/>
    <w:rsid w:val="00A73A96"/>
    <w:rsid w:val="00A73B51"/>
    <w:rsid w:val="00A73BCC"/>
    <w:rsid w:val="00A73F46"/>
    <w:rsid w:val="00A73FD6"/>
    <w:rsid w:val="00A745A0"/>
    <w:rsid w:val="00A74697"/>
    <w:rsid w:val="00A76AB4"/>
    <w:rsid w:val="00A76D98"/>
    <w:rsid w:val="00A7711D"/>
    <w:rsid w:val="00A77714"/>
    <w:rsid w:val="00A778C7"/>
    <w:rsid w:val="00A80708"/>
    <w:rsid w:val="00A80F64"/>
    <w:rsid w:val="00A83C27"/>
    <w:rsid w:val="00A8435A"/>
    <w:rsid w:val="00A84AB9"/>
    <w:rsid w:val="00A85FAC"/>
    <w:rsid w:val="00A86563"/>
    <w:rsid w:val="00A86853"/>
    <w:rsid w:val="00A868DA"/>
    <w:rsid w:val="00A86C94"/>
    <w:rsid w:val="00A90538"/>
    <w:rsid w:val="00A9062E"/>
    <w:rsid w:val="00A90721"/>
    <w:rsid w:val="00A9135D"/>
    <w:rsid w:val="00A914C3"/>
    <w:rsid w:val="00A920B4"/>
    <w:rsid w:val="00A92539"/>
    <w:rsid w:val="00A9335A"/>
    <w:rsid w:val="00A93F02"/>
    <w:rsid w:val="00A941B7"/>
    <w:rsid w:val="00A94DBF"/>
    <w:rsid w:val="00A95B3B"/>
    <w:rsid w:val="00A96B2F"/>
    <w:rsid w:val="00A97153"/>
    <w:rsid w:val="00A97F9B"/>
    <w:rsid w:val="00AA0054"/>
    <w:rsid w:val="00AA058D"/>
    <w:rsid w:val="00AA0606"/>
    <w:rsid w:val="00AA0689"/>
    <w:rsid w:val="00AA0DA6"/>
    <w:rsid w:val="00AA1DD3"/>
    <w:rsid w:val="00AA3048"/>
    <w:rsid w:val="00AA36C5"/>
    <w:rsid w:val="00AA3AAC"/>
    <w:rsid w:val="00AA43EB"/>
    <w:rsid w:val="00AA492B"/>
    <w:rsid w:val="00AA5521"/>
    <w:rsid w:val="00AA5829"/>
    <w:rsid w:val="00AA7127"/>
    <w:rsid w:val="00AA7F9C"/>
    <w:rsid w:val="00AB0761"/>
    <w:rsid w:val="00AB0F69"/>
    <w:rsid w:val="00AB1A1D"/>
    <w:rsid w:val="00AB2FAA"/>
    <w:rsid w:val="00AB3135"/>
    <w:rsid w:val="00AB3ACC"/>
    <w:rsid w:val="00AB4036"/>
    <w:rsid w:val="00AB46A8"/>
    <w:rsid w:val="00AB4A43"/>
    <w:rsid w:val="00AB4B6A"/>
    <w:rsid w:val="00AB4DEC"/>
    <w:rsid w:val="00AB544C"/>
    <w:rsid w:val="00AB6526"/>
    <w:rsid w:val="00AB6F70"/>
    <w:rsid w:val="00AB7275"/>
    <w:rsid w:val="00AB771D"/>
    <w:rsid w:val="00AB7A85"/>
    <w:rsid w:val="00AB7AC5"/>
    <w:rsid w:val="00AC001D"/>
    <w:rsid w:val="00AC008F"/>
    <w:rsid w:val="00AC00F1"/>
    <w:rsid w:val="00AC08B8"/>
    <w:rsid w:val="00AC0B55"/>
    <w:rsid w:val="00AC1362"/>
    <w:rsid w:val="00AC15A4"/>
    <w:rsid w:val="00AC2175"/>
    <w:rsid w:val="00AC24D1"/>
    <w:rsid w:val="00AC254A"/>
    <w:rsid w:val="00AC2D69"/>
    <w:rsid w:val="00AC364C"/>
    <w:rsid w:val="00AC474C"/>
    <w:rsid w:val="00AC4A9B"/>
    <w:rsid w:val="00AC4C43"/>
    <w:rsid w:val="00AC4FF4"/>
    <w:rsid w:val="00AC526E"/>
    <w:rsid w:val="00AC5A3E"/>
    <w:rsid w:val="00AC6147"/>
    <w:rsid w:val="00AC6323"/>
    <w:rsid w:val="00AC64CB"/>
    <w:rsid w:val="00AC66B7"/>
    <w:rsid w:val="00AC6F24"/>
    <w:rsid w:val="00AC772B"/>
    <w:rsid w:val="00AC7742"/>
    <w:rsid w:val="00AC77F4"/>
    <w:rsid w:val="00AD04F4"/>
    <w:rsid w:val="00AD0512"/>
    <w:rsid w:val="00AD1A92"/>
    <w:rsid w:val="00AD1D4B"/>
    <w:rsid w:val="00AD29CE"/>
    <w:rsid w:val="00AD384A"/>
    <w:rsid w:val="00AD4117"/>
    <w:rsid w:val="00AD4953"/>
    <w:rsid w:val="00AD4D00"/>
    <w:rsid w:val="00AD546F"/>
    <w:rsid w:val="00AD563F"/>
    <w:rsid w:val="00AD590A"/>
    <w:rsid w:val="00AD59BE"/>
    <w:rsid w:val="00AD5D4E"/>
    <w:rsid w:val="00AD699A"/>
    <w:rsid w:val="00AE03C3"/>
    <w:rsid w:val="00AE07FE"/>
    <w:rsid w:val="00AE1677"/>
    <w:rsid w:val="00AE1BD0"/>
    <w:rsid w:val="00AE27A8"/>
    <w:rsid w:val="00AE2D67"/>
    <w:rsid w:val="00AE358D"/>
    <w:rsid w:val="00AE3684"/>
    <w:rsid w:val="00AE38B9"/>
    <w:rsid w:val="00AE46FB"/>
    <w:rsid w:val="00AE486A"/>
    <w:rsid w:val="00AE49C3"/>
    <w:rsid w:val="00AE4AD9"/>
    <w:rsid w:val="00AE53BB"/>
    <w:rsid w:val="00AF028D"/>
    <w:rsid w:val="00AF0648"/>
    <w:rsid w:val="00AF075F"/>
    <w:rsid w:val="00AF0BAD"/>
    <w:rsid w:val="00AF15E9"/>
    <w:rsid w:val="00AF186E"/>
    <w:rsid w:val="00AF1B7A"/>
    <w:rsid w:val="00AF1DDD"/>
    <w:rsid w:val="00AF1DF6"/>
    <w:rsid w:val="00AF1F2A"/>
    <w:rsid w:val="00AF2739"/>
    <w:rsid w:val="00AF28BC"/>
    <w:rsid w:val="00AF2BD9"/>
    <w:rsid w:val="00AF3A12"/>
    <w:rsid w:val="00AF474D"/>
    <w:rsid w:val="00AF4D2E"/>
    <w:rsid w:val="00AF526E"/>
    <w:rsid w:val="00AF5865"/>
    <w:rsid w:val="00AF58A8"/>
    <w:rsid w:val="00AF59DC"/>
    <w:rsid w:val="00AF5AF3"/>
    <w:rsid w:val="00AF5F35"/>
    <w:rsid w:val="00AF6411"/>
    <w:rsid w:val="00B0005C"/>
    <w:rsid w:val="00B007D7"/>
    <w:rsid w:val="00B0113E"/>
    <w:rsid w:val="00B02DE2"/>
    <w:rsid w:val="00B0366E"/>
    <w:rsid w:val="00B03F86"/>
    <w:rsid w:val="00B0428A"/>
    <w:rsid w:val="00B04363"/>
    <w:rsid w:val="00B0453A"/>
    <w:rsid w:val="00B046BD"/>
    <w:rsid w:val="00B04AC8"/>
    <w:rsid w:val="00B04DF2"/>
    <w:rsid w:val="00B051AB"/>
    <w:rsid w:val="00B05D67"/>
    <w:rsid w:val="00B07021"/>
    <w:rsid w:val="00B075C7"/>
    <w:rsid w:val="00B07FCC"/>
    <w:rsid w:val="00B1129C"/>
    <w:rsid w:val="00B112E6"/>
    <w:rsid w:val="00B1135C"/>
    <w:rsid w:val="00B11758"/>
    <w:rsid w:val="00B1194F"/>
    <w:rsid w:val="00B11BDA"/>
    <w:rsid w:val="00B11E35"/>
    <w:rsid w:val="00B12C52"/>
    <w:rsid w:val="00B12C81"/>
    <w:rsid w:val="00B13C60"/>
    <w:rsid w:val="00B1432F"/>
    <w:rsid w:val="00B1530D"/>
    <w:rsid w:val="00B15766"/>
    <w:rsid w:val="00B1578C"/>
    <w:rsid w:val="00B168BA"/>
    <w:rsid w:val="00B16B7A"/>
    <w:rsid w:val="00B17D08"/>
    <w:rsid w:val="00B2011D"/>
    <w:rsid w:val="00B2042F"/>
    <w:rsid w:val="00B20639"/>
    <w:rsid w:val="00B2079E"/>
    <w:rsid w:val="00B208A1"/>
    <w:rsid w:val="00B2144F"/>
    <w:rsid w:val="00B215DF"/>
    <w:rsid w:val="00B21930"/>
    <w:rsid w:val="00B224F8"/>
    <w:rsid w:val="00B2299C"/>
    <w:rsid w:val="00B233C3"/>
    <w:rsid w:val="00B238D2"/>
    <w:rsid w:val="00B240DE"/>
    <w:rsid w:val="00B24538"/>
    <w:rsid w:val="00B24962"/>
    <w:rsid w:val="00B24AFB"/>
    <w:rsid w:val="00B255F4"/>
    <w:rsid w:val="00B25AAA"/>
    <w:rsid w:val="00B2611E"/>
    <w:rsid w:val="00B26B69"/>
    <w:rsid w:val="00B26C12"/>
    <w:rsid w:val="00B26C16"/>
    <w:rsid w:val="00B26FFE"/>
    <w:rsid w:val="00B2779A"/>
    <w:rsid w:val="00B27964"/>
    <w:rsid w:val="00B27CC4"/>
    <w:rsid w:val="00B30197"/>
    <w:rsid w:val="00B30285"/>
    <w:rsid w:val="00B3043F"/>
    <w:rsid w:val="00B304EC"/>
    <w:rsid w:val="00B307A7"/>
    <w:rsid w:val="00B30869"/>
    <w:rsid w:val="00B308FC"/>
    <w:rsid w:val="00B31ABE"/>
    <w:rsid w:val="00B32589"/>
    <w:rsid w:val="00B33C20"/>
    <w:rsid w:val="00B33C40"/>
    <w:rsid w:val="00B3416C"/>
    <w:rsid w:val="00B34226"/>
    <w:rsid w:val="00B34714"/>
    <w:rsid w:val="00B3520D"/>
    <w:rsid w:val="00B36905"/>
    <w:rsid w:val="00B36F4A"/>
    <w:rsid w:val="00B37730"/>
    <w:rsid w:val="00B4061E"/>
    <w:rsid w:val="00B40DFB"/>
    <w:rsid w:val="00B41A6D"/>
    <w:rsid w:val="00B4326C"/>
    <w:rsid w:val="00B435B9"/>
    <w:rsid w:val="00B43692"/>
    <w:rsid w:val="00B43C36"/>
    <w:rsid w:val="00B44127"/>
    <w:rsid w:val="00B442B3"/>
    <w:rsid w:val="00B44E69"/>
    <w:rsid w:val="00B45557"/>
    <w:rsid w:val="00B47031"/>
    <w:rsid w:val="00B47B63"/>
    <w:rsid w:val="00B511CC"/>
    <w:rsid w:val="00B51388"/>
    <w:rsid w:val="00B517C7"/>
    <w:rsid w:val="00B51FEA"/>
    <w:rsid w:val="00B521E6"/>
    <w:rsid w:val="00B52477"/>
    <w:rsid w:val="00B525C9"/>
    <w:rsid w:val="00B53F2C"/>
    <w:rsid w:val="00B55ABC"/>
    <w:rsid w:val="00B55AFC"/>
    <w:rsid w:val="00B56D91"/>
    <w:rsid w:val="00B57773"/>
    <w:rsid w:val="00B57A74"/>
    <w:rsid w:val="00B60A63"/>
    <w:rsid w:val="00B61383"/>
    <w:rsid w:val="00B61A32"/>
    <w:rsid w:val="00B61B98"/>
    <w:rsid w:val="00B620AB"/>
    <w:rsid w:val="00B62C46"/>
    <w:rsid w:val="00B62E08"/>
    <w:rsid w:val="00B636AE"/>
    <w:rsid w:val="00B636CC"/>
    <w:rsid w:val="00B63713"/>
    <w:rsid w:val="00B639A3"/>
    <w:rsid w:val="00B642AA"/>
    <w:rsid w:val="00B64367"/>
    <w:rsid w:val="00B64409"/>
    <w:rsid w:val="00B64805"/>
    <w:rsid w:val="00B64A62"/>
    <w:rsid w:val="00B65356"/>
    <w:rsid w:val="00B656C3"/>
    <w:rsid w:val="00B65ED5"/>
    <w:rsid w:val="00B65F44"/>
    <w:rsid w:val="00B662D2"/>
    <w:rsid w:val="00B6666C"/>
    <w:rsid w:val="00B67BD5"/>
    <w:rsid w:val="00B67DDA"/>
    <w:rsid w:val="00B67E2E"/>
    <w:rsid w:val="00B7045C"/>
    <w:rsid w:val="00B70831"/>
    <w:rsid w:val="00B71D18"/>
    <w:rsid w:val="00B72475"/>
    <w:rsid w:val="00B734C1"/>
    <w:rsid w:val="00B73741"/>
    <w:rsid w:val="00B7392E"/>
    <w:rsid w:val="00B751D9"/>
    <w:rsid w:val="00B75227"/>
    <w:rsid w:val="00B75D0A"/>
    <w:rsid w:val="00B75D2D"/>
    <w:rsid w:val="00B75EED"/>
    <w:rsid w:val="00B76506"/>
    <w:rsid w:val="00B768F7"/>
    <w:rsid w:val="00B76940"/>
    <w:rsid w:val="00B76D9A"/>
    <w:rsid w:val="00B80395"/>
    <w:rsid w:val="00B807E1"/>
    <w:rsid w:val="00B80C79"/>
    <w:rsid w:val="00B80F13"/>
    <w:rsid w:val="00B8284C"/>
    <w:rsid w:val="00B82915"/>
    <w:rsid w:val="00B82BBE"/>
    <w:rsid w:val="00B8439F"/>
    <w:rsid w:val="00B8537C"/>
    <w:rsid w:val="00B85446"/>
    <w:rsid w:val="00B85CC2"/>
    <w:rsid w:val="00B86A4D"/>
    <w:rsid w:val="00B86C1D"/>
    <w:rsid w:val="00B86D46"/>
    <w:rsid w:val="00B87137"/>
    <w:rsid w:val="00B87484"/>
    <w:rsid w:val="00B8763A"/>
    <w:rsid w:val="00B9026E"/>
    <w:rsid w:val="00B90618"/>
    <w:rsid w:val="00B906D1"/>
    <w:rsid w:val="00B9150B"/>
    <w:rsid w:val="00B9239B"/>
    <w:rsid w:val="00B92410"/>
    <w:rsid w:val="00B93724"/>
    <w:rsid w:val="00B9428D"/>
    <w:rsid w:val="00B9469E"/>
    <w:rsid w:val="00B949BD"/>
    <w:rsid w:val="00B94CD7"/>
    <w:rsid w:val="00B95346"/>
    <w:rsid w:val="00B95389"/>
    <w:rsid w:val="00B9583A"/>
    <w:rsid w:val="00B959CB"/>
    <w:rsid w:val="00B95ADA"/>
    <w:rsid w:val="00B95C6B"/>
    <w:rsid w:val="00B967F0"/>
    <w:rsid w:val="00B969C0"/>
    <w:rsid w:val="00B96E3A"/>
    <w:rsid w:val="00B970E5"/>
    <w:rsid w:val="00B9726A"/>
    <w:rsid w:val="00B972BC"/>
    <w:rsid w:val="00B97933"/>
    <w:rsid w:val="00B97E24"/>
    <w:rsid w:val="00B97F69"/>
    <w:rsid w:val="00BA0205"/>
    <w:rsid w:val="00BA06CC"/>
    <w:rsid w:val="00BA1AF1"/>
    <w:rsid w:val="00BA2880"/>
    <w:rsid w:val="00BA3299"/>
    <w:rsid w:val="00BA3467"/>
    <w:rsid w:val="00BA46A1"/>
    <w:rsid w:val="00BA4B02"/>
    <w:rsid w:val="00BA4FDC"/>
    <w:rsid w:val="00BA702C"/>
    <w:rsid w:val="00BA7AEB"/>
    <w:rsid w:val="00BB0C7D"/>
    <w:rsid w:val="00BB0D40"/>
    <w:rsid w:val="00BB1948"/>
    <w:rsid w:val="00BB209F"/>
    <w:rsid w:val="00BB25E9"/>
    <w:rsid w:val="00BB326A"/>
    <w:rsid w:val="00BB3A8F"/>
    <w:rsid w:val="00BB3A93"/>
    <w:rsid w:val="00BB3BAC"/>
    <w:rsid w:val="00BB40A1"/>
    <w:rsid w:val="00BB45E7"/>
    <w:rsid w:val="00BB4AB9"/>
    <w:rsid w:val="00BB4EBC"/>
    <w:rsid w:val="00BB53DB"/>
    <w:rsid w:val="00BB5B5A"/>
    <w:rsid w:val="00BB5F22"/>
    <w:rsid w:val="00BB62E1"/>
    <w:rsid w:val="00BB6610"/>
    <w:rsid w:val="00BB66CC"/>
    <w:rsid w:val="00BB6FB5"/>
    <w:rsid w:val="00BC013C"/>
    <w:rsid w:val="00BC0FE2"/>
    <w:rsid w:val="00BC1292"/>
    <w:rsid w:val="00BC13BC"/>
    <w:rsid w:val="00BC175B"/>
    <w:rsid w:val="00BC178D"/>
    <w:rsid w:val="00BC21A6"/>
    <w:rsid w:val="00BC2434"/>
    <w:rsid w:val="00BC28D4"/>
    <w:rsid w:val="00BC2E48"/>
    <w:rsid w:val="00BC4107"/>
    <w:rsid w:val="00BC7262"/>
    <w:rsid w:val="00BC7769"/>
    <w:rsid w:val="00BD0412"/>
    <w:rsid w:val="00BD0D27"/>
    <w:rsid w:val="00BD0D4B"/>
    <w:rsid w:val="00BD1A5C"/>
    <w:rsid w:val="00BD3F69"/>
    <w:rsid w:val="00BD5BE3"/>
    <w:rsid w:val="00BD6617"/>
    <w:rsid w:val="00BD6DD9"/>
    <w:rsid w:val="00BD7917"/>
    <w:rsid w:val="00BE0107"/>
    <w:rsid w:val="00BE09D0"/>
    <w:rsid w:val="00BE18F0"/>
    <w:rsid w:val="00BE286D"/>
    <w:rsid w:val="00BE3331"/>
    <w:rsid w:val="00BE382B"/>
    <w:rsid w:val="00BE3ED4"/>
    <w:rsid w:val="00BE50F4"/>
    <w:rsid w:val="00BE5E31"/>
    <w:rsid w:val="00BE65A1"/>
    <w:rsid w:val="00BE65D0"/>
    <w:rsid w:val="00BF022A"/>
    <w:rsid w:val="00BF07EF"/>
    <w:rsid w:val="00BF1157"/>
    <w:rsid w:val="00BF1E02"/>
    <w:rsid w:val="00BF1F28"/>
    <w:rsid w:val="00BF22AF"/>
    <w:rsid w:val="00BF3214"/>
    <w:rsid w:val="00BF3990"/>
    <w:rsid w:val="00BF3B53"/>
    <w:rsid w:val="00BF43F0"/>
    <w:rsid w:val="00BF44F0"/>
    <w:rsid w:val="00BF4552"/>
    <w:rsid w:val="00BF4CC2"/>
    <w:rsid w:val="00BF5248"/>
    <w:rsid w:val="00BF58D1"/>
    <w:rsid w:val="00BF5FF2"/>
    <w:rsid w:val="00BF6943"/>
    <w:rsid w:val="00BF7CE0"/>
    <w:rsid w:val="00C00DD3"/>
    <w:rsid w:val="00C00E32"/>
    <w:rsid w:val="00C00FF7"/>
    <w:rsid w:val="00C02399"/>
    <w:rsid w:val="00C0273E"/>
    <w:rsid w:val="00C02C26"/>
    <w:rsid w:val="00C03C45"/>
    <w:rsid w:val="00C03D9C"/>
    <w:rsid w:val="00C03E67"/>
    <w:rsid w:val="00C04136"/>
    <w:rsid w:val="00C074F7"/>
    <w:rsid w:val="00C07B2D"/>
    <w:rsid w:val="00C07CCE"/>
    <w:rsid w:val="00C102B5"/>
    <w:rsid w:val="00C1059A"/>
    <w:rsid w:val="00C106F0"/>
    <w:rsid w:val="00C107E4"/>
    <w:rsid w:val="00C10E63"/>
    <w:rsid w:val="00C11686"/>
    <w:rsid w:val="00C11B15"/>
    <w:rsid w:val="00C12629"/>
    <w:rsid w:val="00C1485A"/>
    <w:rsid w:val="00C14A47"/>
    <w:rsid w:val="00C15D00"/>
    <w:rsid w:val="00C1612A"/>
    <w:rsid w:val="00C1651B"/>
    <w:rsid w:val="00C16BCB"/>
    <w:rsid w:val="00C1790D"/>
    <w:rsid w:val="00C17D0B"/>
    <w:rsid w:val="00C20057"/>
    <w:rsid w:val="00C20FD4"/>
    <w:rsid w:val="00C227DA"/>
    <w:rsid w:val="00C22FED"/>
    <w:rsid w:val="00C23011"/>
    <w:rsid w:val="00C2339B"/>
    <w:rsid w:val="00C23CCC"/>
    <w:rsid w:val="00C23EA8"/>
    <w:rsid w:val="00C2713E"/>
    <w:rsid w:val="00C27930"/>
    <w:rsid w:val="00C27F0F"/>
    <w:rsid w:val="00C30089"/>
    <w:rsid w:val="00C3133F"/>
    <w:rsid w:val="00C31BC4"/>
    <w:rsid w:val="00C31EE7"/>
    <w:rsid w:val="00C31F08"/>
    <w:rsid w:val="00C32007"/>
    <w:rsid w:val="00C3222B"/>
    <w:rsid w:val="00C3293E"/>
    <w:rsid w:val="00C3359D"/>
    <w:rsid w:val="00C33E97"/>
    <w:rsid w:val="00C34994"/>
    <w:rsid w:val="00C34D26"/>
    <w:rsid w:val="00C356F5"/>
    <w:rsid w:val="00C3574B"/>
    <w:rsid w:val="00C35C53"/>
    <w:rsid w:val="00C35EB6"/>
    <w:rsid w:val="00C36325"/>
    <w:rsid w:val="00C367BC"/>
    <w:rsid w:val="00C36952"/>
    <w:rsid w:val="00C36C99"/>
    <w:rsid w:val="00C370C0"/>
    <w:rsid w:val="00C37356"/>
    <w:rsid w:val="00C406D9"/>
    <w:rsid w:val="00C40F83"/>
    <w:rsid w:val="00C4127A"/>
    <w:rsid w:val="00C41AE5"/>
    <w:rsid w:val="00C428FC"/>
    <w:rsid w:val="00C43CF9"/>
    <w:rsid w:val="00C4486D"/>
    <w:rsid w:val="00C44ED9"/>
    <w:rsid w:val="00C450C8"/>
    <w:rsid w:val="00C45287"/>
    <w:rsid w:val="00C45639"/>
    <w:rsid w:val="00C470FC"/>
    <w:rsid w:val="00C473C5"/>
    <w:rsid w:val="00C47925"/>
    <w:rsid w:val="00C47C03"/>
    <w:rsid w:val="00C47CE5"/>
    <w:rsid w:val="00C5054D"/>
    <w:rsid w:val="00C50A79"/>
    <w:rsid w:val="00C50AE3"/>
    <w:rsid w:val="00C5139B"/>
    <w:rsid w:val="00C51501"/>
    <w:rsid w:val="00C516A4"/>
    <w:rsid w:val="00C516CD"/>
    <w:rsid w:val="00C518AE"/>
    <w:rsid w:val="00C522E6"/>
    <w:rsid w:val="00C5259D"/>
    <w:rsid w:val="00C52832"/>
    <w:rsid w:val="00C5359E"/>
    <w:rsid w:val="00C555FE"/>
    <w:rsid w:val="00C558D4"/>
    <w:rsid w:val="00C55C09"/>
    <w:rsid w:val="00C6011D"/>
    <w:rsid w:val="00C6122C"/>
    <w:rsid w:val="00C612DA"/>
    <w:rsid w:val="00C614F3"/>
    <w:rsid w:val="00C61F37"/>
    <w:rsid w:val="00C63425"/>
    <w:rsid w:val="00C639C5"/>
    <w:rsid w:val="00C63D08"/>
    <w:rsid w:val="00C641A7"/>
    <w:rsid w:val="00C644B2"/>
    <w:rsid w:val="00C6573F"/>
    <w:rsid w:val="00C65C9D"/>
    <w:rsid w:val="00C66895"/>
    <w:rsid w:val="00C66DE9"/>
    <w:rsid w:val="00C67B66"/>
    <w:rsid w:val="00C67B6D"/>
    <w:rsid w:val="00C702EE"/>
    <w:rsid w:val="00C70DF7"/>
    <w:rsid w:val="00C7103C"/>
    <w:rsid w:val="00C71762"/>
    <w:rsid w:val="00C7234B"/>
    <w:rsid w:val="00C729D6"/>
    <w:rsid w:val="00C72BFD"/>
    <w:rsid w:val="00C74285"/>
    <w:rsid w:val="00C74A6D"/>
    <w:rsid w:val="00C75404"/>
    <w:rsid w:val="00C75909"/>
    <w:rsid w:val="00C77ADF"/>
    <w:rsid w:val="00C80071"/>
    <w:rsid w:val="00C80D68"/>
    <w:rsid w:val="00C815D8"/>
    <w:rsid w:val="00C81C1B"/>
    <w:rsid w:val="00C8266E"/>
    <w:rsid w:val="00C83174"/>
    <w:rsid w:val="00C8356C"/>
    <w:rsid w:val="00C83D5F"/>
    <w:rsid w:val="00C84350"/>
    <w:rsid w:val="00C8586F"/>
    <w:rsid w:val="00C8635F"/>
    <w:rsid w:val="00C871D7"/>
    <w:rsid w:val="00C9000B"/>
    <w:rsid w:val="00C908D7"/>
    <w:rsid w:val="00C909C4"/>
    <w:rsid w:val="00C90B81"/>
    <w:rsid w:val="00C91AC9"/>
    <w:rsid w:val="00C92AA8"/>
    <w:rsid w:val="00C94796"/>
    <w:rsid w:val="00C94B67"/>
    <w:rsid w:val="00C95601"/>
    <w:rsid w:val="00C95BD8"/>
    <w:rsid w:val="00C967BB"/>
    <w:rsid w:val="00C97107"/>
    <w:rsid w:val="00C977F3"/>
    <w:rsid w:val="00C97D24"/>
    <w:rsid w:val="00CA0831"/>
    <w:rsid w:val="00CA0A5D"/>
    <w:rsid w:val="00CA1E03"/>
    <w:rsid w:val="00CA2639"/>
    <w:rsid w:val="00CA31D3"/>
    <w:rsid w:val="00CA3AF9"/>
    <w:rsid w:val="00CA4196"/>
    <w:rsid w:val="00CA43FA"/>
    <w:rsid w:val="00CA4599"/>
    <w:rsid w:val="00CA4833"/>
    <w:rsid w:val="00CA4927"/>
    <w:rsid w:val="00CA52FE"/>
    <w:rsid w:val="00CA5330"/>
    <w:rsid w:val="00CA6044"/>
    <w:rsid w:val="00CB08E8"/>
    <w:rsid w:val="00CB0E39"/>
    <w:rsid w:val="00CB0FBA"/>
    <w:rsid w:val="00CB2244"/>
    <w:rsid w:val="00CB22AA"/>
    <w:rsid w:val="00CB28EE"/>
    <w:rsid w:val="00CB2937"/>
    <w:rsid w:val="00CB31EA"/>
    <w:rsid w:val="00CB329B"/>
    <w:rsid w:val="00CB4345"/>
    <w:rsid w:val="00CB4358"/>
    <w:rsid w:val="00CB5B2A"/>
    <w:rsid w:val="00CB5EDD"/>
    <w:rsid w:val="00CB6382"/>
    <w:rsid w:val="00CB64AE"/>
    <w:rsid w:val="00CB6511"/>
    <w:rsid w:val="00CB7508"/>
    <w:rsid w:val="00CC05F5"/>
    <w:rsid w:val="00CC0913"/>
    <w:rsid w:val="00CC1732"/>
    <w:rsid w:val="00CC2D37"/>
    <w:rsid w:val="00CC31DA"/>
    <w:rsid w:val="00CC3298"/>
    <w:rsid w:val="00CC37B9"/>
    <w:rsid w:val="00CC3899"/>
    <w:rsid w:val="00CC3B42"/>
    <w:rsid w:val="00CC4106"/>
    <w:rsid w:val="00CC4388"/>
    <w:rsid w:val="00CC4523"/>
    <w:rsid w:val="00CC45F6"/>
    <w:rsid w:val="00CC465A"/>
    <w:rsid w:val="00CC4D80"/>
    <w:rsid w:val="00CC5A2F"/>
    <w:rsid w:val="00CC5B6C"/>
    <w:rsid w:val="00CC674D"/>
    <w:rsid w:val="00CC78BF"/>
    <w:rsid w:val="00CD05FC"/>
    <w:rsid w:val="00CD0C10"/>
    <w:rsid w:val="00CD0E54"/>
    <w:rsid w:val="00CD107A"/>
    <w:rsid w:val="00CD116E"/>
    <w:rsid w:val="00CD2D64"/>
    <w:rsid w:val="00CD3543"/>
    <w:rsid w:val="00CD35F5"/>
    <w:rsid w:val="00CD3A44"/>
    <w:rsid w:val="00CD416C"/>
    <w:rsid w:val="00CD4F25"/>
    <w:rsid w:val="00CD531E"/>
    <w:rsid w:val="00CD568E"/>
    <w:rsid w:val="00CD5754"/>
    <w:rsid w:val="00CD5DB4"/>
    <w:rsid w:val="00CD657A"/>
    <w:rsid w:val="00CD6927"/>
    <w:rsid w:val="00CD692C"/>
    <w:rsid w:val="00CD6F1C"/>
    <w:rsid w:val="00CD768E"/>
    <w:rsid w:val="00CD7A44"/>
    <w:rsid w:val="00CD7EA0"/>
    <w:rsid w:val="00CE0409"/>
    <w:rsid w:val="00CE0F74"/>
    <w:rsid w:val="00CE27F7"/>
    <w:rsid w:val="00CE28B9"/>
    <w:rsid w:val="00CE3028"/>
    <w:rsid w:val="00CE384F"/>
    <w:rsid w:val="00CE3F3E"/>
    <w:rsid w:val="00CE5415"/>
    <w:rsid w:val="00CE6D9D"/>
    <w:rsid w:val="00CF01EE"/>
    <w:rsid w:val="00CF03D6"/>
    <w:rsid w:val="00CF079F"/>
    <w:rsid w:val="00CF2676"/>
    <w:rsid w:val="00CF2A94"/>
    <w:rsid w:val="00CF308B"/>
    <w:rsid w:val="00CF33C3"/>
    <w:rsid w:val="00CF34BE"/>
    <w:rsid w:val="00CF3F70"/>
    <w:rsid w:val="00CF4826"/>
    <w:rsid w:val="00CF482E"/>
    <w:rsid w:val="00CF51B7"/>
    <w:rsid w:val="00CF5586"/>
    <w:rsid w:val="00CF5C2A"/>
    <w:rsid w:val="00CF685B"/>
    <w:rsid w:val="00CF6A28"/>
    <w:rsid w:val="00CF7186"/>
    <w:rsid w:val="00CF7558"/>
    <w:rsid w:val="00CF7C79"/>
    <w:rsid w:val="00CF7EE1"/>
    <w:rsid w:val="00D00786"/>
    <w:rsid w:val="00D0080B"/>
    <w:rsid w:val="00D00D46"/>
    <w:rsid w:val="00D01391"/>
    <w:rsid w:val="00D016D8"/>
    <w:rsid w:val="00D020F3"/>
    <w:rsid w:val="00D03104"/>
    <w:rsid w:val="00D03D88"/>
    <w:rsid w:val="00D04528"/>
    <w:rsid w:val="00D04BFA"/>
    <w:rsid w:val="00D0504F"/>
    <w:rsid w:val="00D059F8"/>
    <w:rsid w:val="00D05A73"/>
    <w:rsid w:val="00D05E8D"/>
    <w:rsid w:val="00D05F8C"/>
    <w:rsid w:val="00D0610F"/>
    <w:rsid w:val="00D063DE"/>
    <w:rsid w:val="00D06486"/>
    <w:rsid w:val="00D06768"/>
    <w:rsid w:val="00D071C3"/>
    <w:rsid w:val="00D07846"/>
    <w:rsid w:val="00D07C9D"/>
    <w:rsid w:val="00D07E6D"/>
    <w:rsid w:val="00D103B6"/>
    <w:rsid w:val="00D108A1"/>
    <w:rsid w:val="00D11159"/>
    <w:rsid w:val="00D11491"/>
    <w:rsid w:val="00D12320"/>
    <w:rsid w:val="00D132EC"/>
    <w:rsid w:val="00D13F27"/>
    <w:rsid w:val="00D13F3F"/>
    <w:rsid w:val="00D14D3E"/>
    <w:rsid w:val="00D14FF3"/>
    <w:rsid w:val="00D15AA6"/>
    <w:rsid w:val="00D15BC1"/>
    <w:rsid w:val="00D166F0"/>
    <w:rsid w:val="00D173FC"/>
    <w:rsid w:val="00D17456"/>
    <w:rsid w:val="00D175B4"/>
    <w:rsid w:val="00D17C0D"/>
    <w:rsid w:val="00D20229"/>
    <w:rsid w:val="00D216BB"/>
    <w:rsid w:val="00D21CA4"/>
    <w:rsid w:val="00D22518"/>
    <w:rsid w:val="00D22A1B"/>
    <w:rsid w:val="00D23049"/>
    <w:rsid w:val="00D23167"/>
    <w:rsid w:val="00D23534"/>
    <w:rsid w:val="00D23A1A"/>
    <w:rsid w:val="00D23A4A"/>
    <w:rsid w:val="00D23C94"/>
    <w:rsid w:val="00D23F18"/>
    <w:rsid w:val="00D24C7E"/>
    <w:rsid w:val="00D25FD1"/>
    <w:rsid w:val="00D26BF6"/>
    <w:rsid w:val="00D27158"/>
    <w:rsid w:val="00D2788A"/>
    <w:rsid w:val="00D27B6D"/>
    <w:rsid w:val="00D3009F"/>
    <w:rsid w:val="00D302FB"/>
    <w:rsid w:val="00D30AAA"/>
    <w:rsid w:val="00D30B01"/>
    <w:rsid w:val="00D31C19"/>
    <w:rsid w:val="00D320E3"/>
    <w:rsid w:val="00D322FF"/>
    <w:rsid w:val="00D32BEC"/>
    <w:rsid w:val="00D32D98"/>
    <w:rsid w:val="00D3312B"/>
    <w:rsid w:val="00D33916"/>
    <w:rsid w:val="00D33C5C"/>
    <w:rsid w:val="00D3490D"/>
    <w:rsid w:val="00D3552C"/>
    <w:rsid w:val="00D35885"/>
    <w:rsid w:val="00D35DCF"/>
    <w:rsid w:val="00D35EAD"/>
    <w:rsid w:val="00D37BC9"/>
    <w:rsid w:val="00D37F46"/>
    <w:rsid w:val="00D40067"/>
    <w:rsid w:val="00D40DF5"/>
    <w:rsid w:val="00D417D2"/>
    <w:rsid w:val="00D419DF"/>
    <w:rsid w:val="00D425EA"/>
    <w:rsid w:val="00D42C5C"/>
    <w:rsid w:val="00D42DC9"/>
    <w:rsid w:val="00D4396A"/>
    <w:rsid w:val="00D43F56"/>
    <w:rsid w:val="00D44408"/>
    <w:rsid w:val="00D44861"/>
    <w:rsid w:val="00D4521C"/>
    <w:rsid w:val="00D46D00"/>
    <w:rsid w:val="00D472F8"/>
    <w:rsid w:val="00D47643"/>
    <w:rsid w:val="00D47C4F"/>
    <w:rsid w:val="00D50A51"/>
    <w:rsid w:val="00D50FA4"/>
    <w:rsid w:val="00D5152C"/>
    <w:rsid w:val="00D51DBE"/>
    <w:rsid w:val="00D51EB1"/>
    <w:rsid w:val="00D54532"/>
    <w:rsid w:val="00D54CAA"/>
    <w:rsid w:val="00D5536B"/>
    <w:rsid w:val="00D5561E"/>
    <w:rsid w:val="00D55A37"/>
    <w:rsid w:val="00D5613C"/>
    <w:rsid w:val="00D56828"/>
    <w:rsid w:val="00D573F7"/>
    <w:rsid w:val="00D57B53"/>
    <w:rsid w:val="00D60A0D"/>
    <w:rsid w:val="00D60A14"/>
    <w:rsid w:val="00D60FA9"/>
    <w:rsid w:val="00D60FF9"/>
    <w:rsid w:val="00D614F9"/>
    <w:rsid w:val="00D61EE7"/>
    <w:rsid w:val="00D621EB"/>
    <w:rsid w:val="00D631D1"/>
    <w:rsid w:val="00D63B3A"/>
    <w:rsid w:val="00D63ED4"/>
    <w:rsid w:val="00D640EE"/>
    <w:rsid w:val="00D644C5"/>
    <w:rsid w:val="00D64AE3"/>
    <w:rsid w:val="00D64BFE"/>
    <w:rsid w:val="00D650C0"/>
    <w:rsid w:val="00D6559E"/>
    <w:rsid w:val="00D66370"/>
    <w:rsid w:val="00D66605"/>
    <w:rsid w:val="00D66E7E"/>
    <w:rsid w:val="00D67EBE"/>
    <w:rsid w:val="00D701F6"/>
    <w:rsid w:val="00D70222"/>
    <w:rsid w:val="00D70773"/>
    <w:rsid w:val="00D70DBE"/>
    <w:rsid w:val="00D71DB1"/>
    <w:rsid w:val="00D7278C"/>
    <w:rsid w:val="00D72AE6"/>
    <w:rsid w:val="00D7329C"/>
    <w:rsid w:val="00D73863"/>
    <w:rsid w:val="00D73938"/>
    <w:rsid w:val="00D74199"/>
    <w:rsid w:val="00D749C8"/>
    <w:rsid w:val="00D7500D"/>
    <w:rsid w:val="00D7579A"/>
    <w:rsid w:val="00D75805"/>
    <w:rsid w:val="00D75AD8"/>
    <w:rsid w:val="00D7618A"/>
    <w:rsid w:val="00D762B9"/>
    <w:rsid w:val="00D76403"/>
    <w:rsid w:val="00D76FE5"/>
    <w:rsid w:val="00D80161"/>
    <w:rsid w:val="00D803F3"/>
    <w:rsid w:val="00D80CD0"/>
    <w:rsid w:val="00D82B93"/>
    <w:rsid w:val="00D832ED"/>
    <w:rsid w:val="00D834E5"/>
    <w:rsid w:val="00D83B86"/>
    <w:rsid w:val="00D84514"/>
    <w:rsid w:val="00D85AE8"/>
    <w:rsid w:val="00D86822"/>
    <w:rsid w:val="00D87469"/>
    <w:rsid w:val="00D8769F"/>
    <w:rsid w:val="00D87710"/>
    <w:rsid w:val="00D900EB"/>
    <w:rsid w:val="00D90A77"/>
    <w:rsid w:val="00D9183F"/>
    <w:rsid w:val="00D92129"/>
    <w:rsid w:val="00D92404"/>
    <w:rsid w:val="00D92CE0"/>
    <w:rsid w:val="00D93195"/>
    <w:rsid w:val="00D9362A"/>
    <w:rsid w:val="00D93E77"/>
    <w:rsid w:val="00D93F7A"/>
    <w:rsid w:val="00D9489D"/>
    <w:rsid w:val="00D9558A"/>
    <w:rsid w:val="00D95902"/>
    <w:rsid w:val="00D9605E"/>
    <w:rsid w:val="00D9607E"/>
    <w:rsid w:val="00D96826"/>
    <w:rsid w:val="00D96DCB"/>
    <w:rsid w:val="00D96FC1"/>
    <w:rsid w:val="00D974D0"/>
    <w:rsid w:val="00D977E4"/>
    <w:rsid w:val="00DA0DB7"/>
    <w:rsid w:val="00DA1056"/>
    <w:rsid w:val="00DA10BD"/>
    <w:rsid w:val="00DA1532"/>
    <w:rsid w:val="00DA1B9F"/>
    <w:rsid w:val="00DA26B8"/>
    <w:rsid w:val="00DA2785"/>
    <w:rsid w:val="00DA289D"/>
    <w:rsid w:val="00DA2D01"/>
    <w:rsid w:val="00DA3093"/>
    <w:rsid w:val="00DA36D8"/>
    <w:rsid w:val="00DA3A07"/>
    <w:rsid w:val="00DA3C32"/>
    <w:rsid w:val="00DA4AC6"/>
    <w:rsid w:val="00DA52C3"/>
    <w:rsid w:val="00DA56FE"/>
    <w:rsid w:val="00DA63CE"/>
    <w:rsid w:val="00DA6BF4"/>
    <w:rsid w:val="00DA724C"/>
    <w:rsid w:val="00DA7E2A"/>
    <w:rsid w:val="00DB0130"/>
    <w:rsid w:val="00DB0966"/>
    <w:rsid w:val="00DB0CCD"/>
    <w:rsid w:val="00DB1EBC"/>
    <w:rsid w:val="00DB20CF"/>
    <w:rsid w:val="00DB2492"/>
    <w:rsid w:val="00DB24BF"/>
    <w:rsid w:val="00DB2C4D"/>
    <w:rsid w:val="00DB2E1A"/>
    <w:rsid w:val="00DB36A7"/>
    <w:rsid w:val="00DB37D3"/>
    <w:rsid w:val="00DB4884"/>
    <w:rsid w:val="00DB55D2"/>
    <w:rsid w:val="00DB5735"/>
    <w:rsid w:val="00DB5A9F"/>
    <w:rsid w:val="00DB5B52"/>
    <w:rsid w:val="00DB603F"/>
    <w:rsid w:val="00DB67A4"/>
    <w:rsid w:val="00DB67AA"/>
    <w:rsid w:val="00DB684B"/>
    <w:rsid w:val="00DB68D6"/>
    <w:rsid w:val="00DB69B5"/>
    <w:rsid w:val="00DB6AD0"/>
    <w:rsid w:val="00DB6B97"/>
    <w:rsid w:val="00DB7B49"/>
    <w:rsid w:val="00DB7C57"/>
    <w:rsid w:val="00DB7CF8"/>
    <w:rsid w:val="00DB7D89"/>
    <w:rsid w:val="00DC0197"/>
    <w:rsid w:val="00DC096F"/>
    <w:rsid w:val="00DC0AF1"/>
    <w:rsid w:val="00DC0FD0"/>
    <w:rsid w:val="00DC142E"/>
    <w:rsid w:val="00DC157E"/>
    <w:rsid w:val="00DC1D9E"/>
    <w:rsid w:val="00DC2AC4"/>
    <w:rsid w:val="00DC2B16"/>
    <w:rsid w:val="00DC312D"/>
    <w:rsid w:val="00DC38DD"/>
    <w:rsid w:val="00DC3967"/>
    <w:rsid w:val="00DC39EF"/>
    <w:rsid w:val="00DC40B3"/>
    <w:rsid w:val="00DC458A"/>
    <w:rsid w:val="00DC48F1"/>
    <w:rsid w:val="00DC4BE2"/>
    <w:rsid w:val="00DC4DE0"/>
    <w:rsid w:val="00DC5ACE"/>
    <w:rsid w:val="00DC618C"/>
    <w:rsid w:val="00DC7CA1"/>
    <w:rsid w:val="00DD0DA7"/>
    <w:rsid w:val="00DD14DA"/>
    <w:rsid w:val="00DD18B1"/>
    <w:rsid w:val="00DD22B2"/>
    <w:rsid w:val="00DD2E6F"/>
    <w:rsid w:val="00DD2E97"/>
    <w:rsid w:val="00DD3E29"/>
    <w:rsid w:val="00DD4C95"/>
    <w:rsid w:val="00DD5776"/>
    <w:rsid w:val="00DD579F"/>
    <w:rsid w:val="00DD5A5A"/>
    <w:rsid w:val="00DD6044"/>
    <w:rsid w:val="00DD6502"/>
    <w:rsid w:val="00DD6544"/>
    <w:rsid w:val="00DD697D"/>
    <w:rsid w:val="00DD6B7E"/>
    <w:rsid w:val="00DD761B"/>
    <w:rsid w:val="00DD7AAF"/>
    <w:rsid w:val="00DE0351"/>
    <w:rsid w:val="00DE1BF1"/>
    <w:rsid w:val="00DE2DDD"/>
    <w:rsid w:val="00DE3022"/>
    <w:rsid w:val="00DE3267"/>
    <w:rsid w:val="00DE392E"/>
    <w:rsid w:val="00DE426B"/>
    <w:rsid w:val="00DE50D1"/>
    <w:rsid w:val="00DE56C2"/>
    <w:rsid w:val="00DE579E"/>
    <w:rsid w:val="00DE58E3"/>
    <w:rsid w:val="00DE5D06"/>
    <w:rsid w:val="00DE673A"/>
    <w:rsid w:val="00DE7169"/>
    <w:rsid w:val="00DE7BCC"/>
    <w:rsid w:val="00DE7F0D"/>
    <w:rsid w:val="00DF1B7B"/>
    <w:rsid w:val="00DF1D37"/>
    <w:rsid w:val="00DF21D4"/>
    <w:rsid w:val="00DF3FFA"/>
    <w:rsid w:val="00DF4AB1"/>
    <w:rsid w:val="00DF4E93"/>
    <w:rsid w:val="00DF513C"/>
    <w:rsid w:val="00DF52DF"/>
    <w:rsid w:val="00DF532A"/>
    <w:rsid w:val="00DF5D50"/>
    <w:rsid w:val="00DF62BF"/>
    <w:rsid w:val="00DF6665"/>
    <w:rsid w:val="00DF6C8B"/>
    <w:rsid w:val="00DF6DCB"/>
    <w:rsid w:val="00DF70B1"/>
    <w:rsid w:val="00DF7618"/>
    <w:rsid w:val="00DF78F7"/>
    <w:rsid w:val="00DF7BC5"/>
    <w:rsid w:val="00E000B0"/>
    <w:rsid w:val="00E004CD"/>
    <w:rsid w:val="00E00B3F"/>
    <w:rsid w:val="00E00D4D"/>
    <w:rsid w:val="00E01816"/>
    <w:rsid w:val="00E026E7"/>
    <w:rsid w:val="00E02A28"/>
    <w:rsid w:val="00E02DDF"/>
    <w:rsid w:val="00E031A7"/>
    <w:rsid w:val="00E042DA"/>
    <w:rsid w:val="00E046B7"/>
    <w:rsid w:val="00E04762"/>
    <w:rsid w:val="00E04781"/>
    <w:rsid w:val="00E04B0B"/>
    <w:rsid w:val="00E051DB"/>
    <w:rsid w:val="00E05789"/>
    <w:rsid w:val="00E06026"/>
    <w:rsid w:val="00E062CA"/>
    <w:rsid w:val="00E0641E"/>
    <w:rsid w:val="00E0673D"/>
    <w:rsid w:val="00E0685F"/>
    <w:rsid w:val="00E06C3C"/>
    <w:rsid w:val="00E06EE5"/>
    <w:rsid w:val="00E072F4"/>
    <w:rsid w:val="00E113E9"/>
    <w:rsid w:val="00E119CD"/>
    <w:rsid w:val="00E11A0F"/>
    <w:rsid w:val="00E11A89"/>
    <w:rsid w:val="00E11AE2"/>
    <w:rsid w:val="00E11C1C"/>
    <w:rsid w:val="00E1275B"/>
    <w:rsid w:val="00E13791"/>
    <w:rsid w:val="00E138D9"/>
    <w:rsid w:val="00E138FC"/>
    <w:rsid w:val="00E14CBF"/>
    <w:rsid w:val="00E1534D"/>
    <w:rsid w:val="00E1570E"/>
    <w:rsid w:val="00E15D69"/>
    <w:rsid w:val="00E1656E"/>
    <w:rsid w:val="00E17BCA"/>
    <w:rsid w:val="00E201BD"/>
    <w:rsid w:val="00E20863"/>
    <w:rsid w:val="00E20EBE"/>
    <w:rsid w:val="00E21675"/>
    <w:rsid w:val="00E25908"/>
    <w:rsid w:val="00E26161"/>
    <w:rsid w:val="00E26348"/>
    <w:rsid w:val="00E268EF"/>
    <w:rsid w:val="00E26996"/>
    <w:rsid w:val="00E26BC6"/>
    <w:rsid w:val="00E26D17"/>
    <w:rsid w:val="00E27C48"/>
    <w:rsid w:val="00E27FBA"/>
    <w:rsid w:val="00E30EE4"/>
    <w:rsid w:val="00E31D26"/>
    <w:rsid w:val="00E31FEA"/>
    <w:rsid w:val="00E32FF8"/>
    <w:rsid w:val="00E332BF"/>
    <w:rsid w:val="00E3356B"/>
    <w:rsid w:val="00E346D8"/>
    <w:rsid w:val="00E35549"/>
    <w:rsid w:val="00E35657"/>
    <w:rsid w:val="00E3566F"/>
    <w:rsid w:val="00E36284"/>
    <w:rsid w:val="00E36483"/>
    <w:rsid w:val="00E36C66"/>
    <w:rsid w:val="00E371D9"/>
    <w:rsid w:val="00E37D4A"/>
    <w:rsid w:val="00E402DD"/>
    <w:rsid w:val="00E41974"/>
    <w:rsid w:val="00E41DEF"/>
    <w:rsid w:val="00E41E88"/>
    <w:rsid w:val="00E42064"/>
    <w:rsid w:val="00E42A0E"/>
    <w:rsid w:val="00E43704"/>
    <w:rsid w:val="00E44108"/>
    <w:rsid w:val="00E441EC"/>
    <w:rsid w:val="00E44756"/>
    <w:rsid w:val="00E4488D"/>
    <w:rsid w:val="00E44903"/>
    <w:rsid w:val="00E44A43"/>
    <w:rsid w:val="00E4558A"/>
    <w:rsid w:val="00E458C6"/>
    <w:rsid w:val="00E45A99"/>
    <w:rsid w:val="00E45AA7"/>
    <w:rsid w:val="00E4628C"/>
    <w:rsid w:val="00E467C8"/>
    <w:rsid w:val="00E46E8C"/>
    <w:rsid w:val="00E4743C"/>
    <w:rsid w:val="00E47E2B"/>
    <w:rsid w:val="00E5064F"/>
    <w:rsid w:val="00E51A85"/>
    <w:rsid w:val="00E51C76"/>
    <w:rsid w:val="00E51D15"/>
    <w:rsid w:val="00E5218F"/>
    <w:rsid w:val="00E52F16"/>
    <w:rsid w:val="00E5339C"/>
    <w:rsid w:val="00E53D02"/>
    <w:rsid w:val="00E547D8"/>
    <w:rsid w:val="00E552B2"/>
    <w:rsid w:val="00E56154"/>
    <w:rsid w:val="00E56264"/>
    <w:rsid w:val="00E56641"/>
    <w:rsid w:val="00E56B5D"/>
    <w:rsid w:val="00E56B82"/>
    <w:rsid w:val="00E576FE"/>
    <w:rsid w:val="00E57821"/>
    <w:rsid w:val="00E5793D"/>
    <w:rsid w:val="00E57D22"/>
    <w:rsid w:val="00E60064"/>
    <w:rsid w:val="00E60111"/>
    <w:rsid w:val="00E6023B"/>
    <w:rsid w:val="00E60899"/>
    <w:rsid w:val="00E612AC"/>
    <w:rsid w:val="00E6136F"/>
    <w:rsid w:val="00E61BD3"/>
    <w:rsid w:val="00E61C0F"/>
    <w:rsid w:val="00E62F4A"/>
    <w:rsid w:val="00E63284"/>
    <w:rsid w:val="00E63307"/>
    <w:rsid w:val="00E633DB"/>
    <w:rsid w:val="00E63540"/>
    <w:rsid w:val="00E64A0F"/>
    <w:rsid w:val="00E65DE8"/>
    <w:rsid w:val="00E66257"/>
    <w:rsid w:val="00E67186"/>
    <w:rsid w:val="00E67E1A"/>
    <w:rsid w:val="00E67E86"/>
    <w:rsid w:val="00E70F33"/>
    <w:rsid w:val="00E72D00"/>
    <w:rsid w:val="00E74D86"/>
    <w:rsid w:val="00E7525F"/>
    <w:rsid w:val="00E75BB5"/>
    <w:rsid w:val="00E760B3"/>
    <w:rsid w:val="00E76C93"/>
    <w:rsid w:val="00E802B8"/>
    <w:rsid w:val="00E81152"/>
    <w:rsid w:val="00E812E8"/>
    <w:rsid w:val="00E81608"/>
    <w:rsid w:val="00E81A7D"/>
    <w:rsid w:val="00E81A9F"/>
    <w:rsid w:val="00E8225A"/>
    <w:rsid w:val="00E82A77"/>
    <w:rsid w:val="00E83172"/>
    <w:rsid w:val="00E83E54"/>
    <w:rsid w:val="00E843E7"/>
    <w:rsid w:val="00E84684"/>
    <w:rsid w:val="00E85920"/>
    <w:rsid w:val="00E8601F"/>
    <w:rsid w:val="00E8659E"/>
    <w:rsid w:val="00E86C73"/>
    <w:rsid w:val="00E86CF7"/>
    <w:rsid w:val="00E875B5"/>
    <w:rsid w:val="00E87EE8"/>
    <w:rsid w:val="00E902FF"/>
    <w:rsid w:val="00E91781"/>
    <w:rsid w:val="00E91844"/>
    <w:rsid w:val="00E91BC1"/>
    <w:rsid w:val="00E925D6"/>
    <w:rsid w:val="00E9263C"/>
    <w:rsid w:val="00E92812"/>
    <w:rsid w:val="00E92C81"/>
    <w:rsid w:val="00E92D7E"/>
    <w:rsid w:val="00E9378B"/>
    <w:rsid w:val="00E93A16"/>
    <w:rsid w:val="00E93EAA"/>
    <w:rsid w:val="00E9429A"/>
    <w:rsid w:val="00E94944"/>
    <w:rsid w:val="00E94A52"/>
    <w:rsid w:val="00E951BA"/>
    <w:rsid w:val="00E958C3"/>
    <w:rsid w:val="00E95CBD"/>
    <w:rsid w:val="00E96292"/>
    <w:rsid w:val="00E96C44"/>
    <w:rsid w:val="00E96FC1"/>
    <w:rsid w:val="00EA15A9"/>
    <w:rsid w:val="00EA1857"/>
    <w:rsid w:val="00EA1C82"/>
    <w:rsid w:val="00EA20C9"/>
    <w:rsid w:val="00EA2112"/>
    <w:rsid w:val="00EA223B"/>
    <w:rsid w:val="00EA29C8"/>
    <w:rsid w:val="00EA2F00"/>
    <w:rsid w:val="00EA2F19"/>
    <w:rsid w:val="00EA2F3D"/>
    <w:rsid w:val="00EA49B4"/>
    <w:rsid w:val="00EA4AB4"/>
    <w:rsid w:val="00EA4D4E"/>
    <w:rsid w:val="00EA4E6A"/>
    <w:rsid w:val="00EA50A9"/>
    <w:rsid w:val="00EA610A"/>
    <w:rsid w:val="00EA61D3"/>
    <w:rsid w:val="00EA641F"/>
    <w:rsid w:val="00EA6495"/>
    <w:rsid w:val="00EA64F6"/>
    <w:rsid w:val="00EA65D9"/>
    <w:rsid w:val="00EA671D"/>
    <w:rsid w:val="00EA723D"/>
    <w:rsid w:val="00EA72C9"/>
    <w:rsid w:val="00EA7E43"/>
    <w:rsid w:val="00EA7F6C"/>
    <w:rsid w:val="00EB06A8"/>
    <w:rsid w:val="00EB088E"/>
    <w:rsid w:val="00EB126C"/>
    <w:rsid w:val="00EB15D5"/>
    <w:rsid w:val="00EB1963"/>
    <w:rsid w:val="00EB23F6"/>
    <w:rsid w:val="00EB24AC"/>
    <w:rsid w:val="00EB266E"/>
    <w:rsid w:val="00EB2966"/>
    <w:rsid w:val="00EB4980"/>
    <w:rsid w:val="00EB4C52"/>
    <w:rsid w:val="00EB67FA"/>
    <w:rsid w:val="00EB682C"/>
    <w:rsid w:val="00EB72C0"/>
    <w:rsid w:val="00EB7576"/>
    <w:rsid w:val="00EC071C"/>
    <w:rsid w:val="00EC0B45"/>
    <w:rsid w:val="00EC0FB8"/>
    <w:rsid w:val="00EC0FC6"/>
    <w:rsid w:val="00EC1B16"/>
    <w:rsid w:val="00EC1F26"/>
    <w:rsid w:val="00EC29D1"/>
    <w:rsid w:val="00EC2B3E"/>
    <w:rsid w:val="00EC2B4B"/>
    <w:rsid w:val="00EC3400"/>
    <w:rsid w:val="00EC39D6"/>
    <w:rsid w:val="00EC3ECA"/>
    <w:rsid w:val="00EC4374"/>
    <w:rsid w:val="00EC66DA"/>
    <w:rsid w:val="00EC6985"/>
    <w:rsid w:val="00EC6D5F"/>
    <w:rsid w:val="00EC7859"/>
    <w:rsid w:val="00ED00E7"/>
    <w:rsid w:val="00ED23BD"/>
    <w:rsid w:val="00ED2691"/>
    <w:rsid w:val="00ED2E5A"/>
    <w:rsid w:val="00ED3FC2"/>
    <w:rsid w:val="00ED42EB"/>
    <w:rsid w:val="00ED4C14"/>
    <w:rsid w:val="00ED4F00"/>
    <w:rsid w:val="00ED5874"/>
    <w:rsid w:val="00ED5D27"/>
    <w:rsid w:val="00ED5E30"/>
    <w:rsid w:val="00ED5EEE"/>
    <w:rsid w:val="00ED6059"/>
    <w:rsid w:val="00ED6818"/>
    <w:rsid w:val="00ED71C4"/>
    <w:rsid w:val="00EE095F"/>
    <w:rsid w:val="00EE14F7"/>
    <w:rsid w:val="00EE1F3F"/>
    <w:rsid w:val="00EE2CB3"/>
    <w:rsid w:val="00EE35B6"/>
    <w:rsid w:val="00EE3E45"/>
    <w:rsid w:val="00EE420B"/>
    <w:rsid w:val="00EE4ECC"/>
    <w:rsid w:val="00EE5613"/>
    <w:rsid w:val="00EE5645"/>
    <w:rsid w:val="00EE59F2"/>
    <w:rsid w:val="00EE6052"/>
    <w:rsid w:val="00EE6177"/>
    <w:rsid w:val="00EE6DF1"/>
    <w:rsid w:val="00EE71D3"/>
    <w:rsid w:val="00EE765A"/>
    <w:rsid w:val="00EE7782"/>
    <w:rsid w:val="00EF06D4"/>
    <w:rsid w:val="00EF1218"/>
    <w:rsid w:val="00EF17B3"/>
    <w:rsid w:val="00EF2816"/>
    <w:rsid w:val="00EF29C8"/>
    <w:rsid w:val="00EF2D6A"/>
    <w:rsid w:val="00EF34F3"/>
    <w:rsid w:val="00EF3795"/>
    <w:rsid w:val="00EF3D23"/>
    <w:rsid w:val="00EF4B1A"/>
    <w:rsid w:val="00EF4F51"/>
    <w:rsid w:val="00EF5690"/>
    <w:rsid w:val="00EF59BB"/>
    <w:rsid w:val="00EF65E4"/>
    <w:rsid w:val="00EF7332"/>
    <w:rsid w:val="00EF770B"/>
    <w:rsid w:val="00F00364"/>
    <w:rsid w:val="00F023CA"/>
    <w:rsid w:val="00F02FF5"/>
    <w:rsid w:val="00F032E6"/>
    <w:rsid w:val="00F03766"/>
    <w:rsid w:val="00F039A2"/>
    <w:rsid w:val="00F03C18"/>
    <w:rsid w:val="00F03D20"/>
    <w:rsid w:val="00F04536"/>
    <w:rsid w:val="00F04EE2"/>
    <w:rsid w:val="00F06450"/>
    <w:rsid w:val="00F06E20"/>
    <w:rsid w:val="00F07B96"/>
    <w:rsid w:val="00F07BDE"/>
    <w:rsid w:val="00F10041"/>
    <w:rsid w:val="00F101ED"/>
    <w:rsid w:val="00F1040C"/>
    <w:rsid w:val="00F1146D"/>
    <w:rsid w:val="00F116D2"/>
    <w:rsid w:val="00F118E8"/>
    <w:rsid w:val="00F1213E"/>
    <w:rsid w:val="00F12EDF"/>
    <w:rsid w:val="00F13146"/>
    <w:rsid w:val="00F133D7"/>
    <w:rsid w:val="00F13936"/>
    <w:rsid w:val="00F14828"/>
    <w:rsid w:val="00F149BC"/>
    <w:rsid w:val="00F14FE0"/>
    <w:rsid w:val="00F15BD6"/>
    <w:rsid w:val="00F16F7A"/>
    <w:rsid w:val="00F2053E"/>
    <w:rsid w:val="00F20A33"/>
    <w:rsid w:val="00F20C9A"/>
    <w:rsid w:val="00F20DB3"/>
    <w:rsid w:val="00F21BDB"/>
    <w:rsid w:val="00F22274"/>
    <w:rsid w:val="00F233FF"/>
    <w:rsid w:val="00F2385B"/>
    <w:rsid w:val="00F23F7F"/>
    <w:rsid w:val="00F24040"/>
    <w:rsid w:val="00F24050"/>
    <w:rsid w:val="00F24161"/>
    <w:rsid w:val="00F24C5D"/>
    <w:rsid w:val="00F25A35"/>
    <w:rsid w:val="00F2688E"/>
    <w:rsid w:val="00F26CAC"/>
    <w:rsid w:val="00F273F6"/>
    <w:rsid w:val="00F27A44"/>
    <w:rsid w:val="00F31B87"/>
    <w:rsid w:val="00F32006"/>
    <w:rsid w:val="00F32E25"/>
    <w:rsid w:val="00F33F32"/>
    <w:rsid w:val="00F35BAB"/>
    <w:rsid w:val="00F35DC7"/>
    <w:rsid w:val="00F364C9"/>
    <w:rsid w:val="00F37791"/>
    <w:rsid w:val="00F37E8E"/>
    <w:rsid w:val="00F4098A"/>
    <w:rsid w:val="00F40BF5"/>
    <w:rsid w:val="00F41344"/>
    <w:rsid w:val="00F42359"/>
    <w:rsid w:val="00F426D8"/>
    <w:rsid w:val="00F429FE"/>
    <w:rsid w:val="00F42B40"/>
    <w:rsid w:val="00F430C5"/>
    <w:rsid w:val="00F4349D"/>
    <w:rsid w:val="00F43519"/>
    <w:rsid w:val="00F43BD7"/>
    <w:rsid w:val="00F43CDF"/>
    <w:rsid w:val="00F446FB"/>
    <w:rsid w:val="00F45280"/>
    <w:rsid w:val="00F453EC"/>
    <w:rsid w:val="00F45BA2"/>
    <w:rsid w:val="00F46097"/>
    <w:rsid w:val="00F46AF2"/>
    <w:rsid w:val="00F46E24"/>
    <w:rsid w:val="00F47203"/>
    <w:rsid w:val="00F4722A"/>
    <w:rsid w:val="00F47774"/>
    <w:rsid w:val="00F47834"/>
    <w:rsid w:val="00F478DA"/>
    <w:rsid w:val="00F50BE2"/>
    <w:rsid w:val="00F514EC"/>
    <w:rsid w:val="00F5166D"/>
    <w:rsid w:val="00F51A66"/>
    <w:rsid w:val="00F51C1A"/>
    <w:rsid w:val="00F52403"/>
    <w:rsid w:val="00F5260A"/>
    <w:rsid w:val="00F52883"/>
    <w:rsid w:val="00F52C8F"/>
    <w:rsid w:val="00F5344A"/>
    <w:rsid w:val="00F54835"/>
    <w:rsid w:val="00F549D4"/>
    <w:rsid w:val="00F553A2"/>
    <w:rsid w:val="00F5574A"/>
    <w:rsid w:val="00F56215"/>
    <w:rsid w:val="00F56352"/>
    <w:rsid w:val="00F5665D"/>
    <w:rsid w:val="00F57176"/>
    <w:rsid w:val="00F574D2"/>
    <w:rsid w:val="00F5784D"/>
    <w:rsid w:val="00F5791A"/>
    <w:rsid w:val="00F57962"/>
    <w:rsid w:val="00F57C5F"/>
    <w:rsid w:val="00F60467"/>
    <w:rsid w:val="00F605D0"/>
    <w:rsid w:val="00F606CF"/>
    <w:rsid w:val="00F60C39"/>
    <w:rsid w:val="00F610BF"/>
    <w:rsid w:val="00F6186B"/>
    <w:rsid w:val="00F62774"/>
    <w:rsid w:val="00F633C8"/>
    <w:rsid w:val="00F636AE"/>
    <w:rsid w:val="00F641FC"/>
    <w:rsid w:val="00F6459F"/>
    <w:rsid w:val="00F647B2"/>
    <w:rsid w:val="00F64A35"/>
    <w:rsid w:val="00F64AC1"/>
    <w:rsid w:val="00F654F8"/>
    <w:rsid w:val="00F65D29"/>
    <w:rsid w:val="00F66D0B"/>
    <w:rsid w:val="00F672B9"/>
    <w:rsid w:val="00F675DF"/>
    <w:rsid w:val="00F70B6F"/>
    <w:rsid w:val="00F70E7E"/>
    <w:rsid w:val="00F717C8"/>
    <w:rsid w:val="00F71A8E"/>
    <w:rsid w:val="00F71CF1"/>
    <w:rsid w:val="00F72984"/>
    <w:rsid w:val="00F729B5"/>
    <w:rsid w:val="00F73034"/>
    <w:rsid w:val="00F74399"/>
    <w:rsid w:val="00F750E6"/>
    <w:rsid w:val="00F75300"/>
    <w:rsid w:val="00F76101"/>
    <w:rsid w:val="00F765E7"/>
    <w:rsid w:val="00F7660B"/>
    <w:rsid w:val="00F76997"/>
    <w:rsid w:val="00F76D61"/>
    <w:rsid w:val="00F76E50"/>
    <w:rsid w:val="00F77A43"/>
    <w:rsid w:val="00F77D31"/>
    <w:rsid w:val="00F8035A"/>
    <w:rsid w:val="00F8172A"/>
    <w:rsid w:val="00F817E8"/>
    <w:rsid w:val="00F81E4F"/>
    <w:rsid w:val="00F83230"/>
    <w:rsid w:val="00F833C5"/>
    <w:rsid w:val="00F83436"/>
    <w:rsid w:val="00F8375B"/>
    <w:rsid w:val="00F83E1F"/>
    <w:rsid w:val="00F83E63"/>
    <w:rsid w:val="00F84B06"/>
    <w:rsid w:val="00F85419"/>
    <w:rsid w:val="00F8658A"/>
    <w:rsid w:val="00F8697C"/>
    <w:rsid w:val="00F871CA"/>
    <w:rsid w:val="00F87593"/>
    <w:rsid w:val="00F877AF"/>
    <w:rsid w:val="00F87AB6"/>
    <w:rsid w:val="00F87AF6"/>
    <w:rsid w:val="00F90213"/>
    <w:rsid w:val="00F912D8"/>
    <w:rsid w:val="00F9202D"/>
    <w:rsid w:val="00F926B1"/>
    <w:rsid w:val="00F935DE"/>
    <w:rsid w:val="00F9370F"/>
    <w:rsid w:val="00F9540E"/>
    <w:rsid w:val="00F95B4F"/>
    <w:rsid w:val="00F961C1"/>
    <w:rsid w:val="00F96645"/>
    <w:rsid w:val="00F96889"/>
    <w:rsid w:val="00F969F0"/>
    <w:rsid w:val="00F96A2B"/>
    <w:rsid w:val="00F979C2"/>
    <w:rsid w:val="00FA0068"/>
    <w:rsid w:val="00FA19C2"/>
    <w:rsid w:val="00FA1D38"/>
    <w:rsid w:val="00FA1ECD"/>
    <w:rsid w:val="00FA2017"/>
    <w:rsid w:val="00FA3225"/>
    <w:rsid w:val="00FA32AB"/>
    <w:rsid w:val="00FA3512"/>
    <w:rsid w:val="00FA3AE5"/>
    <w:rsid w:val="00FA3B75"/>
    <w:rsid w:val="00FA4C91"/>
    <w:rsid w:val="00FA4DB1"/>
    <w:rsid w:val="00FA4F8E"/>
    <w:rsid w:val="00FA54A6"/>
    <w:rsid w:val="00FA5D8F"/>
    <w:rsid w:val="00FA671B"/>
    <w:rsid w:val="00FA6CD1"/>
    <w:rsid w:val="00FA6F4F"/>
    <w:rsid w:val="00FA7554"/>
    <w:rsid w:val="00FA7A61"/>
    <w:rsid w:val="00FA7A80"/>
    <w:rsid w:val="00FB02E1"/>
    <w:rsid w:val="00FB05B8"/>
    <w:rsid w:val="00FB061D"/>
    <w:rsid w:val="00FB0A23"/>
    <w:rsid w:val="00FB1141"/>
    <w:rsid w:val="00FB2C87"/>
    <w:rsid w:val="00FB2DEB"/>
    <w:rsid w:val="00FB3299"/>
    <w:rsid w:val="00FB430E"/>
    <w:rsid w:val="00FB444F"/>
    <w:rsid w:val="00FB653C"/>
    <w:rsid w:val="00FB6838"/>
    <w:rsid w:val="00FB6DD4"/>
    <w:rsid w:val="00FB721B"/>
    <w:rsid w:val="00FB7DD7"/>
    <w:rsid w:val="00FC091A"/>
    <w:rsid w:val="00FC1570"/>
    <w:rsid w:val="00FC170B"/>
    <w:rsid w:val="00FC291F"/>
    <w:rsid w:val="00FC33EC"/>
    <w:rsid w:val="00FC33F0"/>
    <w:rsid w:val="00FC36B0"/>
    <w:rsid w:val="00FC3E4E"/>
    <w:rsid w:val="00FC5F0F"/>
    <w:rsid w:val="00FC60E8"/>
    <w:rsid w:val="00FC633E"/>
    <w:rsid w:val="00FC63DA"/>
    <w:rsid w:val="00FC657E"/>
    <w:rsid w:val="00FC6BFA"/>
    <w:rsid w:val="00FC7097"/>
    <w:rsid w:val="00FC7ED0"/>
    <w:rsid w:val="00FD0412"/>
    <w:rsid w:val="00FD0AE4"/>
    <w:rsid w:val="00FD18E5"/>
    <w:rsid w:val="00FD1BF3"/>
    <w:rsid w:val="00FD2936"/>
    <w:rsid w:val="00FD31FD"/>
    <w:rsid w:val="00FD3DFF"/>
    <w:rsid w:val="00FD3EE9"/>
    <w:rsid w:val="00FD4600"/>
    <w:rsid w:val="00FD4C8B"/>
    <w:rsid w:val="00FD5A60"/>
    <w:rsid w:val="00FD60E1"/>
    <w:rsid w:val="00FD65E4"/>
    <w:rsid w:val="00FD6644"/>
    <w:rsid w:val="00FD7460"/>
    <w:rsid w:val="00FD76B9"/>
    <w:rsid w:val="00FE00CD"/>
    <w:rsid w:val="00FE0101"/>
    <w:rsid w:val="00FE03A8"/>
    <w:rsid w:val="00FE0452"/>
    <w:rsid w:val="00FE06FB"/>
    <w:rsid w:val="00FE09B2"/>
    <w:rsid w:val="00FE12E1"/>
    <w:rsid w:val="00FE1365"/>
    <w:rsid w:val="00FE25F9"/>
    <w:rsid w:val="00FE4463"/>
    <w:rsid w:val="00FE4F0E"/>
    <w:rsid w:val="00FE52D6"/>
    <w:rsid w:val="00FE6280"/>
    <w:rsid w:val="00FE7680"/>
    <w:rsid w:val="00FE7F97"/>
    <w:rsid w:val="00FF0062"/>
    <w:rsid w:val="00FF14E1"/>
    <w:rsid w:val="00FF175F"/>
    <w:rsid w:val="00FF18F9"/>
    <w:rsid w:val="00FF2B98"/>
    <w:rsid w:val="00FF3208"/>
    <w:rsid w:val="00FF32EF"/>
    <w:rsid w:val="00FF39AA"/>
    <w:rsid w:val="00FF3F41"/>
    <w:rsid w:val="00FF4D41"/>
    <w:rsid w:val="00FF5079"/>
    <w:rsid w:val="00FF54D2"/>
    <w:rsid w:val="00FF565C"/>
    <w:rsid w:val="00FF5784"/>
    <w:rsid w:val="00FF5945"/>
    <w:rsid w:val="00FF5985"/>
    <w:rsid w:val="00FF5F87"/>
    <w:rsid w:val="00FF6275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B0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47F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0B0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6A0B0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0B0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7F4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A0B0E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A0B0E"/>
    <w:rPr>
      <w:rFonts w:eastAsia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5967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9671D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6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71D"/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с отступом 21"/>
    <w:basedOn w:val="a"/>
    <w:rsid w:val="0059671D"/>
    <w:pPr>
      <w:widowControl w:val="0"/>
      <w:ind w:firstLine="720"/>
    </w:pPr>
    <w:rPr>
      <w:sz w:val="28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967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9671D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9671D"/>
  </w:style>
  <w:style w:type="character" w:customStyle="1" w:styleId="Bodytext2">
    <w:name w:val="Body text (2)_"/>
    <w:basedOn w:val="a0"/>
    <w:link w:val="Bodytext21"/>
    <w:rsid w:val="0059671D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59671D"/>
    <w:pPr>
      <w:shd w:val="clear" w:color="auto" w:fill="FFFFFF"/>
      <w:spacing w:after="420" w:line="240" w:lineRule="atLeast"/>
    </w:pPr>
    <w:rPr>
      <w:rFonts w:eastAsia="Calibri"/>
      <w:sz w:val="26"/>
      <w:szCs w:val="26"/>
      <w:lang w:eastAsia="en-US"/>
    </w:rPr>
  </w:style>
  <w:style w:type="character" w:customStyle="1" w:styleId="Bodytext4">
    <w:name w:val="Body text (4)_"/>
    <w:basedOn w:val="a0"/>
    <w:link w:val="Bodytext40"/>
    <w:rsid w:val="0059671D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59671D"/>
    <w:pPr>
      <w:shd w:val="clear" w:color="auto" w:fill="FFFFFF"/>
      <w:spacing w:before="180" w:after="180" w:line="432" w:lineRule="exact"/>
      <w:jc w:val="center"/>
    </w:pPr>
    <w:rPr>
      <w:rFonts w:eastAsia="Calibri"/>
      <w:b/>
      <w:bCs/>
      <w:sz w:val="26"/>
      <w:szCs w:val="26"/>
      <w:lang w:eastAsia="en-US"/>
    </w:rPr>
  </w:style>
  <w:style w:type="character" w:styleId="a8">
    <w:name w:val="Hyperlink"/>
    <w:basedOn w:val="a0"/>
    <w:uiPriority w:val="99"/>
    <w:unhideWhenUsed/>
    <w:rsid w:val="0059671D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59671D"/>
    <w:pPr>
      <w:widowControl w:val="0"/>
      <w:ind w:left="659"/>
      <w:outlineLvl w:val="3"/>
    </w:pPr>
    <w:rPr>
      <w:b/>
      <w:bCs/>
      <w:lang w:val="en-US" w:eastAsia="en-US"/>
    </w:rPr>
  </w:style>
  <w:style w:type="paragraph" w:customStyle="1" w:styleId="s3">
    <w:name w:val="s_3"/>
    <w:basedOn w:val="a"/>
    <w:rsid w:val="0059671D"/>
    <w:pPr>
      <w:spacing w:before="100" w:beforeAutospacing="1" w:after="100" w:afterAutospacing="1"/>
    </w:p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59671D"/>
    <w:pPr>
      <w:widowControl w:val="0"/>
      <w:ind w:left="1094" w:hanging="428"/>
    </w:pPr>
    <w:rPr>
      <w:sz w:val="22"/>
      <w:szCs w:val="22"/>
      <w:lang w:val="en-US"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6A0B0E"/>
    <w:rPr>
      <w:rFonts w:eastAsia="Times New Roman"/>
      <w:sz w:val="22"/>
      <w:szCs w:val="22"/>
      <w:lang w:val="en-US" w:eastAsia="en-US"/>
    </w:rPr>
  </w:style>
  <w:style w:type="character" w:styleId="ab">
    <w:name w:val="Emphasis"/>
    <w:basedOn w:val="a0"/>
    <w:uiPriority w:val="99"/>
    <w:qFormat/>
    <w:rsid w:val="0059671D"/>
    <w:rPr>
      <w:i/>
      <w:iCs/>
    </w:rPr>
  </w:style>
  <w:style w:type="paragraph" w:styleId="22">
    <w:name w:val="Body Text 2"/>
    <w:basedOn w:val="a"/>
    <w:link w:val="23"/>
    <w:uiPriority w:val="99"/>
    <w:unhideWhenUsed/>
    <w:rsid w:val="002360E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360E5"/>
    <w:rPr>
      <w:rFonts w:eastAsia="Times New Roman"/>
      <w:sz w:val="24"/>
      <w:szCs w:val="24"/>
    </w:rPr>
  </w:style>
  <w:style w:type="paragraph" w:customStyle="1" w:styleId="Default">
    <w:name w:val="Default"/>
    <w:rsid w:val="00E506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99"/>
    <w:rsid w:val="00DB5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D2E6F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B31ABE"/>
    <w:rPr>
      <w:rFonts w:eastAsia="Times New Roman"/>
      <w:color w:val="000000"/>
      <w:sz w:val="28"/>
      <w:szCs w:val="32"/>
      <w:lang w:val="en-US"/>
    </w:rPr>
  </w:style>
  <w:style w:type="character" w:customStyle="1" w:styleId="af">
    <w:name w:val="Без интервала Знак"/>
    <w:link w:val="ae"/>
    <w:uiPriority w:val="99"/>
    <w:locked/>
    <w:rsid w:val="006A0B0E"/>
    <w:rPr>
      <w:rFonts w:eastAsia="Times New Roman"/>
      <w:color w:val="000000"/>
      <w:sz w:val="28"/>
      <w:szCs w:val="32"/>
      <w:lang w:val="en-US"/>
    </w:rPr>
  </w:style>
  <w:style w:type="paragraph" w:customStyle="1" w:styleId="western">
    <w:name w:val="western"/>
    <w:basedOn w:val="a"/>
    <w:rsid w:val="000609CE"/>
    <w:pPr>
      <w:spacing w:before="100" w:beforeAutospacing="1" w:after="115"/>
    </w:pPr>
    <w:rPr>
      <w:color w:val="000000"/>
    </w:rPr>
  </w:style>
  <w:style w:type="character" w:customStyle="1" w:styleId="date-display-single">
    <w:name w:val="date-display-single"/>
    <w:basedOn w:val="a0"/>
    <w:rsid w:val="00031E48"/>
  </w:style>
  <w:style w:type="character" w:customStyle="1" w:styleId="blk">
    <w:name w:val="blk"/>
    <w:uiPriority w:val="99"/>
    <w:rsid w:val="006A0B0E"/>
  </w:style>
  <w:style w:type="paragraph" w:styleId="af0">
    <w:name w:val="footnote text"/>
    <w:basedOn w:val="a"/>
    <w:link w:val="af1"/>
    <w:uiPriority w:val="99"/>
    <w:rsid w:val="006A0B0E"/>
    <w:rPr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rsid w:val="006A0B0E"/>
    <w:rPr>
      <w:rFonts w:eastAsia="Times New Roman"/>
      <w:lang w:val="en-US"/>
    </w:rPr>
  </w:style>
  <w:style w:type="character" w:customStyle="1" w:styleId="FootnoteTextChar">
    <w:name w:val="Footnote Text Char"/>
    <w:basedOn w:val="a0"/>
    <w:uiPriority w:val="99"/>
    <w:locked/>
    <w:rsid w:val="006A0B0E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basedOn w:val="a0"/>
    <w:uiPriority w:val="99"/>
    <w:rsid w:val="006A0B0E"/>
    <w:rPr>
      <w:rFonts w:cs="Times New Roman"/>
      <w:vertAlign w:val="superscript"/>
    </w:rPr>
  </w:style>
  <w:style w:type="paragraph" w:styleId="24">
    <w:name w:val="List 2"/>
    <w:basedOn w:val="a"/>
    <w:uiPriority w:val="99"/>
    <w:rsid w:val="006A0B0E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styleId="11">
    <w:name w:val="toc 1"/>
    <w:basedOn w:val="a"/>
    <w:next w:val="a"/>
    <w:autoRedefine/>
    <w:uiPriority w:val="99"/>
    <w:rsid w:val="006A0B0E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99"/>
    <w:rsid w:val="006A0B0E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99"/>
    <w:rsid w:val="006A0B0E"/>
    <w:pPr>
      <w:ind w:left="480"/>
    </w:pPr>
    <w:rPr>
      <w:sz w:val="28"/>
      <w:szCs w:val="28"/>
    </w:rPr>
  </w:style>
  <w:style w:type="paragraph" w:styleId="af3">
    <w:name w:val="Balloon Text"/>
    <w:basedOn w:val="a"/>
    <w:link w:val="af4"/>
    <w:uiPriority w:val="99"/>
    <w:rsid w:val="006A0B0E"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6A0B0E"/>
    <w:rPr>
      <w:rFonts w:ascii="Segoe UI" w:eastAsia="Times New Roman" w:hAnsi="Segoe UI"/>
      <w:sz w:val="18"/>
      <w:szCs w:val="18"/>
    </w:rPr>
  </w:style>
  <w:style w:type="paragraph" w:customStyle="1" w:styleId="ConsPlusNormal">
    <w:name w:val="ConsPlusNormal"/>
    <w:uiPriority w:val="99"/>
    <w:rsid w:val="006A0B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header"/>
    <w:basedOn w:val="a"/>
    <w:link w:val="af6"/>
    <w:uiPriority w:val="99"/>
    <w:rsid w:val="006A0B0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A0B0E"/>
    <w:rPr>
      <w:rFonts w:eastAsia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6A0B0E"/>
    <w:rPr>
      <w:rFonts w:ascii="Times New Roman" w:hAnsi="Times New Roman"/>
      <w:sz w:val="20"/>
    </w:rPr>
  </w:style>
  <w:style w:type="paragraph" w:styleId="af7">
    <w:name w:val="annotation text"/>
    <w:basedOn w:val="a"/>
    <w:link w:val="af8"/>
    <w:uiPriority w:val="99"/>
    <w:rsid w:val="006A0B0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6A0B0E"/>
    <w:rPr>
      <w:rFonts w:eastAsia="Times New Roman"/>
    </w:rPr>
  </w:style>
  <w:style w:type="character" w:customStyle="1" w:styleId="12">
    <w:name w:val="Текст примечания Знак1"/>
    <w:basedOn w:val="a0"/>
    <w:uiPriority w:val="99"/>
    <w:rsid w:val="006A0B0E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6A0B0E"/>
    <w:rPr>
      <w:b/>
    </w:rPr>
  </w:style>
  <w:style w:type="paragraph" w:styleId="af9">
    <w:name w:val="annotation subject"/>
    <w:basedOn w:val="af7"/>
    <w:next w:val="af7"/>
    <w:link w:val="afa"/>
    <w:uiPriority w:val="99"/>
    <w:rsid w:val="006A0B0E"/>
    <w:rPr>
      <w:rFonts w:ascii="Calibri" w:hAnsi="Calibri"/>
      <w:b/>
    </w:rPr>
  </w:style>
  <w:style w:type="character" w:customStyle="1" w:styleId="afa">
    <w:name w:val="Тема примечания Знак"/>
    <w:basedOn w:val="af8"/>
    <w:link w:val="af9"/>
    <w:uiPriority w:val="99"/>
    <w:rsid w:val="006A0B0E"/>
    <w:rPr>
      <w:rFonts w:ascii="Calibri" w:eastAsia="Times New Roman" w:hAnsi="Calibri"/>
      <w:b/>
    </w:rPr>
  </w:style>
  <w:style w:type="character" w:customStyle="1" w:styleId="13">
    <w:name w:val="Тема примечания Знак1"/>
    <w:basedOn w:val="12"/>
    <w:uiPriority w:val="99"/>
    <w:rsid w:val="006A0B0E"/>
    <w:rPr>
      <w:rFonts w:cs="Times New Roman"/>
      <w:b/>
      <w:bCs/>
      <w:sz w:val="20"/>
      <w:szCs w:val="20"/>
    </w:rPr>
  </w:style>
  <w:style w:type="paragraph" w:styleId="26">
    <w:name w:val="Body Text Indent 2"/>
    <w:basedOn w:val="a"/>
    <w:link w:val="27"/>
    <w:uiPriority w:val="99"/>
    <w:rsid w:val="006A0B0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0B0E"/>
    <w:rPr>
      <w:rFonts w:eastAsia="Times New Roman"/>
      <w:sz w:val="24"/>
      <w:szCs w:val="24"/>
    </w:rPr>
  </w:style>
  <w:style w:type="character" w:customStyle="1" w:styleId="apple-converted-space">
    <w:name w:val="apple-converted-space"/>
    <w:uiPriority w:val="99"/>
    <w:rsid w:val="006A0B0E"/>
  </w:style>
  <w:style w:type="character" w:customStyle="1" w:styleId="afb">
    <w:name w:val="Цветовое выделение"/>
    <w:uiPriority w:val="99"/>
    <w:rsid w:val="006A0B0E"/>
    <w:rPr>
      <w:b/>
      <w:color w:val="26282F"/>
    </w:rPr>
  </w:style>
  <w:style w:type="character" w:customStyle="1" w:styleId="afc">
    <w:name w:val="Гипертекстовая ссылка"/>
    <w:uiPriority w:val="99"/>
    <w:rsid w:val="006A0B0E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6A0B0E"/>
    <w:rPr>
      <w:b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6A0B0E"/>
  </w:style>
  <w:style w:type="paragraph" w:customStyle="1" w:styleId="aff0">
    <w:name w:val="Внимание: недобросовестность!"/>
    <w:basedOn w:val="afe"/>
    <w:next w:val="a"/>
    <w:uiPriority w:val="99"/>
    <w:rsid w:val="006A0B0E"/>
  </w:style>
  <w:style w:type="character" w:customStyle="1" w:styleId="aff1">
    <w:name w:val="Выделение для Базового Поиска"/>
    <w:uiPriority w:val="99"/>
    <w:rsid w:val="006A0B0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6A0B0E"/>
    <w:rPr>
      <w:b/>
      <w:i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4">
    <w:name w:val="Основное меню (преемственное)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4"/>
    <w:next w:val="a"/>
    <w:uiPriority w:val="99"/>
    <w:rsid w:val="006A0B0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A0B0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uiPriority w:val="99"/>
    <w:rsid w:val="006A0B0E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a">
    <w:name w:val="Заголовок чужого сообщения"/>
    <w:uiPriority w:val="99"/>
    <w:rsid w:val="006A0B0E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6A0B0E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"/>
    <w:uiPriority w:val="99"/>
    <w:rsid w:val="006A0B0E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6A0B0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f1">
    <w:name w:val="Комментарий"/>
    <w:basedOn w:val="afff0"/>
    <w:next w:val="a"/>
    <w:uiPriority w:val="99"/>
    <w:rsid w:val="006A0B0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6A0B0E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4">
    <w:name w:val="Колонтитул (левый)"/>
    <w:basedOn w:val="afff3"/>
    <w:next w:val="a"/>
    <w:uiPriority w:val="99"/>
    <w:rsid w:val="006A0B0E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6">
    <w:name w:val="Колонтитул (правый)"/>
    <w:basedOn w:val="afff5"/>
    <w:next w:val="a"/>
    <w:uiPriority w:val="99"/>
    <w:rsid w:val="006A0B0E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6A0B0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6A0B0E"/>
  </w:style>
  <w:style w:type="paragraph" w:customStyle="1" w:styleId="afff9">
    <w:name w:val="Моноширинный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a">
    <w:name w:val="Найденные слова"/>
    <w:uiPriority w:val="99"/>
    <w:rsid w:val="006A0B0E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6A0B0E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6A0B0E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f">
    <w:name w:val="Таблицы (моноширинный)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6A0B0E"/>
    <w:pPr>
      <w:ind w:left="140"/>
    </w:pPr>
  </w:style>
  <w:style w:type="character" w:customStyle="1" w:styleId="affff1">
    <w:name w:val="Опечатки"/>
    <w:uiPriority w:val="99"/>
    <w:rsid w:val="006A0B0E"/>
    <w:rPr>
      <w:color w:val="FF0000"/>
    </w:rPr>
  </w:style>
  <w:style w:type="paragraph" w:customStyle="1" w:styleId="affff2">
    <w:name w:val="Переменная часть"/>
    <w:basedOn w:val="aff4"/>
    <w:next w:val="a"/>
    <w:uiPriority w:val="99"/>
    <w:rsid w:val="006A0B0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6A0B0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6A0B0E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6A0B0E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6">
    <w:name w:val="Постоянная часть"/>
    <w:basedOn w:val="aff4"/>
    <w:next w:val="a"/>
    <w:uiPriority w:val="99"/>
    <w:rsid w:val="006A0B0E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8">
    <w:name w:val="Пример."/>
    <w:basedOn w:val="afe"/>
    <w:next w:val="a"/>
    <w:uiPriority w:val="99"/>
    <w:rsid w:val="006A0B0E"/>
  </w:style>
  <w:style w:type="paragraph" w:customStyle="1" w:styleId="affff9">
    <w:name w:val="Примечание."/>
    <w:basedOn w:val="afe"/>
    <w:next w:val="a"/>
    <w:uiPriority w:val="99"/>
    <w:rsid w:val="006A0B0E"/>
  </w:style>
  <w:style w:type="character" w:customStyle="1" w:styleId="affffa">
    <w:name w:val="Продолжение ссылки"/>
    <w:uiPriority w:val="99"/>
    <w:rsid w:val="006A0B0E"/>
  </w:style>
  <w:style w:type="paragraph" w:customStyle="1" w:styleId="affffb">
    <w:name w:val="Словарная статья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c">
    <w:name w:val="Сравнение редакций"/>
    <w:uiPriority w:val="99"/>
    <w:rsid w:val="006A0B0E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6A0B0E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6A0B0E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f0">
    <w:name w:val="Ссылка на утративший силу документ"/>
    <w:uiPriority w:val="99"/>
    <w:rsid w:val="006A0B0E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6A0B0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4">
    <w:name w:val="Утратил силу"/>
    <w:uiPriority w:val="99"/>
    <w:rsid w:val="006A0B0E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6A0B0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0B0E"/>
    <w:pPr>
      <w:widowControl w:val="0"/>
      <w:autoSpaceDE w:val="0"/>
      <w:autoSpaceDN w:val="0"/>
      <w:adjustRightInd w:val="0"/>
      <w:spacing w:before="300" w:line="360" w:lineRule="auto"/>
    </w:pPr>
  </w:style>
  <w:style w:type="character" w:styleId="afffff7">
    <w:name w:val="annotation reference"/>
    <w:basedOn w:val="a0"/>
    <w:uiPriority w:val="99"/>
    <w:rsid w:val="006A0B0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6A0B0E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6A0B0E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6A0B0E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6A0B0E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6A0B0E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6A0B0E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6A0B0E"/>
    <w:pPr>
      <w:spacing w:before="100" w:beforeAutospacing="1" w:after="100" w:afterAutospacing="1"/>
    </w:pPr>
  </w:style>
  <w:style w:type="character" w:customStyle="1" w:styleId="afffff8">
    <w:name w:val="Текст концевой сноски Знак"/>
    <w:basedOn w:val="a0"/>
    <w:link w:val="afffff9"/>
    <w:uiPriority w:val="99"/>
    <w:semiHidden/>
    <w:rsid w:val="006A0B0E"/>
    <w:rPr>
      <w:rFonts w:ascii="Calibri" w:eastAsia="Times New Roman" w:hAnsi="Calibri"/>
    </w:rPr>
  </w:style>
  <w:style w:type="paragraph" w:styleId="afffff9">
    <w:name w:val="endnote text"/>
    <w:basedOn w:val="a"/>
    <w:link w:val="afffff8"/>
    <w:uiPriority w:val="99"/>
    <w:semiHidden/>
    <w:rsid w:val="006A0B0E"/>
    <w:rPr>
      <w:rFonts w:ascii="Calibri" w:hAnsi="Calibri"/>
      <w:sz w:val="20"/>
      <w:szCs w:val="20"/>
    </w:rPr>
  </w:style>
  <w:style w:type="character" w:customStyle="1" w:styleId="Hyperlink1">
    <w:name w:val="Hyperlink.1"/>
    <w:uiPriority w:val="99"/>
    <w:rsid w:val="006A0B0E"/>
    <w:rPr>
      <w:lang w:val="ru-RU"/>
    </w:rPr>
  </w:style>
  <w:style w:type="character" w:customStyle="1" w:styleId="FontStyle121">
    <w:name w:val="Font Style121"/>
    <w:uiPriority w:val="99"/>
    <w:rsid w:val="006A0B0E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6A0B0E"/>
    <w:pPr>
      <w:widowControl w:val="0"/>
      <w:autoSpaceDE w:val="0"/>
      <w:autoSpaceDN w:val="0"/>
      <w:adjustRightInd w:val="0"/>
      <w:spacing w:line="252" w:lineRule="exact"/>
      <w:ind w:hanging="211"/>
    </w:pPr>
    <w:rPr>
      <w:rFonts w:ascii="Arial Black" w:hAnsi="Arial Black"/>
    </w:rPr>
  </w:style>
  <w:style w:type="paragraph" w:styleId="afffffa">
    <w:name w:val="Body Text Indent"/>
    <w:aliases w:val="текст,Основной текст 1"/>
    <w:basedOn w:val="a"/>
    <w:link w:val="afffffb"/>
    <w:uiPriority w:val="99"/>
    <w:rsid w:val="006A0B0E"/>
    <w:pPr>
      <w:spacing w:after="120"/>
      <w:ind w:left="283"/>
    </w:pPr>
    <w:rPr>
      <w:szCs w:val="20"/>
    </w:rPr>
  </w:style>
  <w:style w:type="character" w:customStyle="1" w:styleId="afffffb">
    <w:name w:val="Основной текст с отступом Знак"/>
    <w:aliases w:val="текст Знак,Основной текст 1 Знак"/>
    <w:basedOn w:val="a0"/>
    <w:link w:val="afffffa"/>
    <w:uiPriority w:val="99"/>
    <w:rsid w:val="006A0B0E"/>
    <w:rPr>
      <w:rFonts w:eastAsia="Times New Roman"/>
      <w:sz w:val="24"/>
    </w:rPr>
  </w:style>
  <w:style w:type="paragraph" w:customStyle="1" w:styleId="Style7">
    <w:name w:val="Style7"/>
    <w:basedOn w:val="a"/>
    <w:uiPriority w:val="99"/>
    <w:rsid w:val="006A0B0E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67">
    <w:name w:val="Style67"/>
    <w:basedOn w:val="a"/>
    <w:uiPriority w:val="99"/>
    <w:rsid w:val="006A0B0E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8">
    <w:name w:val="Style8"/>
    <w:basedOn w:val="a"/>
    <w:uiPriority w:val="99"/>
    <w:rsid w:val="006A0B0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Black" w:hAnsi="Arial Black"/>
    </w:rPr>
  </w:style>
  <w:style w:type="paragraph" w:customStyle="1" w:styleId="Style72">
    <w:name w:val="Style72"/>
    <w:basedOn w:val="a"/>
    <w:uiPriority w:val="99"/>
    <w:rsid w:val="006A0B0E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18">
    <w:name w:val="Style18"/>
    <w:basedOn w:val="a"/>
    <w:uiPriority w:val="99"/>
    <w:rsid w:val="006A0B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Black" w:hAnsi="Arial Black"/>
    </w:rPr>
  </w:style>
  <w:style w:type="paragraph" w:customStyle="1" w:styleId="Style68">
    <w:name w:val="Style68"/>
    <w:basedOn w:val="a"/>
    <w:uiPriority w:val="99"/>
    <w:rsid w:val="006A0B0E"/>
    <w:pPr>
      <w:widowControl w:val="0"/>
      <w:autoSpaceDE w:val="0"/>
      <w:autoSpaceDN w:val="0"/>
      <w:adjustRightInd w:val="0"/>
      <w:spacing w:line="264" w:lineRule="exact"/>
      <w:ind w:hanging="211"/>
    </w:pPr>
    <w:rPr>
      <w:rFonts w:ascii="Arial Black" w:hAnsi="Arial Black"/>
    </w:rPr>
  </w:style>
  <w:style w:type="paragraph" w:customStyle="1" w:styleId="Style24">
    <w:name w:val="Style24"/>
    <w:basedOn w:val="a"/>
    <w:uiPriority w:val="99"/>
    <w:rsid w:val="006A0B0E"/>
    <w:pPr>
      <w:widowControl w:val="0"/>
      <w:autoSpaceDE w:val="0"/>
      <w:autoSpaceDN w:val="0"/>
      <w:adjustRightInd w:val="0"/>
      <w:spacing w:line="321" w:lineRule="exact"/>
      <w:ind w:firstLine="206"/>
    </w:pPr>
    <w:rPr>
      <w:rFonts w:ascii="Arial Black" w:hAnsi="Arial Black"/>
    </w:rPr>
  </w:style>
  <w:style w:type="paragraph" w:styleId="afffffc">
    <w:name w:val="caption"/>
    <w:basedOn w:val="a"/>
    <w:next w:val="a"/>
    <w:uiPriority w:val="99"/>
    <w:qFormat/>
    <w:rsid w:val="006A0B0E"/>
    <w:pPr>
      <w:jc w:val="center"/>
    </w:pPr>
    <w:rPr>
      <w:b/>
      <w:iCs/>
      <w:szCs w:val="28"/>
    </w:rPr>
  </w:style>
  <w:style w:type="paragraph" w:customStyle="1" w:styleId="cv">
    <w:name w:val="cv"/>
    <w:basedOn w:val="a"/>
    <w:uiPriority w:val="99"/>
    <w:rsid w:val="006A0B0E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6A0B0E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6A0B0E"/>
    <w:pPr>
      <w:spacing w:before="100" w:beforeAutospacing="1" w:after="100" w:afterAutospacing="1"/>
    </w:pPr>
  </w:style>
  <w:style w:type="character" w:customStyle="1" w:styleId="submenu-table">
    <w:name w:val="submenu-table"/>
    <w:uiPriority w:val="99"/>
    <w:rsid w:val="006A0B0E"/>
    <w:rPr>
      <w:rFonts w:ascii="Times New Roman" w:hAnsi="Times New Roman"/>
    </w:rPr>
  </w:style>
  <w:style w:type="paragraph" w:customStyle="1" w:styleId="Style76">
    <w:name w:val="Style76"/>
    <w:basedOn w:val="a"/>
    <w:uiPriority w:val="99"/>
    <w:rsid w:val="006A0B0E"/>
    <w:pPr>
      <w:widowControl w:val="0"/>
      <w:autoSpaceDE w:val="0"/>
      <w:autoSpaceDN w:val="0"/>
      <w:adjustRightInd w:val="0"/>
      <w:spacing w:line="259" w:lineRule="exact"/>
      <w:ind w:hanging="211"/>
      <w:jc w:val="both"/>
    </w:pPr>
    <w:rPr>
      <w:rFonts w:ascii="Arial Black" w:hAnsi="Arial Black"/>
    </w:rPr>
  </w:style>
  <w:style w:type="paragraph" w:customStyle="1" w:styleId="Style93">
    <w:name w:val="Style93"/>
    <w:basedOn w:val="a"/>
    <w:uiPriority w:val="99"/>
    <w:rsid w:val="006A0B0E"/>
    <w:pPr>
      <w:widowControl w:val="0"/>
      <w:autoSpaceDE w:val="0"/>
      <w:autoSpaceDN w:val="0"/>
      <w:adjustRightInd w:val="0"/>
      <w:spacing w:line="264" w:lineRule="exact"/>
      <w:ind w:hanging="211"/>
    </w:pPr>
    <w:rPr>
      <w:rFonts w:ascii="Arial Black" w:hAnsi="Arial Black"/>
    </w:rPr>
  </w:style>
  <w:style w:type="character" w:customStyle="1" w:styleId="b-serp-urlitem1">
    <w:name w:val="b-serp-url__item1"/>
    <w:basedOn w:val="a0"/>
    <w:uiPriority w:val="99"/>
    <w:rsid w:val="006A0B0E"/>
    <w:rPr>
      <w:rFonts w:cs="Times New Roman"/>
    </w:rPr>
  </w:style>
  <w:style w:type="paragraph" w:styleId="afffffd">
    <w:name w:val="Plain Text"/>
    <w:basedOn w:val="a"/>
    <w:link w:val="afffffe"/>
    <w:uiPriority w:val="99"/>
    <w:rsid w:val="006A0B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6A0B0E"/>
    <w:rPr>
      <w:rFonts w:ascii="Calibri" w:eastAsia="Times New Roman" w:hAnsi="Calibri"/>
      <w:color w:val="000000"/>
      <w:sz w:val="22"/>
      <w:szCs w:val="22"/>
      <w:u w:color="000000"/>
      <w:lang w:eastAsia="en-US"/>
    </w:rPr>
  </w:style>
  <w:style w:type="paragraph" w:customStyle="1" w:styleId="affffff">
    <w:name w:val="Стиль"/>
    <w:uiPriority w:val="99"/>
    <w:rsid w:val="006A0B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7">
    <w:name w:val="c7"/>
    <w:basedOn w:val="a"/>
    <w:uiPriority w:val="99"/>
    <w:rsid w:val="006A0B0E"/>
    <w:pPr>
      <w:spacing w:before="100" w:beforeAutospacing="1" w:after="100" w:afterAutospacing="1"/>
    </w:pPr>
  </w:style>
  <w:style w:type="character" w:customStyle="1" w:styleId="c17">
    <w:name w:val="c17"/>
    <w:basedOn w:val="a0"/>
    <w:uiPriority w:val="99"/>
    <w:rsid w:val="006A0B0E"/>
    <w:rPr>
      <w:rFonts w:cs="Times New Roman"/>
    </w:rPr>
  </w:style>
  <w:style w:type="character" w:customStyle="1" w:styleId="c4">
    <w:name w:val="c4"/>
    <w:basedOn w:val="a0"/>
    <w:uiPriority w:val="99"/>
    <w:rsid w:val="006A0B0E"/>
    <w:rPr>
      <w:rFonts w:cs="Times New Roman"/>
    </w:rPr>
  </w:style>
  <w:style w:type="character" w:customStyle="1" w:styleId="c5">
    <w:name w:val="c5"/>
    <w:basedOn w:val="a0"/>
    <w:uiPriority w:val="99"/>
    <w:rsid w:val="006A0B0E"/>
    <w:rPr>
      <w:rFonts w:cs="Times New Roman"/>
    </w:rPr>
  </w:style>
  <w:style w:type="paragraph" w:customStyle="1" w:styleId="c15">
    <w:name w:val="c15"/>
    <w:basedOn w:val="a"/>
    <w:uiPriority w:val="99"/>
    <w:rsid w:val="006A0B0E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rsid w:val="006A0B0E"/>
    <w:pPr>
      <w:spacing w:before="100" w:beforeAutospacing="1" w:after="100" w:afterAutospacing="1"/>
    </w:pPr>
  </w:style>
  <w:style w:type="character" w:customStyle="1" w:styleId="small11">
    <w:name w:val="small11"/>
    <w:uiPriority w:val="99"/>
    <w:rsid w:val="006A0B0E"/>
    <w:rPr>
      <w:sz w:val="16"/>
    </w:rPr>
  </w:style>
  <w:style w:type="character" w:customStyle="1" w:styleId="gray1">
    <w:name w:val="gray1"/>
    <w:uiPriority w:val="99"/>
    <w:rsid w:val="006A0B0E"/>
    <w:rPr>
      <w:color w:val="6C737F"/>
    </w:rPr>
  </w:style>
  <w:style w:type="character" w:customStyle="1" w:styleId="FontStyle28">
    <w:name w:val="Font Style28"/>
    <w:uiPriority w:val="99"/>
    <w:rsid w:val="006A0B0E"/>
    <w:rPr>
      <w:rFonts w:ascii="Times New Roman" w:hAnsi="Times New Roman"/>
      <w:sz w:val="24"/>
    </w:rPr>
  </w:style>
  <w:style w:type="paragraph" w:customStyle="1" w:styleId="15">
    <w:name w:val="Абзац списка1"/>
    <w:basedOn w:val="a"/>
    <w:uiPriority w:val="99"/>
    <w:rsid w:val="006A0B0E"/>
    <w:pPr>
      <w:ind w:left="720"/>
      <w:contextualSpacing/>
    </w:pPr>
  </w:style>
  <w:style w:type="character" w:customStyle="1" w:styleId="pathseparator">
    <w:name w:val="path__separator"/>
    <w:basedOn w:val="a0"/>
    <w:uiPriority w:val="99"/>
    <w:rsid w:val="006A0B0E"/>
    <w:rPr>
      <w:rFonts w:cs="Times New Roman"/>
    </w:rPr>
  </w:style>
  <w:style w:type="paragraph" w:customStyle="1" w:styleId="16">
    <w:name w:val="Название1"/>
    <w:basedOn w:val="a"/>
    <w:uiPriority w:val="99"/>
    <w:rsid w:val="006A0B0E"/>
    <w:pPr>
      <w:spacing w:before="30" w:after="30"/>
    </w:pPr>
    <w:rPr>
      <w:sz w:val="20"/>
      <w:szCs w:val="20"/>
    </w:rPr>
  </w:style>
  <w:style w:type="paragraph" w:customStyle="1" w:styleId="FR2">
    <w:name w:val="FR2"/>
    <w:uiPriority w:val="99"/>
    <w:rsid w:val="006A0B0E"/>
    <w:pPr>
      <w:widowControl w:val="0"/>
      <w:overflowPunct w:val="0"/>
      <w:autoSpaceDE w:val="0"/>
      <w:autoSpaceDN w:val="0"/>
      <w:adjustRightInd w:val="0"/>
      <w:spacing w:line="260" w:lineRule="auto"/>
      <w:ind w:firstLine="500"/>
      <w:textAlignment w:val="baseline"/>
    </w:pPr>
    <w:rPr>
      <w:rFonts w:ascii="Arial" w:eastAsia="Times New Roman" w:hAnsi="Arial"/>
      <w:sz w:val="22"/>
    </w:rPr>
  </w:style>
  <w:style w:type="character" w:customStyle="1" w:styleId="FontStyle74">
    <w:name w:val="Font Style74"/>
    <w:uiPriority w:val="99"/>
    <w:rsid w:val="006A0B0E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6A0B0E"/>
  </w:style>
  <w:style w:type="character" w:customStyle="1" w:styleId="gen1">
    <w:name w:val="gen1"/>
    <w:uiPriority w:val="99"/>
    <w:rsid w:val="006A0B0E"/>
    <w:rPr>
      <w:sz w:val="29"/>
    </w:rPr>
  </w:style>
  <w:style w:type="paragraph" w:customStyle="1" w:styleId="affffff0">
    <w:name w:val="Содержимое таблицы"/>
    <w:basedOn w:val="a"/>
    <w:uiPriority w:val="99"/>
    <w:rsid w:val="006A0B0E"/>
    <w:pPr>
      <w:widowControl w:val="0"/>
      <w:suppressLineNumbers/>
      <w:suppressAutoHyphens/>
    </w:pPr>
    <w:rPr>
      <w:kern w:val="1"/>
    </w:rPr>
  </w:style>
  <w:style w:type="paragraph" w:customStyle="1" w:styleId="320">
    <w:name w:val="Основной текст с отступом 32"/>
    <w:basedOn w:val="a"/>
    <w:uiPriority w:val="99"/>
    <w:rsid w:val="006A0B0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7">
    <w:name w:val="Основной текст1"/>
    <w:link w:val="170"/>
    <w:uiPriority w:val="99"/>
    <w:locked/>
    <w:rsid w:val="006A0B0E"/>
    <w:rPr>
      <w:sz w:val="27"/>
      <w:shd w:val="clear" w:color="auto" w:fill="FFFFFF"/>
    </w:rPr>
  </w:style>
  <w:style w:type="paragraph" w:customStyle="1" w:styleId="170">
    <w:name w:val="Основной текст17"/>
    <w:basedOn w:val="a"/>
    <w:link w:val="17"/>
    <w:uiPriority w:val="99"/>
    <w:rsid w:val="006A0B0E"/>
    <w:pPr>
      <w:shd w:val="clear" w:color="auto" w:fill="FFFFFF"/>
      <w:spacing w:line="192" w:lineRule="exact"/>
    </w:pPr>
    <w:rPr>
      <w:rFonts w:eastAsia="Calibri"/>
      <w:sz w:val="27"/>
      <w:szCs w:val="20"/>
    </w:rPr>
  </w:style>
  <w:style w:type="paragraph" w:styleId="affffff1">
    <w:name w:val="Title"/>
    <w:basedOn w:val="a"/>
    <w:link w:val="affffff2"/>
    <w:uiPriority w:val="99"/>
    <w:qFormat/>
    <w:rsid w:val="006A0B0E"/>
    <w:pPr>
      <w:jc w:val="center"/>
    </w:pPr>
    <w:rPr>
      <w:szCs w:val="20"/>
    </w:rPr>
  </w:style>
  <w:style w:type="character" w:customStyle="1" w:styleId="affffff2">
    <w:name w:val="Название Знак"/>
    <w:basedOn w:val="a0"/>
    <w:link w:val="affffff1"/>
    <w:uiPriority w:val="99"/>
    <w:rsid w:val="006A0B0E"/>
    <w:rPr>
      <w:rFonts w:eastAsia="Times New Roman"/>
      <w:sz w:val="24"/>
    </w:rPr>
  </w:style>
  <w:style w:type="character" w:customStyle="1" w:styleId="60">
    <w:name w:val="Основной текст (6)"/>
    <w:basedOn w:val="a0"/>
    <w:uiPriority w:val="99"/>
    <w:rsid w:val="006A0B0E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7"/>
    <w:uiPriority w:val="99"/>
    <w:rsid w:val="006A0B0E"/>
    <w:rPr>
      <w:rFonts w:cs="Times New Roman"/>
      <w:sz w:val="18"/>
      <w:szCs w:val="18"/>
      <w:shd w:val="clear" w:color="auto" w:fill="FFFFFF"/>
    </w:rPr>
  </w:style>
  <w:style w:type="character" w:customStyle="1" w:styleId="28">
    <w:name w:val="Основной текст2"/>
    <w:basedOn w:val="17"/>
    <w:uiPriority w:val="99"/>
    <w:rsid w:val="006A0B0E"/>
    <w:rPr>
      <w:rFonts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7"/>
    <w:uiPriority w:val="99"/>
    <w:rsid w:val="006A0B0E"/>
    <w:rPr>
      <w:rFonts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6A0B0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6A0B0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6A0B0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0B0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0"/>
    <w:uiPriority w:val="99"/>
    <w:rsid w:val="006A0B0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A0B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A0B0E"/>
    <w:pPr>
      <w:widowControl w:val="0"/>
      <w:autoSpaceDE w:val="0"/>
      <w:autoSpaceDN w:val="0"/>
      <w:adjustRightInd w:val="0"/>
    </w:pPr>
    <w:rPr>
      <w:rFonts w:ascii="Angsana New" w:hAnsi="Angsana New"/>
      <w:lang w:bidi="th-TH"/>
    </w:rPr>
  </w:style>
  <w:style w:type="character" w:customStyle="1" w:styleId="FontStyle11">
    <w:name w:val="Font Style11"/>
    <w:basedOn w:val="a0"/>
    <w:uiPriority w:val="99"/>
    <w:rsid w:val="006A0B0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6A0B0E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7"/>
    <w:uiPriority w:val="99"/>
    <w:rsid w:val="006A0B0E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6A0B0E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6A0B0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6A0B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2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F8E0-45DB-440D-B6B2-9206C379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41108</Words>
  <Characters>234316</Characters>
  <Application>Microsoft Office Word</Application>
  <DocSecurity>0</DocSecurity>
  <Lines>1952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274875</CharactersWithSpaces>
  <SharedDoc>false</SharedDoc>
  <HLinks>
    <vt:vector size="6" baseType="variant"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http://politehnikum-eng.ru/index/specialistov_srednego_zvena/0-390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оаелкнлаео</dc:creator>
  <cp:lastModifiedBy>кабинет 6</cp:lastModifiedBy>
  <cp:revision>84</cp:revision>
  <cp:lastPrinted>2019-10-18T07:04:00Z</cp:lastPrinted>
  <dcterms:created xsi:type="dcterms:W3CDTF">2017-03-12T15:07:00Z</dcterms:created>
  <dcterms:modified xsi:type="dcterms:W3CDTF">2020-02-03T07:22:00Z</dcterms:modified>
</cp:coreProperties>
</file>