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65C" w:rsidRDefault="00CE7B4E" w:rsidP="00FF065C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Наличие</w:t>
      </w:r>
      <w:r w:rsidR="00FF065C">
        <w:rPr>
          <w:rFonts w:ascii="Times New Roman" w:hAnsi="Times New Roman"/>
          <w:b/>
          <w:sz w:val="28"/>
        </w:rPr>
        <w:t xml:space="preserve"> специальных условий для обучения инвалидов</w:t>
      </w:r>
      <w:r>
        <w:rPr>
          <w:rFonts w:ascii="Times New Roman" w:hAnsi="Times New Roman"/>
          <w:b/>
          <w:sz w:val="28"/>
        </w:rPr>
        <w:t xml:space="preserve"> в ГБПОУ РО «ГСТ»</w:t>
      </w:r>
    </w:p>
    <w:p w:rsidR="00FF065C" w:rsidRDefault="00FF065C" w:rsidP="00FF065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FF065C" w:rsidRDefault="00FF065C" w:rsidP="00FF065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Pr="00FF065C">
        <w:rPr>
          <w:rFonts w:ascii="Times New Roman" w:hAnsi="Times New Roman"/>
          <w:sz w:val="28"/>
        </w:rPr>
        <w:t>Вход на участок оборудован доступными элементами информации об объекте для маломобильных групп населения, в том числе инвалидов-колясочников</w:t>
      </w:r>
      <w:r>
        <w:rPr>
          <w:rFonts w:ascii="Times New Roman" w:hAnsi="Times New Roman"/>
          <w:sz w:val="28"/>
        </w:rPr>
        <w:t>.</w:t>
      </w:r>
    </w:p>
    <w:p w:rsidR="00FF065C" w:rsidRDefault="00FF065C" w:rsidP="00FF065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Пандус у входа в здание оборудован двухсторонним ограждением с поручнями и маркировкой.</w:t>
      </w:r>
    </w:p>
    <w:p w:rsidR="00FF065C" w:rsidRDefault="00FF065C" w:rsidP="00FF065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Вход идентифицирован символами доступности для МГН.</w:t>
      </w:r>
    </w:p>
    <w:p w:rsidR="00FF065C" w:rsidRDefault="00FF065C" w:rsidP="00FF065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Наружные двери оборудованы доводчиками, обеспечивающими задержку автоматического закрывания дверей, продолжительностью не менее 5 секунд, нижняя часть которых защищена </w:t>
      </w:r>
      <w:proofErr w:type="spellStart"/>
      <w:r>
        <w:rPr>
          <w:rFonts w:ascii="Times New Roman" w:hAnsi="Times New Roman"/>
          <w:sz w:val="28"/>
        </w:rPr>
        <w:t>противоударной</w:t>
      </w:r>
      <w:proofErr w:type="spellEnd"/>
      <w:r>
        <w:rPr>
          <w:rFonts w:ascii="Times New Roman" w:hAnsi="Times New Roman"/>
          <w:sz w:val="28"/>
        </w:rPr>
        <w:t xml:space="preserve"> полосой.</w:t>
      </w:r>
    </w:p>
    <w:p w:rsidR="00FF065C" w:rsidRDefault="00FF065C" w:rsidP="00FF065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Перепады высот пола в холе 1-го этажа оборудованы пандусом.</w:t>
      </w:r>
    </w:p>
    <w:p w:rsidR="00FF065C" w:rsidRDefault="00FF065C" w:rsidP="00FF065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При входе в здание установлена информационная микросхема (тактильная схема движения) для слабовидящих, от</w:t>
      </w:r>
      <w:r w:rsidR="00971854">
        <w:rPr>
          <w:rFonts w:ascii="Times New Roman" w:hAnsi="Times New Roman"/>
          <w:sz w:val="28"/>
        </w:rPr>
        <w:t>об</w:t>
      </w:r>
      <w:bookmarkStart w:id="0" w:name="_GoBack"/>
      <w:bookmarkEnd w:id="0"/>
      <w:r>
        <w:rPr>
          <w:rFonts w:ascii="Times New Roman" w:hAnsi="Times New Roman"/>
          <w:sz w:val="28"/>
        </w:rPr>
        <w:t>ражающая информацию о помещениях в здании.</w:t>
      </w:r>
    </w:p>
    <w:p w:rsidR="00FF065C" w:rsidRPr="006E2F07" w:rsidRDefault="00FF065C" w:rsidP="00FF065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Для инвалидов по зрению адаптирован официальный сайт ГБПОУ РО</w:t>
      </w:r>
      <w:r w:rsidR="006E2F07">
        <w:rPr>
          <w:rFonts w:ascii="Times New Roman" w:hAnsi="Times New Roman"/>
          <w:sz w:val="28"/>
        </w:rPr>
        <w:t xml:space="preserve"> «ГСТ» и установлен Плагин – </w:t>
      </w:r>
      <w:r w:rsidR="006E2F07">
        <w:rPr>
          <w:rFonts w:ascii="Times New Roman" w:hAnsi="Times New Roman"/>
          <w:sz w:val="28"/>
          <w:lang w:val="en-US"/>
        </w:rPr>
        <w:t>Button</w:t>
      </w:r>
      <w:r w:rsidR="006E2F07" w:rsidRPr="006E2F07">
        <w:rPr>
          <w:rFonts w:ascii="Times New Roman" w:hAnsi="Times New Roman"/>
          <w:sz w:val="28"/>
        </w:rPr>
        <w:t xml:space="preserve"> </w:t>
      </w:r>
      <w:r w:rsidR="006E2F07">
        <w:rPr>
          <w:rFonts w:ascii="Times New Roman" w:hAnsi="Times New Roman"/>
          <w:sz w:val="28"/>
          <w:lang w:val="en-US"/>
        </w:rPr>
        <w:t>visually</w:t>
      </w:r>
      <w:r w:rsidR="006E2F07" w:rsidRPr="006E2F07">
        <w:rPr>
          <w:rFonts w:ascii="Times New Roman" w:hAnsi="Times New Roman"/>
          <w:sz w:val="28"/>
        </w:rPr>
        <w:t xml:space="preserve"> </w:t>
      </w:r>
      <w:r w:rsidR="006E2F07">
        <w:rPr>
          <w:rFonts w:ascii="Times New Roman" w:hAnsi="Times New Roman"/>
          <w:sz w:val="28"/>
          <w:lang w:val="en-US"/>
        </w:rPr>
        <w:t>impaired</w:t>
      </w:r>
      <w:r w:rsidR="006E2F07" w:rsidRPr="006E2F07">
        <w:rPr>
          <w:rFonts w:ascii="Times New Roman" w:hAnsi="Times New Roman"/>
          <w:sz w:val="28"/>
        </w:rPr>
        <w:t xml:space="preserve"> </w:t>
      </w:r>
      <w:r w:rsidR="006E2F07">
        <w:rPr>
          <w:rFonts w:ascii="Times New Roman" w:hAnsi="Times New Roman"/>
          <w:sz w:val="28"/>
          <w:lang w:val="en-US"/>
        </w:rPr>
        <w:t>v</w:t>
      </w:r>
      <w:r w:rsidR="006E2F07" w:rsidRPr="006E2F07">
        <w:rPr>
          <w:rFonts w:ascii="Times New Roman" w:hAnsi="Times New Roman"/>
          <w:sz w:val="28"/>
        </w:rPr>
        <w:t xml:space="preserve"> 1.0.6.</w:t>
      </w:r>
    </w:p>
    <w:sectPr w:rsidR="00FF065C" w:rsidRPr="006E2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44222"/>
    <w:multiLevelType w:val="hybridMultilevel"/>
    <w:tmpl w:val="0A826C18"/>
    <w:lvl w:ilvl="0" w:tplc="C98EFD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65C"/>
    <w:rsid w:val="006E2F07"/>
    <w:rsid w:val="008255AD"/>
    <w:rsid w:val="00971854"/>
    <w:rsid w:val="00CE7B4E"/>
    <w:rsid w:val="00FF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1F097"/>
  <w15:chartTrackingRefBased/>
  <w15:docId w15:val="{12537C0C-003D-46CD-823F-3330F978F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Доросевич</dc:creator>
  <cp:keywords/>
  <dc:description/>
  <cp:lastModifiedBy>Алексей Доросевич</cp:lastModifiedBy>
  <cp:revision>5</cp:revision>
  <dcterms:created xsi:type="dcterms:W3CDTF">2018-09-22T07:48:00Z</dcterms:created>
  <dcterms:modified xsi:type="dcterms:W3CDTF">2018-09-22T08:07:00Z</dcterms:modified>
</cp:coreProperties>
</file>