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B78" w:rsidRPr="00F26D7A" w:rsidRDefault="00F26D7A" w:rsidP="00F26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7A">
        <w:rPr>
          <w:rFonts w:ascii="Times New Roman" w:hAnsi="Times New Roman" w:cs="Times New Roman"/>
          <w:b/>
          <w:sz w:val="28"/>
          <w:szCs w:val="28"/>
        </w:rPr>
        <w:t>Мониторинг распределения выпускников</w:t>
      </w:r>
    </w:p>
    <w:p w:rsidR="00F26D7A" w:rsidRPr="00F26D7A" w:rsidRDefault="00F26D7A" w:rsidP="00F26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7A">
        <w:rPr>
          <w:rFonts w:ascii="Times New Roman" w:hAnsi="Times New Roman" w:cs="Times New Roman"/>
          <w:b/>
          <w:sz w:val="28"/>
          <w:szCs w:val="28"/>
        </w:rPr>
        <w:t>по каналам занятости</w:t>
      </w:r>
    </w:p>
    <w:p w:rsidR="00F26D7A" w:rsidRDefault="00F26D7A" w:rsidP="00F26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7A">
        <w:rPr>
          <w:rFonts w:ascii="Times New Roman" w:hAnsi="Times New Roman" w:cs="Times New Roman"/>
          <w:b/>
          <w:sz w:val="28"/>
          <w:szCs w:val="28"/>
        </w:rPr>
        <w:t>2015-2016 учебный год</w:t>
      </w:r>
    </w:p>
    <w:p w:rsidR="002548AB" w:rsidRDefault="002548AB" w:rsidP="00F26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51" w:type="dxa"/>
        <w:tblLayout w:type="fixed"/>
        <w:tblLook w:val="04A0"/>
      </w:tblPr>
      <w:tblGrid>
        <w:gridCol w:w="2660"/>
        <w:gridCol w:w="991"/>
        <w:gridCol w:w="1772"/>
        <w:gridCol w:w="1667"/>
        <w:gridCol w:w="955"/>
        <w:gridCol w:w="1277"/>
        <w:gridCol w:w="829"/>
      </w:tblGrid>
      <w:tr w:rsidR="0069616E" w:rsidRPr="00F26D7A" w:rsidTr="00C56CF6">
        <w:tc>
          <w:tcPr>
            <w:tcW w:w="2660" w:type="dxa"/>
          </w:tcPr>
          <w:p w:rsidR="00C56CF6" w:rsidRDefault="0069616E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A">
              <w:rPr>
                <w:rFonts w:ascii="Times New Roman" w:hAnsi="Times New Roman" w:cs="Times New Roman"/>
                <w:sz w:val="24"/>
                <w:szCs w:val="24"/>
              </w:rPr>
              <w:t>Специальность/</w:t>
            </w:r>
          </w:p>
          <w:p w:rsidR="0069616E" w:rsidRPr="00F26D7A" w:rsidRDefault="0069616E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A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991" w:type="dxa"/>
          </w:tcPr>
          <w:p w:rsidR="0069616E" w:rsidRPr="00F26D7A" w:rsidRDefault="0069616E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A">
              <w:rPr>
                <w:rFonts w:ascii="Times New Roman" w:hAnsi="Times New Roman" w:cs="Times New Roman"/>
                <w:sz w:val="24"/>
                <w:szCs w:val="24"/>
              </w:rPr>
              <w:t>Всего, чел.</w:t>
            </w:r>
          </w:p>
        </w:tc>
        <w:tc>
          <w:tcPr>
            <w:tcW w:w="1772" w:type="dxa"/>
          </w:tcPr>
          <w:p w:rsidR="0069616E" w:rsidRPr="00F26D7A" w:rsidRDefault="00B958DD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Трудоустроено</w:t>
            </w:r>
          </w:p>
        </w:tc>
        <w:tc>
          <w:tcPr>
            <w:tcW w:w="1667" w:type="dxa"/>
          </w:tcPr>
          <w:p w:rsidR="0069616E" w:rsidRPr="00F26D7A" w:rsidRDefault="0069616E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A">
              <w:rPr>
                <w:rFonts w:ascii="Times New Roman" w:hAnsi="Times New Roman" w:cs="Times New Roman"/>
                <w:sz w:val="24"/>
                <w:szCs w:val="24"/>
              </w:rPr>
              <w:t>Призвано в ряды Вооруженных сил РФ</w:t>
            </w:r>
          </w:p>
        </w:tc>
        <w:tc>
          <w:tcPr>
            <w:tcW w:w="955" w:type="dxa"/>
          </w:tcPr>
          <w:p w:rsidR="0069616E" w:rsidRPr="00F26D7A" w:rsidRDefault="0069616E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D7A">
              <w:rPr>
                <w:rFonts w:ascii="Times New Roman" w:hAnsi="Times New Roman" w:cs="Times New Roman"/>
                <w:sz w:val="24"/>
                <w:szCs w:val="24"/>
              </w:rPr>
              <w:t>Продолжили обучение</w:t>
            </w:r>
          </w:p>
        </w:tc>
        <w:tc>
          <w:tcPr>
            <w:tcW w:w="1277" w:type="dxa"/>
          </w:tcPr>
          <w:p w:rsidR="0069616E" w:rsidRPr="00F26D7A" w:rsidRDefault="0069616E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Находятся в отпуске по уходу за ребенком</w:t>
            </w:r>
          </w:p>
        </w:tc>
        <w:tc>
          <w:tcPr>
            <w:tcW w:w="829" w:type="dxa"/>
          </w:tcPr>
          <w:p w:rsidR="0069616E" w:rsidRDefault="00C56CF6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трудоустроены</w:t>
            </w:r>
          </w:p>
        </w:tc>
      </w:tr>
      <w:tr w:rsidR="0069616E" w:rsidRPr="00F26D7A" w:rsidTr="00C56CF6">
        <w:tc>
          <w:tcPr>
            <w:tcW w:w="2660" w:type="dxa"/>
          </w:tcPr>
          <w:p w:rsidR="0069616E" w:rsidRPr="00F26D7A" w:rsidRDefault="00C56CF6" w:rsidP="00C5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CF6">
              <w:rPr>
                <w:rFonts w:ascii="Times New Roman" w:hAnsi="Times New Roman" w:cs="Times New Roman"/>
                <w:sz w:val="24"/>
                <w:szCs w:val="24"/>
              </w:rPr>
              <w:t>270802 Строительство и эксплуатация зданий и сооружений</w:t>
            </w:r>
          </w:p>
        </w:tc>
        <w:tc>
          <w:tcPr>
            <w:tcW w:w="991" w:type="dxa"/>
          </w:tcPr>
          <w:p w:rsidR="0069616E" w:rsidRPr="00F26D7A" w:rsidRDefault="00C56CF6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2" w:type="dxa"/>
          </w:tcPr>
          <w:p w:rsidR="0069616E" w:rsidRPr="00F26D7A" w:rsidRDefault="002548AB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7" w:type="dxa"/>
          </w:tcPr>
          <w:p w:rsidR="0069616E" w:rsidRPr="00F26D7A" w:rsidRDefault="002F5517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5" w:type="dxa"/>
          </w:tcPr>
          <w:p w:rsidR="0069616E" w:rsidRPr="00F26D7A" w:rsidRDefault="002F5517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69616E" w:rsidRPr="00F26D7A" w:rsidRDefault="002F5517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69616E" w:rsidRPr="00F26D7A" w:rsidRDefault="0069616E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6E" w:rsidRPr="00F26D7A" w:rsidTr="00C56CF6">
        <w:tc>
          <w:tcPr>
            <w:tcW w:w="2660" w:type="dxa"/>
          </w:tcPr>
          <w:p w:rsidR="0069616E" w:rsidRPr="00F26D7A" w:rsidRDefault="00C56CF6" w:rsidP="00C5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CF6">
              <w:rPr>
                <w:rFonts w:ascii="Times New Roman" w:hAnsi="Times New Roman" w:cs="Times New Roman"/>
                <w:sz w:val="24"/>
                <w:szCs w:val="24"/>
              </w:rPr>
              <w:t>230401 Информационные системы (по отраслям)</w:t>
            </w:r>
          </w:p>
        </w:tc>
        <w:tc>
          <w:tcPr>
            <w:tcW w:w="991" w:type="dxa"/>
          </w:tcPr>
          <w:p w:rsidR="0069616E" w:rsidRPr="00F26D7A" w:rsidRDefault="00C56CF6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2" w:type="dxa"/>
          </w:tcPr>
          <w:p w:rsidR="0069616E" w:rsidRPr="00F26D7A" w:rsidRDefault="002F5517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dxa"/>
          </w:tcPr>
          <w:p w:rsidR="0069616E" w:rsidRPr="00F26D7A" w:rsidRDefault="002F5517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5" w:type="dxa"/>
          </w:tcPr>
          <w:p w:rsidR="0069616E" w:rsidRPr="00F26D7A" w:rsidRDefault="002F5517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69616E" w:rsidRPr="00F26D7A" w:rsidRDefault="002F5517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69616E" w:rsidRPr="00F26D7A" w:rsidRDefault="002F5517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616E" w:rsidRPr="00F26D7A" w:rsidTr="00C56CF6">
        <w:tc>
          <w:tcPr>
            <w:tcW w:w="2660" w:type="dxa"/>
          </w:tcPr>
          <w:p w:rsidR="0069616E" w:rsidRPr="00F26D7A" w:rsidRDefault="00C56CF6" w:rsidP="00C5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CF6">
              <w:rPr>
                <w:rFonts w:ascii="Times New Roman" w:hAnsi="Times New Roman" w:cs="Times New Roman"/>
                <w:sz w:val="24"/>
                <w:szCs w:val="24"/>
              </w:rPr>
              <w:t>250401 Технология деревообработки</w:t>
            </w:r>
          </w:p>
        </w:tc>
        <w:tc>
          <w:tcPr>
            <w:tcW w:w="991" w:type="dxa"/>
          </w:tcPr>
          <w:p w:rsidR="0069616E" w:rsidRPr="00F26D7A" w:rsidRDefault="00C56CF6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2" w:type="dxa"/>
          </w:tcPr>
          <w:p w:rsidR="0069616E" w:rsidRPr="00F26D7A" w:rsidRDefault="002F5517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dxa"/>
          </w:tcPr>
          <w:p w:rsidR="0069616E" w:rsidRPr="00F26D7A" w:rsidRDefault="002F5517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dxa"/>
          </w:tcPr>
          <w:p w:rsidR="0069616E" w:rsidRPr="00F26D7A" w:rsidRDefault="002F5517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69616E" w:rsidRPr="00F26D7A" w:rsidRDefault="002F5517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" w:type="dxa"/>
          </w:tcPr>
          <w:p w:rsidR="0069616E" w:rsidRPr="00F26D7A" w:rsidRDefault="002F5517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616E" w:rsidRPr="00F26D7A" w:rsidTr="00C56CF6">
        <w:tc>
          <w:tcPr>
            <w:tcW w:w="2660" w:type="dxa"/>
          </w:tcPr>
          <w:p w:rsidR="0069616E" w:rsidRPr="00F26D7A" w:rsidRDefault="00C56CF6" w:rsidP="00C5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CF6">
              <w:rPr>
                <w:rFonts w:ascii="Times New Roman" w:hAnsi="Times New Roman" w:cs="Times New Roman"/>
                <w:sz w:val="24"/>
                <w:szCs w:val="24"/>
              </w:rPr>
              <w:t>260807.01 Повар, кондитер</w:t>
            </w:r>
          </w:p>
        </w:tc>
        <w:tc>
          <w:tcPr>
            <w:tcW w:w="991" w:type="dxa"/>
          </w:tcPr>
          <w:p w:rsidR="0069616E" w:rsidRPr="00F26D7A" w:rsidRDefault="00C56CF6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2" w:type="dxa"/>
          </w:tcPr>
          <w:p w:rsidR="0069616E" w:rsidRPr="00F26D7A" w:rsidRDefault="00C56CF6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dxa"/>
          </w:tcPr>
          <w:p w:rsidR="0069616E" w:rsidRPr="00F26D7A" w:rsidRDefault="00C56CF6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</w:tcPr>
          <w:p w:rsidR="0069616E" w:rsidRPr="00F26D7A" w:rsidRDefault="002F5517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69616E" w:rsidRPr="00F26D7A" w:rsidRDefault="00C56CF6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:rsidR="0069616E" w:rsidRPr="00F26D7A" w:rsidRDefault="00C56CF6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16E" w:rsidRPr="00F26D7A" w:rsidTr="00C56CF6">
        <w:tc>
          <w:tcPr>
            <w:tcW w:w="2660" w:type="dxa"/>
          </w:tcPr>
          <w:p w:rsidR="0069616E" w:rsidRPr="00F26D7A" w:rsidRDefault="00C56CF6" w:rsidP="00C5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CF6">
              <w:rPr>
                <w:rFonts w:ascii="Times New Roman" w:hAnsi="Times New Roman" w:cs="Times New Roman"/>
                <w:sz w:val="24"/>
                <w:szCs w:val="24"/>
              </w:rPr>
              <w:t>270802.09 Мастер общестроительных работ</w:t>
            </w:r>
          </w:p>
        </w:tc>
        <w:tc>
          <w:tcPr>
            <w:tcW w:w="991" w:type="dxa"/>
          </w:tcPr>
          <w:p w:rsidR="0069616E" w:rsidRPr="00F26D7A" w:rsidRDefault="00C56CF6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2" w:type="dxa"/>
          </w:tcPr>
          <w:p w:rsidR="0069616E" w:rsidRPr="00F26D7A" w:rsidRDefault="00C56CF6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7" w:type="dxa"/>
          </w:tcPr>
          <w:p w:rsidR="0069616E" w:rsidRPr="00F26D7A" w:rsidRDefault="00C56CF6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</w:tcPr>
          <w:p w:rsidR="0069616E" w:rsidRPr="00F26D7A" w:rsidRDefault="00C56CF6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69616E" w:rsidRPr="00F26D7A" w:rsidRDefault="00C56CF6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69616E" w:rsidRPr="00F26D7A" w:rsidRDefault="00C56CF6" w:rsidP="00F2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58DD" w:rsidRDefault="00B958DD" w:rsidP="00F26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958DD" w:rsidRDefault="00F27A0C" w:rsidP="00F26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23660" cy="2781300"/>
            <wp:effectExtent l="19050" t="0" r="15240" b="0"/>
            <wp:docPr id="1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26D7A" w:rsidRDefault="00F26D7A" w:rsidP="00F26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958DD" w:rsidRDefault="00B958DD" w:rsidP="00F26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958DD" w:rsidSect="00F26D7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/>
  <w:defaultTabStop w:val="708"/>
  <w:drawingGridHorizontalSpacing w:val="110"/>
  <w:displayHorizontalDrawingGridEvery w:val="2"/>
  <w:characterSpacingControl w:val="doNotCompress"/>
  <w:compat/>
  <w:rsids>
    <w:rsidRoot w:val="00F26D7A"/>
    <w:rsid w:val="00082173"/>
    <w:rsid w:val="002548AB"/>
    <w:rsid w:val="002F5517"/>
    <w:rsid w:val="00380B78"/>
    <w:rsid w:val="00625648"/>
    <w:rsid w:val="0069616E"/>
    <w:rsid w:val="007232CF"/>
    <w:rsid w:val="00B958DD"/>
    <w:rsid w:val="00BC407C"/>
    <w:rsid w:val="00C56CF6"/>
    <w:rsid w:val="00C93525"/>
    <w:rsid w:val="00D17AC4"/>
    <w:rsid w:val="00F26D7A"/>
    <w:rsid w:val="00F27A0C"/>
    <w:rsid w:val="00F4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9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58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9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8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Строительство и эксплуатация зданий и сооружений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Трудоустроено</c:v>
                </c:pt>
                <c:pt idx="1">
                  <c:v>Призвано в ряды Вооружённый сил РФ</c:v>
                </c:pt>
                <c:pt idx="2">
                  <c:v>Продолжили обучение</c:v>
                </c:pt>
                <c:pt idx="3">
                  <c:v>Находятся в отпуске по уходу за ребёнком</c:v>
                </c:pt>
                <c:pt idx="4">
                  <c:v>Не трудоустроены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15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Информационные системы (по отраслям)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Трудоустроено</c:v>
                </c:pt>
                <c:pt idx="1">
                  <c:v>Призвано в ряды Вооружённый сил РФ</c:v>
                </c:pt>
                <c:pt idx="2">
                  <c:v>Продолжили обучение</c:v>
                </c:pt>
                <c:pt idx="3">
                  <c:v>Находятся в отпуске по уходу за ребёнком</c:v>
                </c:pt>
                <c:pt idx="4">
                  <c:v>Не трудоустроены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8</c:v>
                </c:pt>
                <c:pt idx="2">
                  <c:v>7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Технология деревообработки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Трудоустроено</c:v>
                </c:pt>
                <c:pt idx="1">
                  <c:v>Призвано в ряды Вооружённый сил РФ</c:v>
                </c:pt>
                <c:pt idx="2">
                  <c:v>Продолжили обучение</c:v>
                </c:pt>
                <c:pt idx="3">
                  <c:v>Находятся в отпуске по уходу за ребёнком</c:v>
                </c:pt>
                <c:pt idx="4">
                  <c:v>Не трудоустроены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</c:v>
                </c:pt>
                <c:pt idx="1">
                  <c:v>6</c:v>
                </c:pt>
                <c:pt idx="2">
                  <c:v>2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Повар, кондитер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Трудоустроено</c:v>
                </c:pt>
                <c:pt idx="1">
                  <c:v>Призвано в ряды Вооружённый сил РФ</c:v>
                </c:pt>
                <c:pt idx="2">
                  <c:v>Продолжили обучение</c:v>
                </c:pt>
                <c:pt idx="3">
                  <c:v>Находятся в отпуске по уходу за ребёнком</c:v>
                </c:pt>
                <c:pt idx="4">
                  <c:v>Не трудоустроены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20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Мастер общестроительных работ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Трудоустроено</c:v>
                </c:pt>
                <c:pt idx="1">
                  <c:v>Призвано в ряды Вооружённый сил РФ</c:v>
                </c:pt>
                <c:pt idx="2">
                  <c:v>Продолжили обучение</c:v>
                </c:pt>
                <c:pt idx="3">
                  <c:v>Находятся в отпуске по уходу за ребёнком</c:v>
                </c:pt>
                <c:pt idx="4">
                  <c:v>Не трудоустроены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25</c:v>
                </c:pt>
              </c:numCache>
            </c:numRef>
          </c:val>
        </c:ser>
        <c:axId val="136431872"/>
        <c:axId val="138317824"/>
      </c:barChart>
      <c:catAx>
        <c:axId val="136431872"/>
        <c:scaling>
          <c:orientation val="minMax"/>
        </c:scaling>
        <c:axPos val="b"/>
        <c:tickLblPos val="nextTo"/>
        <c:txPr>
          <a:bodyPr/>
          <a:lstStyle/>
          <a:p>
            <a:pPr>
              <a:defRPr sz="940" baseline="0"/>
            </a:pPr>
            <a:endParaRPr lang="ru-RU"/>
          </a:p>
        </c:txPr>
        <c:crossAx val="138317824"/>
        <c:crosses val="autoZero"/>
        <c:auto val="1"/>
        <c:lblAlgn val="ctr"/>
        <c:lblOffset val="100"/>
      </c:catAx>
      <c:valAx>
        <c:axId val="138317824"/>
        <c:scaling>
          <c:orientation val="minMax"/>
        </c:scaling>
        <c:axPos val="l"/>
        <c:majorGridlines/>
        <c:numFmt formatCode="General" sourceLinked="1"/>
        <c:tickLblPos val="nextTo"/>
        <c:crossAx val="13643187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970" baseline="0"/>
          </a:pPr>
          <a:endParaRPr lang="ru-RU"/>
        </a:p>
      </c:txPr>
    </c:legend>
    <c:plotVisOnly val="1"/>
  </c:chart>
  <c:txPr>
    <a:bodyPr/>
    <a:lstStyle/>
    <a:p>
      <a:pPr>
        <a:defRPr sz="1060" baseline="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ГСТ</dc:creator>
  <cp:keywords/>
  <dc:description/>
  <cp:lastModifiedBy>сергей рыкин</cp:lastModifiedBy>
  <cp:revision>9</cp:revision>
  <dcterms:created xsi:type="dcterms:W3CDTF">2016-10-14T08:22:00Z</dcterms:created>
  <dcterms:modified xsi:type="dcterms:W3CDTF">2016-10-17T19:40:00Z</dcterms:modified>
</cp:coreProperties>
</file>